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销售方面季度个人总结 销售工作月度个人总结(5篇)</w:t>
      </w:r>
      <w:bookmarkEnd w:id="1"/>
    </w:p>
    <w:p>
      <w:pPr>
        <w:jc w:val="center"/>
        <w:spacing w:before="0" w:after="450"/>
      </w:pPr>
      <w:r>
        <w:rPr>
          <w:rFonts w:ascii="Arial" w:hAnsi="Arial" w:eastAsia="Arial" w:cs="Arial"/>
          <w:color w:val="999999"/>
          <w:sz w:val="20"/>
          <w:szCs w:val="20"/>
        </w:rPr>
        <w:t xml:space="preserve">来源：网络  作者：静默星光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销售方面季度个人总结 销售工作月度个人总结一一、顾客方面我把进店的顾客分为两种：1、根据公司领导要求，做好店内的陈列及新款的展示，安排好人手更好的为公司的促销活动提升销售。2、定期及及时的做好竞争对手最新促销活动和款式变动的收集，第一时间反...</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 销售工作月度个人总结一</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 销售工作月度个人总结二</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 销售工作月度个人总结三</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 销售工作月度个人总结四</w:t>
      </w:r>
    </w:p>
    <w:p>
      <w:pPr>
        <w:ind w:left="0" w:right="0" w:firstLine="560"/>
        <w:spacing w:before="450" w:after="450" w:line="312" w:lineRule="auto"/>
      </w:pPr>
      <w:r>
        <w:rPr>
          <w:rFonts w:ascii="宋体" w:hAnsi="宋体" w:eastAsia="宋体" w:cs="宋体"/>
          <w:color w:val="000"/>
          <w:sz w:val="28"/>
          <w:szCs w:val="28"/>
        </w:rPr>
        <w:t xml:space="preserve">__年，注定是不平凡的一年。原材料成本增加，税率大调整，人民币不断升值……在这样的大背景下，外贸在__年显得尤其艰难。忙忙碌碌的一年眼看又要过去了，又到了需要对自己的工作总结经验教训的时候了。</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 销售工作月度个人总结五</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2026-11-09T01:51:23+08:00</dcterms:created>
  <dcterms:modified xsi:type="dcterms:W3CDTF">2026-11-09T01:51:23+08:00</dcterms:modified>
</cp:coreProperties>
</file>

<file path=docProps/custom.xml><?xml version="1.0" encoding="utf-8"?>
<Properties xmlns="http://schemas.openxmlformats.org/officeDocument/2006/custom-properties" xmlns:vt="http://schemas.openxmlformats.org/officeDocument/2006/docPropsVTypes"/>
</file>