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2025年服装销售工作总结500字 服装销售工作总结精辟简短(七篇)</w:t>
      </w:r>
      <w:bookmarkEnd w:id="1"/>
    </w:p>
    <w:p>
      <w:pPr>
        <w:jc w:val="center"/>
        <w:spacing w:before="0" w:after="450"/>
      </w:pPr>
      <w:r>
        <w:rPr>
          <w:rFonts w:ascii="Arial" w:hAnsi="Arial" w:eastAsia="Arial" w:cs="Arial"/>
          <w:color w:val="999999"/>
          <w:sz w:val="20"/>
          <w:szCs w:val="20"/>
        </w:rPr>
        <w:t xml:space="preserve">来源：网络  作者：落花人独立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服装销售工作总结500字 服装销售工作总结精辟简短一去年自己有幸加入了七色纺这个大家庭，还是在自己喜欢的营运部门工作，虽然不是新毕业的大学生，毅然还是有种好奇和忐忑，因为毕竟是第一次做内衣方面的，带着一颗学习和进步的心，开始了这一年的生活。...</w:t>
      </w:r>
    </w:p>
    <w:p>
      <w:pPr>
        <w:ind w:left="0" w:right="0" w:firstLine="560"/>
        <w:spacing w:before="450" w:after="450" w:line="312" w:lineRule="auto"/>
      </w:pPr>
      <w:r>
        <w:rPr>
          <w:rFonts w:ascii="黑体" w:hAnsi="黑体" w:eastAsia="黑体" w:cs="黑体"/>
          <w:color w:val="000000"/>
          <w:sz w:val="36"/>
          <w:szCs w:val="36"/>
          <w:b w:val="1"/>
          <w:bCs w:val="1"/>
        </w:rPr>
        <w:t xml:space="preserve">服装销售工作总结500字 服装销售工作总结精辟简短一</w:t>
      </w:r>
    </w:p>
    <w:p>
      <w:pPr>
        <w:ind w:left="0" w:right="0" w:firstLine="560"/>
        <w:spacing w:before="450" w:after="450" w:line="312" w:lineRule="auto"/>
      </w:pPr>
      <w:r>
        <w:rPr>
          <w:rFonts w:ascii="宋体" w:hAnsi="宋体" w:eastAsia="宋体" w:cs="宋体"/>
          <w:color w:val="000"/>
          <w:sz w:val="28"/>
          <w:szCs w:val="28"/>
        </w:rPr>
        <w:t xml:space="preserve">去年自己有幸加入了七色纺这个大家庭，还是在自己喜欢的营运部门工作，虽然不是新毕业的大学生，毅然还是有种好奇和忐忑，因为毕竟是第一次做内衣方面的，带着一颗学习和进步的心，开始了这一年的生活。今天回首一年来的风风雨雨，有紧张，有感慨，更多的是喜悦。如果让我总结这一年的收获和进步，是闯四关。</w:t>
      </w:r>
    </w:p>
    <w:p>
      <w:pPr>
        <w:ind w:left="0" w:right="0" w:firstLine="560"/>
        <w:spacing w:before="450" w:after="450" w:line="312" w:lineRule="auto"/>
      </w:pPr>
      <w:r>
        <w:rPr>
          <w:rFonts w:ascii="宋体" w:hAnsi="宋体" w:eastAsia="宋体" w:cs="宋体"/>
          <w:color w:val="000"/>
          <w:sz w:val="28"/>
          <w:szCs w:val="28"/>
        </w:rPr>
        <w:t xml:space="preserve">在刚进营运部时，在打造教练店，我和彭吉负责打造内江交通路店，有一次在我们中午12点多达到门店后，前面的架子已经空了许多却无人补货，而店长此时不在店里，其他的人都在聊天。我(表情有点不高兴)就比较着急，直接叫了导购和我一起把货补了，而当时差点发火。当时多亏彭吉把我拉住，叫到了店外和我沟通。告诉我首先要冷静分析导致没有补货的原因是什么，然后我们该怎么来做。店长回来后我们了解到，首先是因为职责分工不明确，大家不知道自己的工作职责，再者是因为店里只有店长，其余的都是导购，如果店长不在，没有统一管理，此后我们做了各岗位的工作职责范围，以及晋升标准等。下个礼拜再来时，这种情况就没有发生了。</w:t>
      </w:r>
    </w:p>
    <w:p>
      <w:pPr>
        <w:ind w:left="0" w:right="0" w:firstLine="560"/>
        <w:spacing w:before="450" w:after="450" w:line="312" w:lineRule="auto"/>
      </w:pPr>
      <w:r>
        <w:rPr>
          <w:rFonts w:ascii="宋体" w:hAnsi="宋体" w:eastAsia="宋体" w:cs="宋体"/>
          <w:color w:val="000"/>
          <w:sz w:val="28"/>
          <w:szCs w:val="28"/>
        </w:rPr>
        <w:t xml:space="preserve">我是一个北方人，在以前说话比较直接，常常只把自己的想法表达出来而忽略了别人的感受，没有达到预期的效果。在来到七色纺后，经过外训和向彭吉和陈经理还有其他同事等的学习，我学会了简单的与人沟通的技巧，首先明确我要沟通的人和同事关系以及要沟通的内容，其次知道其性格选，根据性格选择你要沟通的地点和时间。最后选择沟通的方式以及沟通的语言方式和语气。</w:t>
      </w:r>
    </w:p>
    <w:p>
      <w:pPr>
        <w:ind w:left="0" w:right="0" w:firstLine="560"/>
        <w:spacing w:before="450" w:after="450" w:line="312" w:lineRule="auto"/>
      </w:pPr>
      <w:r>
        <w:rPr>
          <w:rFonts w:ascii="宋体" w:hAnsi="宋体" w:eastAsia="宋体" w:cs="宋体"/>
          <w:color w:val="000"/>
          <w:sz w:val="28"/>
          <w:szCs w:val="28"/>
        </w:rPr>
        <w:t xml:space="preserve">在8月份开始有陈列小组陈列后，我一直埋头去工作，而没有把我所知道的教给我的同事，导致在他来了三个多月后，我还是得在他独立工作的时候给他把好前关的沟通和后期的分析。反思后，我想我应该要把我会的东西教给他们，这时我就尝试着放手去让他做一些事情，让他承担起一些责任，而不是像以前一样庇护着。对新来的员工，我会先做好学习计划以及实践的内容，让他们明确知道自己的学习计划和目的。真正做到授之以渔，而非授之以鱼。</w:t>
      </w:r>
    </w:p>
    <w:p>
      <w:pPr>
        <w:ind w:left="0" w:right="0" w:firstLine="560"/>
        <w:spacing w:before="450" w:after="450" w:line="312" w:lineRule="auto"/>
      </w:pPr>
      <w:r>
        <w:rPr>
          <w:rFonts w:ascii="宋体" w:hAnsi="宋体" w:eastAsia="宋体" w:cs="宋体"/>
          <w:color w:val="000"/>
          <w:sz w:val="28"/>
          <w:szCs w:val="28"/>
        </w:rPr>
        <w:t xml:space="preserve">最后要说的是，通过近一年的学习，总结，自己认为首先要从宏观上去把握事情，从这些所有的每一步都要想好，脑子里面有一个总体的框架，一定要把每一个点做好。在推动一项工作的时候，我总会去想一下，如何来做，什么时候做谁来做，通过怎样的方式来做，会达到什么预期的效果，如果错误，该怎么来改正，等等，让自己心思变得缜密，换一个角度和高度来思维。</w:t>
      </w:r>
    </w:p>
    <w:p>
      <w:pPr>
        <w:ind w:left="0" w:right="0" w:firstLine="560"/>
        <w:spacing w:before="450" w:after="450" w:line="312" w:lineRule="auto"/>
      </w:pPr>
      <w:r>
        <w:rPr>
          <w:rFonts w:ascii="宋体" w:hAnsi="宋体" w:eastAsia="宋体" w:cs="宋体"/>
          <w:color w:val="000"/>
          <w:sz w:val="28"/>
          <w:szCs w:val="28"/>
        </w:rPr>
        <w:t xml:space="preserve">最后希望在新的一年里，自己以全新的面貌来迎接新的挑战，希望自己能够跟同事们共同努力加油!</w:t>
      </w:r>
    </w:p>
    <w:p>
      <w:pPr>
        <w:ind w:left="0" w:right="0" w:firstLine="560"/>
        <w:spacing w:before="450" w:after="450" w:line="312" w:lineRule="auto"/>
      </w:pPr>
      <w:r>
        <w:rPr>
          <w:rFonts w:ascii="宋体" w:hAnsi="宋体" w:eastAsia="宋体" w:cs="宋体"/>
          <w:color w:val="000"/>
          <w:sz w:val="28"/>
          <w:szCs w:val="28"/>
        </w:rPr>
        <w:t xml:space="preserve">随着工作的深入，我接触到了许多新的事物，也遇到了许多新的问题，而这些新的经历对于我来说都是一段新的磨练历程。回顾整个一月，我学会了很多：在遇见困难时，我学会了从容不迫地去面对;在遇到挫折的时候，我学会了去坚强地抬头;在重复而又单调的工作背后，我学会了思考和总结;在公司形象受到破坏的时候，我学会了如何去维护;在被客户误解的时候，我学会了如何去沟通与交流。</w:t>
      </w:r>
    </w:p>
    <w:p>
      <w:pPr>
        <w:ind w:left="0" w:right="0" w:firstLine="560"/>
        <w:spacing w:before="450" w:after="450" w:line="312" w:lineRule="auto"/>
      </w:pPr>
      <w:r>
        <w:rPr>
          <w:rFonts w:ascii="宋体" w:hAnsi="宋体" w:eastAsia="宋体" w:cs="宋体"/>
          <w:color w:val="000"/>
          <w:sz w:val="28"/>
          <w:szCs w:val="28"/>
        </w:rPr>
        <w:t xml:space="preserve">以上是我在工作方面取得略微突破的地方，但这种突破并不意味着我就能够做好工作，在接下来的工作中我会继续完善自己，在失败中不断总结经验和吸取教训;在和同事配合工作过程中学习他们先进的工作方法和理念;在沟通和交流过程中学会谅解他人。</w:t>
      </w:r>
    </w:p>
    <w:p>
      <w:pPr>
        <w:ind w:left="0" w:right="0" w:firstLine="560"/>
        <w:spacing w:before="450" w:after="450" w:line="312" w:lineRule="auto"/>
      </w:pPr>
      <w:r>
        <w:rPr>
          <w:rFonts w:ascii="黑体" w:hAnsi="黑体" w:eastAsia="黑体" w:cs="黑体"/>
          <w:color w:val="000000"/>
          <w:sz w:val="36"/>
          <w:szCs w:val="36"/>
          <w:b w:val="1"/>
          <w:bCs w:val="1"/>
        </w:rPr>
        <w:t xml:space="preserve">服装销售工作总结500字 服装销售工作总结精辟简短二</w:t>
      </w:r>
    </w:p>
    <w:p>
      <w:pPr>
        <w:ind w:left="0" w:right="0" w:firstLine="560"/>
        <w:spacing w:before="450" w:after="450" w:line="312" w:lineRule="auto"/>
      </w:pPr>
      <w:r>
        <w:rPr>
          <w:rFonts w:ascii="宋体" w:hAnsi="宋体" w:eastAsia="宋体" w:cs="宋体"/>
          <w:color w:val="000"/>
          <w:sz w:val="28"/>
          <w:szCs w:val="28"/>
        </w:rPr>
        <w:t xml:space="preserve">时间飞逝，转眼间又是一个年头，回首去年年这一个年头，可以跟自己稍微安心的说句，这一年没有是一个收获颇多，让自己感觉较为踏实的一年。</w:t>
      </w:r>
    </w:p>
    <w:p>
      <w:pPr>
        <w:ind w:left="0" w:right="0" w:firstLine="560"/>
        <w:spacing w:before="450" w:after="450" w:line="312" w:lineRule="auto"/>
      </w:pPr>
      <w:r>
        <w:rPr>
          <w:rFonts w:ascii="宋体" w:hAnsi="宋体" w:eastAsia="宋体" w:cs="宋体"/>
          <w:color w:val="000"/>
          <w:sz w:val="28"/>
          <w:szCs w:val="28"/>
        </w:rPr>
        <w:t xml:space="preserve">去年自己有幸加入了七色纺这个大家庭，还是在自己喜欢的营运部门工作，虽然不是新毕业的大学生，毅然还是有种好奇和忐忑，因为毕竟是第一次做内衣方面的，带着一颗学习和进步的心，开始了这一年的生活。今天回首一年来的风风雨雨，有紧张，有感慨，更多的是喜悦。如果让我总结这一年的收获和进步，是闯四关。</w:t>
      </w:r>
    </w:p>
    <w:p>
      <w:pPr>
        <w:ind w:left="0" w:right="0" w:firstLine="560"/>
        <w:spacing w:before="450" w:after="450" w:line="312" w:lineRule="auto"/>
      </w:pPr>
      <w:r>
        <w:rPr>
          <w:rFonts w:ascii="宋体" w:hAnsi="宋体" w:eastAsia="宋体" w:cs="宋体"/>
          <w:color w:val="000"/>
          <w:sz w:val="28"/>
          <w:szCs w:val="28"/>
        </w:rPr>
        <w:t xml:space="preserve">第一关，面对问题要冷静而不应该急躁，先要分析原因，再提出解决方案。在刚进营运部时，在打造教练店，我和彭吉负责打造内江交通路店，有一次在我们中午12点多达到门店后，前面的架子已经空了许多却无人补货， 而店长此时不在店里，其他的人都在聊天。我(表情有点不高兴)就比较着急，直接叫了导购和我一起把货补了，而当时差点发火。当时多亏彭吉把我拉住，叫到了店外和我沟通。告诉我首先要冷静分析导致没有补货的原因是什么，然后我们该怎么来做。店长回来后我们了解到，首先是因为职责分工不明确，大家不知道自己的工作职责，再者是因为店里只有店长，其余的都是导购，如果店长不在，没有统一管理，此后我们做了各岗位的工作职责范围，以及晋升标准等。下个礼拜再来时，这种情况就没有发生了。</w:t>
      </w:r>
    </w:p>
    <w:p>
      <w:pPr>
        <w:ind w:left="0" w:right="0" w:firstLine="560"/>
        <w:spacing w:before="450" w:after="450" w:line="312" w:lineRule="auto"/>
      </w:pPr>
      <w:r>
        <w:rPr>
          <w:rFonts w:ascii="宋体" w:hAnsi="宋体" w:eastAsia="宋体" w:cs="宋体"/>
          <w:color w:val="000"/>
          <w:sz w:val="28"/>
          <w:szCs w:val="28"/>
        </w:rPr>
        <w:t xml:space="preserve">第二关：学会了与人沟通 我是一个北方人，在以前说话比较直接，常常只把自己的想法表达出来而忽略了别人的感受，没有达到预期的效果。在来到七色纺后，经过外训和向彭吉和陈经理还有其他同事等的学习，我学会了简单的与人沟通的技巧，首先明确我要沟通的人和同事关系以及要沟通的内容，其次知道其性格选，根据性格选择你要沟通的地点和时间。最后选择沟通的方式以及沟通的语言方式和语气。</w:t>
      </w:r>
    </w:p>
    <w:p>
      <w:pPr>
        <w:ind w:left="0" w:right="0" w:firstLine="560"/>
        <w:spacing w:before="450" w:after="450" w:line="312" w:lineRule="auto"/>
      </w:pPr>
      <w:r>
        <w:rPr>
          <w:rFonts w:ascii="宋体" w:hAnsi="宋体" w:eastAsia="宋体" w:cs="宋体"/>
          <w:color w:val="000"/>
          <w:sz w:val="28"/>
          <w:szCs w:val="28"/>
        </w:rPr>
        <w:t xml:space="preserve">第三关：授之以渔，而非授之以鱼 在8月份开始有陈列小组陈列后，我一直埋头去工作，而没有把我所知道的教给我的同事，导致在他来了三个多月后，我还是得在他独立工作的时候给他把好前关的沟通和后期的分析。反思后，我想我应该要把我会的东西教给他们，这时我就尝试着放手去让他做一些事情，让他承担起一些责任，而不是像以前一样庇护着。对新来的员工，我会先做好学习计划以及实践的内容，让他们明确知道自己的学习计划和目的。真正做到授之以渔，而非授之以鱼。</w:t>
      </w:r>
    </w:p>
    <w:p>
      <w:pPr>
        <w:ind w:left="0" w:right="0" w:firstLine="560"/>
        <w:spacing w:before="450" w:after="450" w:line="312" w:lineRule="auto"/>
      </w:pPr>
      <w:r>
        <w:rPr>
          <w:rFonts w:ascii="宋体" w:hAnsi="宋体" w:eastAsia="宋体" w:cs="宋体"/>
          <w:color w:val="000"/>
          <w:sz w:val="28"/>
          <w:szCs w:val="28"/>
        </w:rPr>
        <w:t xml:space="preserve">第四关：宏观把握问题的能力。最后要说的是，通过近一年的学习，总结，自己认为首先要从宏观上去把握事情，从这些所有的每一步都要想好，脑子里面有一个总体的框架，一定要把每一个点做好。在推动一项工作的时候，我总会去想一下，如何来做，什么时候做谁来做，通过怎样的方式来做，会达到什么预期的效果，如果错误，该怎么来改正，等等，让自己心思变得缜密，换一个角度和高度来思维。</w:t>
      </w:r>
    </w:p>
    <w:p>
      <w:pPr>
        <w:ind w:left="0" w:right="0" w:firstLine="560"/>
        <w:spacing w:before="450" w:after="450" w:line="312" w:lineRule="auto"/>
      </w:pPr>
      <w:r>
        <w:rPr>
          <w:rFonts w:ascii="宋体" w:hAnsi="宋体" w:eastAsia="宋体" w:cs="宋体"/>
          <w:color w:val="000"/>
          <w:sz w:val="28"/>
          <w:szCs w:val="28"/>
        </w:rPr>
        <w:t xml:space="preserve">最后希望在新的一年里，自己以全新的面貌来迎接新的挑战，希望自己能够跟同事们共同努力加油!</w:t>
      </w:r>
    </w:p>
    <w:p>
      <w:pPr>
        <w:ind w:left="0" w:right="0" w:firstLine="560"/>
        <w:spacing w:before="450" w:after="450" w:line="312" w:lineRule="auto"/>
      </w:pPr>
      <w:r>
        <w:rPr>
          <w:rFonts w:ascii="宋体" w:hAnsi="宋体" w:eastAsia="宋体" w:cs="宋体"/>
          <w:color w:val="000"/>
          <w:sz w:val="28"/>
          <w:szCs w:val="28"/>
        </w:rPr>
        <w:t xml:space="preserve">齐心协力，努力把工作做得更好。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服装销售工作总结500字 服装销售工作总结精辟简短三</w:t>
      </w:r>
    </w:p>
    <w:p>
      <w:pPr>
        <w:ind w:left="0" w:right="0" w:firstLine="560"/>
        <w:spacing w:before="450" w:after="450" w:line="312" w:lineRule="auto"/>
      </w:pPr>
      <w:r>
        <w:rPr>
          <w:rFonts w:ascii="宋体" w:hAnsi="宋体" w:eastAsia="宋体" w:cs="宋体"/>
          <w:color w:val="000"/>
          <w:sz w:val="28"/>
          <w:szCs w:val="28"/>
        </w:rPr>
        <w:t xml:space="preserve">时间飞逝，转眼间又是一个年头，回首去年年这一个年头，可以跟自己稍微安心的</w:t>
      </w:r>
    </w:p>
    <w:p>
      <w:pPr>
        <w:ind w:left="0" w:right="0" w:firstLine="560"/>
        <w:spacing w:before="450" w:after="450" w:line="312" w:lineRule="auto"/>
      </w:pPr>
      <w:r>
        <w:rPr>
          <w:rFonts w:ascii="宋体" w:hAnsi="宋体" w:eastAsia="宋体" w:cs="宋体"/>
          <w:color w:val="000"/>
          <w:sz w:val="28"/>
          <w:szCs w:val="28"/>
        </w:rPr>
        <w:t xml:space="preserve">说句，这一年没有是一个收获颇多，让自己感觉较为踏实的一年。</w:t>
      </w:r>
    </w:p>
    <w:p>
      <w:pPr>
        <w:ind w:left="0" w:right="0" w:firstLine="560"/>
        <w:spacing w:before="450" w:after="450" w:line="312" w:lineRule="auto"/>
      </w:pPr>
      <w:r>
        <w:rPr>
          <w:rFonts w:ascii="宋体" w:hAnsi="宋体" w:eastAsia="宋体" w:cs="宋体"/>
          <w:color w:val="000"/>
          <w:sz w:val="28"/>
          <w:szCs w:val="28"/>
        </w:rPr>
        <w:t xml:space="preserve">去年自己有幸加入了七色纺这个大家庭，还是在自己喜欢的营运部门工作，</w:t>
      </w:r>
    </w:p>
    <w:p>
      <w:pPr>
        <w:ind w:left="0" w:right="0" w:firstLine="560"/>
        <w:spacing w:before="450" w:after="450" w:line="312" w:lineRule="auto"/>
      </w:pPr>
      <w:r>
        <w:rPr>
          <w:rFonts w:ascii="宋体" w:hAnsi="宋体" w:eastAsia="宋体" w:cs="宋体"/>
          <w:color w:val="000"/>
          <w:sz w:val="28"/>
          <w:szCs w:val="28"/>
        </w:rPr>
        <w:t xml:space="preserve">虽然不是新毕业的大学生，毅然还是有种好奇和忐忑，因为毕竟是第一次做内衣方面的，带着一颗学习和进步的心，开始了这一年的生活。今天回首一年来的风风雨雨，有紧张，有感慨，更多的是喜悦。如果让我总结这一年的收获和进步，是闯四关。</w:t>
      </w:r>
    </w:p>
    <w:p>
      <w:pPr>
        <w:ind w:left="0" w:right="0" w:firstLine="560"/>
        <w:spacing w:before="450" w:after="450" w:line="312" w:lineRule="auto"/>
      </w:pPr>
      <w:r>
        <w:rPr>
          <w:rFonts w:ascii="宋体" w:hAnsi="宋体" w:eastAsia="宋体" w:cs="宋体"/>
          <w:color w:val="000"/>
          <w:sz w:val="28"/>
          <w:szCs w:val="28"/>
        </w:rPr>
        <w:t xml:space="preserve">第一关，面对问题要冷静而不应该急躁，先要分析原因，再提出解决方案。在刚进营运部时，在打造教练店，我和彭吉负责打造内江交通路店，有一次在我们中午12点多达到门店后，前面的架子已经空了许多却无人补货，而店长此时不在店里，其他的人都在聊天。我(表情有点不高兴)就比较着急，直接叫了导购和我一起把货补了，而当时差点发火。当时多亏彭吉把我拉住，叫到了店外和我沟通。告诉我首先要冷静分析导致没有补货的原因是什么，然后我们该怎么来做。店长回来后我们了解到，首先是因为职责分工不明确，大家不知道自己的工作职责，再者是因为店里只有店长，其余的都是导购，如果店长不在，没有统一管理，此后我们做了各岗位的工作职责范围，以及晋升标准等。下个礼拜再来时，这种情况就没有发生了。</w:t>
      </w:r>
    </w:p>
    <w:p>
      <w:pPr>
        <w:ind w:left="0" w:right="0" w:firstLine="560"/>
        <w:spacing w:before="450" w:after="450" w:line="312" w:lineRule="auto"/>
      </w:pPr>
      <w:r>
        <w:rPr>
          <w:rFonts w:ascii="宋体" w:hAnsi="宋体" w:eastAsia="宋体" w:cs="宋体"/>
          <w:color w:val="000"/>
          <w:sz w:val="28"/>
          <w:szCs w:val="28"/>
        </w:rPr>
        <w:t xml:space="preserve">第二关：学会了与人沟通我是一个北方人，在以前说话比较直接，常常只把自己的想法表达出来而忽略了别人的感受，没有达到预期的效果。在来到七色纺后，经过外训和向彭吉和陈经理还有其他同事等的学习，我学会了简单的与人沟通的技巧，首先明确我要沟通的人和同事关系以及要沟通的内容，其次知道其性格选，根据性格选择你要沟通的地点和时间。最后选择沟通的方式以及沟通的语言方式和语气。</w:t>
      </w:r>
    </w:p>
    <w:p>
      <w:pPr>
        <w:ind w:left="0" w:right="0" w:firstLine="560"/>
        <w:spacing w:before="450" w:after="450" w:line="312" w:lineRule="auto"/>
      </w:pPr>
      <w:r>
        <w:rPr>
          <w:rFonts w:ascii="宋体" w:hAnsi="宋体" w:eastAsia="宋体" w:cs="宋体"/>
          <w:color w:val="000"/>
          <w:sz w:val="28"/>
          <w:szCs w:val="28"/>
        </w:rPr>
        <w:t xml:space="preserve">第三关：授之以渔，而非授之以鱼在8月份开始有陈列小组陈列后，我一直埋头去工作，而没有把我所知道的教给我的同事，导致在他来了三个多月后，我还是得在他独立工作的时候给他把好前关的沟通和后期的分析。反思后，我想我应该要把我会的东西教给他们，这时我就尝试着放手去让他做一些事情，让他承担起一些责任，而不是像以前一样庇护着。对新来的员工，我会先做好学习计划以及实践的内容，让他们明确知道自己的学习计划和目的。真正做到授之以渔，而非授之以鱼。</w:t>
      </w:r>
    </w:p>
    <w:p>
      <w:pPr>
        <w:ind w:left="0" w:right="0" w:firstLine="560"/>
        <w:spacing w:before="450" w:after="450" w:line="312" w:lineRule="auto"/>
      </w:pPr>
      <w:r>
        <w:rPr>
          <w:rFonts w:ascii="宋体" w:hAnsi="宋体" w:eastAsia="宋体" w:cs="宋体"/>
          <w:color w:val="000"/>
          <w:sz w:val="28"/>
          <w:szCs w:val="28"/>
        </w:rPr>
        <w:t xml:space="preserve">第四关：宏观把握问题的能力。最后要说的是，通过近一年的学习，总结，自己认为首先要从宏观上去把握事情，从这些所有的每一步都要想好，脑子里面有一个总体的框架，一定要把每一个点做好。在推动一项工作的时候，我总会去想一下，如何来做，什么时候做谁来做，通过怎样的方式来做，会达到什么预期的效果，如果错误，该怎么来改正，等等，让自己心思变得缜密，换一个角度和高度来思维。</w:t>
      </w:r>
    </w:p>
    <w:p>
      <w:pPr>
        <w:ind w:left="0" w:right="0" w:firstLine="560"/>
        <w:spacing w:before="450" w:after="450" w:line="312" w:lineRule="auto"/>
      </w:pPr>
      <w:r>
        <w:rPr>
          <w:rFonts w:ascii="宋体" w:hAnsi="宋体" w:eastAsia="宋体" w:cs="宋体"/>
          <w:color w:val="000"/>
          <w:sz w:val="28"/>
          <w:szCs w:val="28"/>
        </w:rPr>
        <w:t xml:space="preserve">最后希望在新的一年里，自己以全新的面貌来迎接新的挑战，希望自己能够跟同事们共同努力加油!</w:t>
      </w:r>
    </w:p>
    <w:p>
      <w:pPr>
        <w:ind w:left="0" w:right="0" w:firstLine="560"/>
        <w:spacing w:before="450" w:after="450" w:line="312" w:lineRule="auto"/>
      </w:pPr>
      <w:r>
        <w:rPr>
          <w:rFonts w:ascii="宋体" w:hAnsi="宋体" w:eastAsia="宋体" w:cs="宋体"/>
          <w:color w:val="000"/>
          <w:sz w:val="28"/>
          <w:szCs w:val="28"/>
        </w:rPr>
        <w:t xml:space="preserve">齐心协力，努力把工作做得更好。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服装销售工作总结500字 服装销售工作总结精辟简短四</w:t>
      </w:r>
    </w:p>
    <w:p>
      <w:pPr>
        <w:ind w:left="0" w:right="0" w:firstLine="560"/>
        <w:spacing w:before="450" w:after="450" w:line="312" w:lineRule="auto"/>
      </w:pPr>
      <w:r>
        <w:rPr>
          <w:rFonts w:ascii="宋体" w:hAnsi="宋体" w:eastAsia="宋体" w:cs="宋体"/>
          <w:color w:val="000"/>
          <w:sz w:val="28"/>
          <w:szCs w:val="28"/>
        </w:rPr>
        <w:t xml:space="preserve">近期业绩明显下滑，现虽然处于销售淡季但同行采取价格或依靠其自身的知名度及具竟争优势；所处商圈选对店铺的选址，对于门店能否盈利至关重要，专卖的品牌经营店在众多的服装品牌销售中最具亲和力，以其新颖的款式、统一的门户设计、赏心悦目的购物环境赢得了现代人的认可。通过这种模式的经营，既扩大了品牌的影响力又提高了销售额。但目前多种形式的经营模式的存在在价格具有优势有甚者以稍高批发价的价格出售，现对该区域的情况总结如下：</w:t>
      </w:r>
    </w:p>
    <w:p>
      <w:pPr>
        <w:ind w:left="0" w:right="0" w:firstLine="560"/>
        <w:spacing w:before="450" w:after="450" w:line="312" w:lineRule="auto"/>
      </w:pPr>
      <w:r>
        <w:rPr>
          <w:rFonts w:ascii="宋体" w:hAnsi="宋体" w:eastAsia="宋体" w:cs="宋体"/>
          <w:color w:val="000"/>
          <w:sz w:val="28"/>
          <w:szCs w:val="28"/>
        </w:rPr>
        <w:t xml:space="preserve">金峰基本情况：辖区面积29.88平方公里，常住人口7.2万人。xx年晋升为福州市超一流经济强镇，xx全镇工业总产值近59亿元，上缴税收近9000万元。草根工业”发源地，福州市超一流经济强镇。xx年完成工业总产值55.86亿元；农业总产值13265万元，财政收入7523万元；农民人均纯收入7500元。商贸业发达，现有各类商业网点3500多家，消费人群近30万人，日客流量5万人，社会消费品日销售额达700万元。主要有化纤、棉纺、纬编、经编、机织、染整等6大项。目前，正全力打造空港工业区金峰园区，正大力进行旧城改造和市政新区建设，旧城改造总规划面积700亩，首期42亩已进入建设阶段。</w:t>
      </w:r>
    </w:p>
    <w:p>
      <w:pPr>
        <w:ind w:left="0" w:right="0" w:firstLine="560"/>
        <w:spacing w:before="450" w:after="450" w:line="312" w:lineRule="auto"/>
      </w:pPr>
      <w:r>
        <w:rPr>
          <w:rFonts w:ascii="宋体" w:hAnsi="宋体" w:eastAsia="宋体" w:cs="宋体"/>
          <w:color w:val="000"/>
          <w:sz w:val="28"/>
          <w:szCs w:val="28"/>
        </w:rPr>
        <w:t xml:space="preserve">所在商圈分析：同行男装销售分布区域集中，由于旧观念和收入水平的限制形成当地的消费习惯倾向节俭；在商圈辐射的外缘居住现有的群体主要以妇老幼为主以及消费需求偏向低消费，同样的服装或其他产品宁愿付出较低的价格获取同样的效用，当然，年轻的消费群体更倾向新鲜的别出心裁的事物，我店铺趋向于边缘；吸收一些闲散或品牌依赖较高的顾客。</w:t>
      </w:r>
    </w:p>
    <w:p>
      <w:pPr>
        <w:ind w:left="0" w:right="0" w:firstLine="560"/>
        <w:spacing w:before="450" w:after="450" w:line="312" w:lineRule="auto"/>
      </w:pPr>
      <w:r>
        <w:rPr>
          <w:rFonts w:ascii="宋体" w:hAnsi="宋体" w:eastAsia="宋体" w:cs="宋体"/>
          <w:color w:val="000"/>
          <w:sz w:val="28"/>
          <w:szCs w:val="28"/>
        </w:rPr>
        <w:t xml:space="preserve">消费特征及市场需求分析：将0—19岁和50岁以上人群定义为储蓄人口，20—50岁人群定义为消费人口，并借鉴统计局公布的人口年龄结构数据和城镇、农村居民衣着消费数据，25—29岁、35—45岁人群具备最强的衣着消费需求，由于农村和城市的生活环境、社会保障制度以及消费环境存在较大差异，农村居民在衣着方面的消费需求显著低于城镇居民。即使是农村中的高收入人群，其收入绝对值与城镇中等收入人群相当，但在衣着上的支出也明显小于城镇中等收入人群；“越有钱的人在服装方面的消费会越多”的观念与实际情况并不相符，反而是收入少的居民衣着支出占收入的比重相对较高、收入高的居民相对较低，而且这一比值不会无限地缩小或者扩大，证明了服装的一般消费品属性。对于收入水平较低的人群来说，服装更接近于非必需品；对于收入水平较高的人群来说，服装则更接近于必需品。纺织服装行业发展进程，大致都会经历：制造企业大规模生产→生产外移、制造业萎缩、零售商居主导→零售商以服务和快速反应参与市场竞争的过程。现已处于第二阶段，服装行业即将进入下一个黄金十年。那么，服装市场需求的大孝居民消费的特征也对建立竞争优势有一定的参考价值。虽然服装市场潜力巨大还有增长空间，目前夏装渐趋饱和许多商家纷纷采取屡见不鲜的价格促销活动；造成一定程度的冲击。</w:t>
      </w:r>
    </w:p>
    <w:p>
      <w:pPr>
        <w:ind w:left="0" w:right="0" w:firstLine="560"/>
        <w:spacing w:before="450" w:after="450" w:line="312" w:lineRule="auto"/>
      </w:pPr>
      <w:r>
        <w:rPr>
          <w:rFonts w:ascii="宋体" w:hAnsi="宋体" w:eastAsia="宋体" w:cs="宋体"/>
          <w:color w:val="000"/>
          <w:sz w:val="28"/>
          <w:szCs w:val="28"/>
        </w:rPr>
        <w:t xml:space="preserve">cabben：cabben相对wolfzone在此区域具有较高的知名度，有相对稳定的顾客群体近期也是处于比较萧条状态，服装的款式较少简单同样缺少需求较多的七分裤，装修布局宽敞整洁；价格区间：[299—399]u[399—459]在价格上不具备竞争优势。</w:t>
      </w:r>
    </w:p>
    <w:p>
      <w:pPr>
        <w:ind w:left="0" w:right="0" w:firstLine="560"/>
        <w:spacing w:before="450" w:after="450" w:line="312" w:lineRule="auto"/>
      </w:pPr>
      <w:r>
        <w:rPr>
          <w:rFonts w:ascii="宋体" w:hAnsi="宋体" w:eastAsia="宋体" w:cs="宋体"/>
          <w:color w:val="000"/>
          <w:sz w:val="28"/>
          <w:szCs w:val="28"/>
        </w:rPr>
        <w:t xml:space="preserve">美特斯邦威：所处位置位于商业街繁华地段客流集中地段，陈列紧凑能够适时推出适应大众化需求，推出同类牛仔裤较薄相比之下略有不足之处，同类及市场需求之间划出空白区；部分折扣5折—7折不等、两件8。8折，折扣价格有较大的吸引力，价格较实惠，质量一般也有保证，则既有品牌优势、又有批发市场的优惠价格，价格区间：[49—79]u[89—119]</w:t>
      </w:r>
    </w:p>
    <w:p>
      <w:pPr>
        <w:ind w:left="0" w:right="0" w:firstLine="560"/>
        <w:spacing w:before="450" w:after="450" w:line="312" w:lineRule="auto"/>
      </w:pPr>
      <w:r>
        <w:rPr>
          <w:rFonts w:ascii="宋体" w:hAnsi="宋体" w:eastAsia="宋体" w:cs="宋体"/>
          <w:color w:val="000"/>
          <w:sz w:val="28"/>
          <w:szCs w:val="28"/>
        </w:rPr>
        <w:t xml:space="preserve">1、周边没有明显标志建筑物，广告牌不是很清楚；广告指示因周围环境条件限制很难重复的刺激消费者对该品牌印象的清晰，像麦当劳的标识在一百米外依然清晰可见引导刺激作用。</w:t>
      </w:r>
    </w:p>
    <w:p>
      <w:pPr>
        <w:ind w:left="0" w:right="0" w:firstLine="560"/>
        <w:spacing w:before="450" w:after="450" w:line="312" w:lineRule="auto"/>
      </w:pPr>
      <w:r>
        <w:rPr>
          <w:rFonts w:ascii="宋体" w:hAnsi="宋体" w:eastAsia="宋体" w:cs="宋体"/>
          <w:color w:val="000"/>
          <w:sz w:val="28"/>
          <w:szCs w:val="28"/>
        </w:rPr>
        <w:t xml:space="preserve">2、牛仔裤系列的面料厚度和当地的需求和习惯相悖，对销量构成严峻的态势；适应这一季度产品生命周期的款式数量并不多。</w:t>
      </w:r>
    </w:p>
    <w:p>
      <w:pPr>
        <w:ind w:left="0" w:right="0" w:firstLine="560"/>
        <w:spacing w:before="450" w:after="450" w:line="312" w:lineRule="auto"/>
      </w:pPr>
      <w:r>
        <w:rPr>
          <w:rFonts w:ascii="宋体" w:hAnsi="宋体" w:eastAsia="宋体" w:cs="宋体"/>
          <w:color w:val="000"/>
          <w:sz w:val="28"/>
          <w:szCs w:val="28"/>
        </w:rPr>
        <w:t xml:space="preserve">3、销售人员态度消极缺乏热情，亟待改进。</w:t>
      </w:r>
    </w:p>
    <w:p>
      <w:pPr>
        <w:ind w:left="0" w:right="0" w:firstLine="560"/>
        <w:spacing w:before="450" w:after="450" w:line="312" w:lineRule="auto"/>
      </w:pPr>
      <w:r>
        <w:rPr>
          <w:rFonts w:ascii="宋体" w:hAnsi="宋体" w:eastAsia="宋体" w:cs="宋体"/>
          <w:color w:val="000"/>
          <w:sz w:val="28"/>
          <w:szCs w:val="28"/>
        </w:rPr>
        <w:t xml:space="preserve">4、缺少相应的活动，相对而言cabben也面临同样的形势；但其已具备相对品牌信任的顾客群。</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千方百计完成区域销售任务；努力完成销售中的各项要求；积极广泛收集市场信息并及时整理上报；严格遵守各项规章制度；对工作具有较高的敬业精神和高度的主人翁责任感；完成其它工作。</w:t>
      </w:r>
    </w:p>
    <w:p>
      <w:pPr>
        <w:ind w:left="0" w:right="0" w:firstLine="560"/>
        <w:spacing w:before="450" w:after="450" w:line="312" w:lineRule="auto"/>
      </w:pPr>
      <w:r>
        <w:rPr>
          <w:rFonts w:ascii="宋体" w:hAnsi="宋体" w:eastAsia="宋体" w:cs="宋体"/>
          <w:color w:val="000"/>
          <w:sz w:val="28"/>
          <w:szCs w:val="28"/>
        </w:rPr>
        <w:t xml:space="preserve">二、明确任务，主动积极。积极了解达到的标准、要求，力争在要求的期限内提前完成，另一方面要积极考虑并补充完善。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三、努力经营和谐的员工关系，善待员工，稳定员工情绪规划好员工在店的职业生涯发展。由于区域市场萎缩、同行竞争激烈且价格下滑，认真考察并综合市场行情的信息反馈，激发销售热情。同时计划认真学习知识、技能及销售实战来完善自己的理论知识，力求不断提高自己的综合素质。</w:t>
      </w:r>
    </w:p>
    <w:p>
      <w:pPr>
        <w:ind w:left="0" w:right="0" w:firstLine="560"/>
        <w:spacing w:before="450" w:after="450" w:line="312" w:lineRule="auto"/>
      </w:pPr>
      <w:r>
        <w:rPr>
          <w:rFonts w:ascii="黑体" w:hAnsi="黑体" w:eastAsia="黑体" w:cs="黑体"/>
          <w:color w:val="000000"/>
          <w:sz w:val="36"/>
          <w:szCs w:val="36"/>
          <w:b w:val="1"/>
          <w:bCs w:val="1"/>
        </w:rPr>
        <w:t xml:space="preserve">服装销售工作总结500字 服装销售工作总结精辟简短五</w:t>
      </w:r>
    </w:p>
    <w:p>
      <w:pPr>
        <w:ind w:left="0" w:right="0" w:firstLine="560"/>
        <w:spacing w:before="450" w:after="450" w:line="312" w:lineRule="auto"/>
      </w:pPr>
      <w:r>
        <w:rPr>
          <w:rFonts w:ascii="宋体" w:hAnsi="宋体" w:eastAsia="宋体" w:cs="宋体"/>
          <w:color w:val="000"/>
          <w:sz w:val="28"/>
          <w:szCs w:val="28"/>
        </w:rPr>
        <w:t xml:space="preserve">近期业绩明显下滑，现虽然处于销售淡季但同行采取价格或依靠其自身的知名度及具竟争优势；所处商圈选对店铺的选址，对于门店能否盈利至关重要，专卖的品牌经营店在众多的服装品牌销售中最具亲和力，以其新颖的款式、统一的门户设计、赏心悦目的购物环境赢得了现代人的认可。通过这种模式的经营，既扩大了品牌的影响力又提高了销售额。但目前多种形式的经营模式的存在在价格具有优势有甚者以稍高批发价的价格出售，现对该区域的情况总结如下：</w:t>
      </w:r>
    </w:p>
    <w:p>
      <w:pPr>
        <w:ind w:left="0" w:right="0" w:firstLine="560"/>
        <w:spacing w:before="450" w:after="450" w:line="312" w:lineRule="auto"/>
      </w:pPr>
      <w:r>
        <w:rPr>
          <w:rFonts w:ascii="宋体" w:hAnsi="宋体" w:eastAsia="宋体" w:cs="宋体"/>
          <w:color w:val="000"/>
          <w:sz w:val="28"/>
          <w:szCs w:val="28"/>
        </w:rPr>
        <w:t xml:space="preserve">金峰基本情况：辖区面积29.88平方公里，常住人口7.2万人。xx年晋升为福州市超一流经济强镇，xx全镇工业总产值近59亿元，上缴税收近9000万元。 草根工业”发源地，福州市超一流经济强镇。xx年完成工业总产值55.86亿元；农业总产值13265万元，财政收入7523万元；农民人均纯收入7500元。商贸业发达，现有各类商业网点3500多家，消费人群近30万人，日客流量5万人，社会消费品日销售额达700万元。主要有化纤、棉纺、纬编、经编、机织、染整等6大项。目前，正全力打造空港工业区金峰园区，正大力进行旧城改造和市政新区建设，旧城改造总规划面积700亩，首期42亩已进入建设阶段。</w:t>
      </w:r>
    </w:p>
    <w:p>
      <w:pPr>
        <w:ind w:left="0" w:right="0" w:firstLine="560"/>
        <w:spacing w:before="450" w:after="450" w:line="312" w:lineRule="auto"/>
      </w:pPr>
      <w:r>
        <w:rPr>
          <w:rFonts w:ascii="宋体" w:hAnsi="宋体" w:eastAsia="宋体" w:cs="宋体"/>
          <w:color w:val="000"/>
          <w:sz w:val="28"/>
          <w:szCs w:val="28"/>
        </w:rPr>
        <w:t xml:space="preserve">所在商圈分析：同行男装销售分布区域集中，由于旧观念和收入水平的限制形成当地的消费习惯倾向节俭；在商圈辐射的外缘居住现有的群体主要以妇老幼为主以及消费需求偏向低消费，同样的服装或其他产品宁愿付出较低的价格获取同样的效用，当然，年轻的消费群体更倾向新鲜的别出心裁的事物，我店铺趋向于边缘；吸收一些闲散或品牌依赖较高的顾客。</w:t>
      </w:r>
    </w:p>
    <w:p>
      <w:pPr>
        <w:ind w:left="0" w:right="0" w:firstLine="560"/>
        <w:spacing w:before="450" w:after="450" w:line="312" w:lineRule="auto"/>
      </w:pPr>
      <w:r>
        <w:rPr>
          <w:rFonts w:ascii="宋体" w:hAnsi="宋体" w:eastAsia="宋体" w:cs="宋体"/>
          <w:color w:val="000"/>
          <w:sz w:val="28"/>
          <w:szCs w:val="28"/>
        </w:rPr>
        <w:t xml:space="preserve">消费特征及市场需求分析：将0-19岁和50岁以上人群定义为储蓄人口，20-50岁人群定义为消费人口，并借鉴统计局公布的人口年龄结构数据和城镇、农村居民衣着消费数据， 25-29岁、35-45岁人群具备最强的衣着消费需求，由于农村和城市的生活环境、社会保障制度以及消费环境存在较大差异，农村居民在衣着方面的消费需求显著低于城镇居民。即使是农村中的高收入人群，其收入绝对值与城镇中等收入人群相当，但在衣着上的支出也明显小于城镇中等收入人群；“越有钱的人在服装方面的消费会越多”的观念与实际情况并不相符，反而是收入少的居民衣着支出占收入的比重相对较高、收入高的居民相对较低，而且这一比值不会无限地缩小或者扩大，证明了服装的一般消费品属性。对于收入水平较低的人群来说，服装更接近于非必需品；对于收入水平较高的人群来说，服装则更接近于必需品。纺织服装行业发展进程，大致都会经历：制造企业大规模生产→生产外移、制造业萎缩、零售商居主导→零售商以服务和快速反应参与市场竞争的过程。现已处于第二阶段，服装行业即将进入下一个黄金十年。那么，服装市场需求的大小、居民消费的特征也对建立竞争优势有一定的参考价值。虽然服装市场潜力巨大还有增长空间，目前夏装渐趋饱和许多商家纷纷采取屡见不鲜的价格促销活动；造成一定程度的冲击。</w:t>
      </w:r>
    </w:p>
    <w:p>
      <w:pPr>
        <w:ind w:left="0" w:right="0" w:firstLine="560"/>
        <w:spacing w:before="450" w:after="450" w:line="312" w:lineRule="auto"/>
      </w:pPr>
      <w:r>
        <w:rPr>
          <w:rFonts w:ascii="宋体" w:hAnsi="宋体" w:eastAsia="宋体" w:cs="宋体"/>
          <w:color w:val="000"/>
          <w:sz w:val="28"/>
          <w:szCs w:val="28"/>
        </w:rPr>
        <w:t xml:space="preserve">cabben：cabben相对wolfzone在此区域具有较高的知名度，有相对稳定的顾客群体近期也是处于比较萧条状态，服装的款式较少简单同样缺少需求较多的七分裤，装修布局宽敞整洁；价格区间：[299-399]ｕ[399-459]在价格上不具备竞争优势。</w:t>
      </w:r>
    </w:p>
    <w:p>
      <w:pPr>
        <w:ind w:left="0" w:right="0" w:firstLine="560"/>
        <w:spacing w:before="450" w:after="450" w:line="312" w:lineRule="auto"/>
      </w:pPr>
      <w:r>
        <w:rPr>
          <w:rFonts w:ascii="宋体" w:hAnsi="宋体" w:eastAsia="宋体" w:cs="宋体"/>
          <w:color w:val="000"/>
          <w:sz w:val="28"/>
          <w:szCs w:val="28"/>
        </w:rPr>
        <w:t xml:space="preserve">美特斯邦威：所处位置位于商业街繁华地段客流集中地段，陈列紧凑能够适时推出适应大众化需求，推出同类牛仔裤较薄相比之下略有不足之处，同类及市场需求之间划出空白区；部分折扣5折-7折不等、两件8.8折，折扣价格有较大的吸引力，价格较实惠，质量一般也有保证，则既有品牌优势、又有批发市场的优惠价格，价格区间：[49-79]ｕ[89-119]</w:t>
      </w:r>
    </w:p>
    <w:p>
      <w:pPr>
        <w:ind w:left="0" w:right="0" w:firstLine="560"/>
        <w:spacing w:before="450" w:after="450" w:line="312" w:lineRule="auto"/>
      </w:pPr>
      <w:r>
        <w:rPr>
          <w:rFonts w:ascii="宋体" w:hAnsi="宋体" w:eastAsia="宋体" w:cs="宋体"/>
          <w:color w:val="000"/>
          <w:sz w:val="28"/>
          <w:szCs w:val="28"/>
        </w:rPr>
        <w:t xml:space="preserve">1.周边没有明显标志建筑物，广告牌不是很清楚；广告指示因周围环境条件限制很难重复的刺激消费者对该品牌印象的清晰，像麦当劳的标识在一百米外依然清晰可见引导刺激作用。</w:t>
      </w:r>
    </w:p>
    <w:p>
      <w:pPr>
        <w:ind w:left="0" w:right="0" w:firstLine="560"/>
        <w:spacing w:before="450" w:after="450" w:line="312" w:lineRule="auto"/>
      </w:pPr>
      <w:r>
        <w:rPr>
          <w:rFonts w:ascii="宋体" w:hAnsi="宋体" w:eastAsia="宋体" w:cs="宋体"/>
          <w:color w:val="000"/>
          <w:sz w:val="28"/>
          <w:szCs w:val="28"/>
        </w:rPr>
        <w:t xml:space="preserve">2．牛仔裤系列的面料厚度和当地的需求和习惯相悖，对销量构成严峻的态势；适应这一季度产品生命周期的款式数量并不多。</w:t>
      </w:r>
    </w:p>
    <w:p>
      <w:pPr>
        <w:ind w:left="0" w:right="0" w:firstLine="560"/>
        <w:spacing w:before="450" w:after="450" w:line="312" w:lineRule="auto"/>
      </w:pPr>
      <w:r>
        <w:rPr>
          <w:rFonts w:ascii="宋体" w:hAnsi="宋体" w:eastAsia="宋体" w:cs="宋体"/>
          <w:color w:val="000"/>
          <w:sz w:val="28"/>
          <w:szCs w:val="28"/>
        </w:rPr>
        <w:t xml:space="preserve">3.销售人员态度消极缺乏热情，亟待改进。</w:t>
      </w:r>
    </w:p>
    <w:p>
      <w:pPr>
        <w:ind w:left="0" w:right="0" w:firstLine="560"/>
        <w:spacing w:before="450" w:after="450" w:line="312" w:lineRule="auto"/>
      </w:pPr>
      <w:r>
        <w:rPr>
          <w:rFonts w:ascii="宋体" w:hAnsi="宋体" w:eastAsia="宋体" w:cs="宋体"/>
          <w:color w:val="000"/>
          <w:sz w:val="28"/>
          <w:szCs w:val="28"/>
        </w:rPr>
        <w:t xml:space="preserve">4.缺少相应的活动，相对而言cabben也面临同样的形势；但其已具备相对品牌信任的顾客群。</w:t>
      </w:r>
    </w:p>
    <w:p>
      <w:pPr>
        <w:ind w:left="0" w:right="0" w:firstLine="560"/>
        <w:spacing w:before="450" w:after="450" w:line="312" w:lineRule="auto"/>
      </w:pPr>
      <w:r>
        <w:rPr>
          <w:rFonts w:ascii="宋体" w:hAnsi="宋体" w:eastAsia="宋体" w:cs="宋体"/>
          <w:color w:val="000"/>
          <w:sz w:val="28"/>
          <w:szCs w:val="28"/>
        </w:rPr>
        <w:t xml:space="preserve">千方百计完成区域销售任务；努力完成销售中的各项要求；积极广泛收集市场信息并及时整理上报；严格遵守各项规章制度；对工作具有较高的敬业精神和高度的主人翁责任感；完成其它工作。</w:t>
      </w:r>
    </w:p>
    <w:p>
      <w:pPr>
        <w:ind w:left="0" w:right="0" w:firstLine="560"/>
        <w:spacing w:before="450" w:after="450" w:line="312" w:lineRule="auto"/>
      </w:pPr>
      <w:r>
        <w:rPr>
          <w:rFonts w:ascii="宋体" w:hAnsi="宋体" w:eastAsia="宋体" w:cs="宋体"/>
          <w:color w:val="000"/>
          <w:sz w:val="28"/>
          <w:szCs w:val="28"/>
        </w:rPr>
        <w:t xml:space="preserve">积极了解达到的标准、要求，力争在要求的期限内提前完成，另一方面要积极考虑并补充完善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稳定员工情绪规划好员工在店的职业生涯发展。由于区域市场萎缩、同行竞争激烈且价格下滑，认真考察并综合市场行情的信息反馈，激发销售热情。同时计划认真学习知识、技能及销售实战来完善自己的理论知识，力求不断提高自己的综合素质。</w:t>
      </w:r>
    </w:p>
    <w:p>
      <w:pPr>
        <w:ind w:left="0" w:right="0" w:firstLine="560"/>
        <w:spacing w:before="450" w:after="450" w:line="312" w:lineRule="auto"/>
      </w:pPr>
      <w:r>
        <w:rPr>
          <w:rFonts w:ascii="黑体" w:hAnsi="黑体" w:eastAsia="黑体" w:cs="黑体"/>
          <w:color w:val="000000"/>
          <w:sz w:val="36"/>
          <w:szCs w:val="36"/>
          <w:b w:val="1"/>
          <w:bCs w:val="1"/>
        </w:rPr>
        <w:t xml:space="preserve">服装销售工作总结500字 服装销售工作总结精辟简短六</w:t>
      </w:r>
    </w:p>
    <w:p>
      <w:pPr>
        <w:ind w:left="0" w:right="0" w:firstLine="560"/>
        <w:spacing w:before="450" w:after="450" w:line="312" w:lineRule="auto"/>
      </w:pPr>
      <w:r>
        <w:rPr>
          <w:rFonts w:ascii="宋体" w:hAnsi="宋体" w:eastAsia="宋体" w:cs="宋体"/>
          <w:color w:val="000"/>
          <w:sz w:val="28"/>
          <w:szCs w:val="28"/>
        </w:rPr>
        <w:t xml:space="preserve">近期业绩明显下滑，现虽然处于销售淡季但同行采取价格或依靠其自身的知名度及具竟争优势;所处商圈选对店铺的选址，对于门店能否盈利至关重要，专卖的品牌经营店在众多的服装品牌销售中最具亲和力，以其新颖的款式、统一的门户设计、赏心悦目的购物环境赢得了现代人的认可。通过这种模式的经营，既扩大了品牌的影响力又提高了销售额。但目前多种形式的经营模式的存在在价格具有优势有甚者以稍高批发价的价格出售，现对该区域的情况总结如下：</w:t>
      </w:r>
    </w:p>
    <w:p>
      <w:pPr>
        <w:ind w:left="0" w:right="0" w:firstLine="560"/>
        <w:spacing w:before="450" w:after="450" w:line="312" w:lineRule="auto"/>
      </w:pPr>
      <w:r>
        <w:rPr>
          <w:rFonts w:ascii="宋体" w:hAnsi="宋体" w:eastAsia="宋体" w:cs="宋体"/>
          <w:color w:val="000"/>
          <w:sz w:val="28"/>
          <w:szCs w:val="28"/>
        </w:rPr>
        <w:t xml:space="preserve">金峰基本情况：辖区面积29.88平方公里，常住人口7.2万人。xx年晋升为福州市超一流经济强镇，xx全镇工业总产值近59亿元，上缴税收近9000万元。草根工业”发源地，福州市超一流经济强镇。xx年完成工业总产值55.86亿元;农业总产值13265万元，财政收入7523万元;农民人均纯收入7500元。商贸业发达，现有各类商业网点3500多家，消费人群近30万人，日客流量5万人，社会消费品日销售额达700万元。主要有化纤、棉纺、纬编、经编、机织、染整等6大项。目前，正全力打造空港工业区金峰园区，正大力进行旧城改造和市政新区建设，旧城改造总规划面积700亩，首期42亩已进入建设阶段。</w:t>
      </w:r>
    </w:p>
    <w:p>
      <w:pPr>
        <w:ind w:left="0" w:right="0" w:firstLine="560"/>
        <w:spacing w:before="450" w:after="450" w:line="312" w:lineRule="auto"/>
      </w:pPr>
      <w:r>
        <w:rPr>
          <w:rFonts w:ascii="宋体" w:hAnsi="宋体" w:eastAsia="宋体" w:cs="宋体"/>
          <w:color w:val="000"/>
          <w:sz w:val="28"/>
          <w:szCs w:val="28"/>
        </w:rPr>
        <w:t xml:space="preserve">所在商圈分析：同行男装销售分布区域集中，由于旧观念和收入水平的限制形成当地的消费习惯倾向节俭;在商圈辐射的外缘居住现有的群体主要以妇老幼为主以及消费需求偏向低消费，同样的服装或其他产品宁愿付出较低的价格获取同样的效用，当然，年轻的消费群体更倾向新鲜的别出心裁的事物，我店铺趋向于边缘;吸收一些闲散或品牌依赖较高的顾客。</w:t>
      </w:r>
    </w:p>
    <w:p>
      <w:pPr>
        <w:ind w:left="0" w:right="0" w:firstLine="560"/>
        <w:spacing w:before="450" w:after="450" w:line="312" w:lineRule="auto"/>
      </w:pPr>
      <w:r>
        <w:rPr>
          <w:rFonts w:ascii="宋体" w:hAnsi="宋体" w:eastAsia="宋体" w:cs="宋体"/>
          <w:color w:val="000"/>
          <w:sz w:val="28"/>
          <w:szCs w:val="28"/>
        </w:rPr>
        <w:t xml:space="preserve">消费特征及市场需求分析：将0-19岁和50岁以上人群定义为储蓄人口，20-50岁人群定义为消费人口，并借鉴统计局公布的人口年龄结构数据和城镇、农村居民衣着消费数据，25-29岁、35-45岁人群具备最强的衣着消费需求，由于农村和城市的生活环境、社会保障制度以及消费环境存在较大差异，农村居民在衣着方面的消费需求显著低于城镇居民。即使是农村中的高收入人群，其收入绝对值与城镇中等收入人群相当，但在衣着上的支出也明显小于城镇中等收入人群;“越有钱的人在服装方面的消费会越多”的观念与实际情况并不相符，反而是收入少的居民衣着支出占收入的比重相对较高、收入高的居民相对较低，而且这一比值不会无限地缩小或者扩大，证明了服装的一般消费品属性。对于收入水平较低的人群来说，服装更接近于非必需品;对于收入水平较高的人群来说，服装则更接近于必需品。纺织服装行业发展(，请保留此标记。)进程，大致都会经历：制造企业大规模生产→生产外移、制造业萎缩、零售商居主导→零售商以服务和快速反应参与市场竞争的`过程。现已处于第二阶段，服装行业即将进入下一个黄金十年。那么，服装市场需求的大孝居民消费的特征也对建立竞争优势有一定的参考价值。虽然服装市场潜力巨大还有增长空间，目前夏装渐趋饱和许多商家纷纷采取屡见不鲜的价格促销活动;造成一定程度的冲击。</w:t>
      </w:r>
    </w:p>
    <w:p>
      <w:pPr>
        <w:ind w:left="0" w:right="0" w:firstLine="560"/>
        <w:spacing w:before="450" w:after="450" w:line="312" w:lineRule="auto"/>
      </w:pPr>
      <w:r>
        <w:rPr>
          <w:rFonts w:ascii="宋体" w:hAnsi="宋体" w:eastAsia="宋体" w:cs="宋体"/>
          <w:color w:val="000"/>
          <w:sz w:val="28"/>
          <w:szCs w:val="28"/>
        </w:rPr>
        <w:t xml:space="preserve">竞争对手及价格分析：</w:t>
      </w:r>
    </w:p>
    <w:p>
      <w:pPr>
        <w:ind w:left="0" w:right="0" w:firstLine="560"/>
        <w:spacing w:before="450" w:after="450" w:line="312" w:lineRule="auto"/>
      </w:pPr>
      <w:r>
        <w:rPr>
          <w:rFonts w:ascii="宋体" w:hAnsi="宋体" w:eastAsia="宋体" w:cs="宋体"/>
          <w:color w:val="000"/>
          <w:sz w:val="28"/>
          <w:szCs w:val="28"/>
        </w:rPr>
        <w:t xml:space="preserve">cabben：cabben相对wolfzone在此区域具有较高的知名度，有相对稳定的顾客群体近期也是处于比较萧条状态，服装的款式较少简单同样缺少需求较多的七分裤，装修布局宽敞整洁;价格区间：[299-399]u[399-459]在价格上不具备竞争优势。</w:t>
      </w:r>
    </w:p>
    <w:p>
      <w:pPr>
        <w:ind w:left="0" w:right="0" w:firstLine="560"/>
        <w:spacing w:before="450" w:after="450" w:line="312" w:lineRule="auto"/>
      </w:pPr>
      <w:r>
        <w:rPr>
          <w:rFonts w:ascii="宋体" w:hAnsi="宋体" w:eastAsia="宋体" w:cs="宋体"/>
          <w:color w:val="000"/>
          <w:sz w:val="28"/>
          <w:szCs w:val="28"/>
        </w:rPr>
        <w:t xml:space="preserve">美特斯邦威：所处位置位于商业街繁华地段客流集中地段，陈列紧凑能够适时推出适应大众化需求，推出同类牛仔裤较薄相比之下略有不足之处，同类及市场需求之间划出空白区;部分折扣5折-7折不等、两件8.8折，折扣价格有较大的吸引力，价格较实惠，质量一般也有保证，则既有品牌优势、又有批发市场的优惠价格，价格区间：[49-79]u[89-119]</w:t>
      </w:r>
    </w:p>
    <w:p>
      <w:pPr>
        <w:ind w:left="0" w:right="0" w:firstLine="560"/>
        <w:spacing w:before="450" w:after="450" w:line="312" w:lineRule="auto"/>
      </w:pPr>
      <w:r>
        <w:rPr>
          <w:rFonts w:ascii="宋体" w:hAnsi="宋体" w:eastAsia="宋体" w:cs="宋体"/>
          <w:color w:val="000"/>
          <w:sz w:val="28"/>
          <w:szCs w:val="28"/>
        </w:rPr>
        <w:t xml:space="preserve">1.周边没有明显标志建筑物，广告牌不是很清楚;广告指示因周围环境条件限制很难重复的刺激消费者对该品牌印象的清晰，像麦当劳的标识在一百米外依然清晰可见引导刺激作用。</w:t>
      </w:r>
    </w:p>
    <w:p>
      <w:pPr>
        <w:ind w:left="0" w:right="0" w:firstLine="560"/>
        <w:spacing w:before="450" w:after="450" w:line="312" w:lineRule="auto"/>
      </w:pPr>
      <w:r>
        <w:rPr>
          <w:rFonts w:ascii="宋体" w:hAnsi="宋体" w:eastAsia="宋体" w:cs="宋体"/>
          <w:color w:val="000"/>
          <w:sz w:val="28"/>
          <w:szCs w:val="28"/>
        </w:rPr>
        <w:t xml:space="preserve">2.牛仔裤系列的面料厚度和当地的需求和习惯相悖，对销量构成严峻的态势;适应这一季度产品生命周期的款式数量并不多。</w:t>
      </w:r>
    </w:p>
    <w:p>
      <w:pPr>
        <w:ind w:left="0" w:right="0" w:firstLine="560"/>
        <w:spacing w:before="450" w:after="450" w:line="312" w:lineRule="auto"/>
      </w:pPr>
      <w:r>
        <w:rPr>
          <w:rFonts w:ascii="宋体" w:hAnsi="宋体" w:eastAsia="宋体" w:cs="宋体"/>
          <w:color w:val="000"/>
          <w:sz w:val="28"/>
          <w:szCs w:val="28"/>
        </w:rPr>
        <w:t xml:space="preserve">3.销售人员态度消极缺乏热情，亟待改进。</w:t>
      </w:r>
    </w:p>
    <w:p>
      <w:pPr>
        <w:ind w:left="0" w:right="0" w:firstLine="560"/>
        <w:spacing w:before="450" w:after="450" w:line="312" w:lineRule="auto"/>
      </w:pPr>
      <w:r>
        <w:rPr>
          <w:rFonts w:ascii="宋体" w:hAnsi="宋体" w:eastAsia="宋体" w:cs="宋体"/>
          <w:color w:val="000"/>
          <w:sz w:val="28"/>
          <w:szCs w:val="28"/>
        </w:rPr>
        <w:t xml:space="preserve">4.缺少相应的活动，相对而言也面临同样的形势;但其已具备相对品牌信任的顾客群。</w:t>
      </w:r>
    </w:p>
    <w:p>
      <w:pPr>
        <w:ind w:left="0" w:right="0" w:firstLine="560"/>
        <w:spacing w:before="450" w:after="450" w:line="312" w:lineRule="auto"/>
      </w:pPr>
      <w:r>
        <w:rPr>
          <w:rFonts w:ascii="宋体" w:hAnsi="宋体" w:eastAsia="宋体" w:cs="宋体"/>
          <w:color w:val="000"/>
          <w:sz w:val="28"/>
          <w:szCs w:val="28"/>
        </w:rPr>
        <w:t xml:space="preserve">千方百计完成区域销售任务;努力完成销售中的各项要求;积极广泛收集市场信息并及时整理上报;严格遵守各项规章制度;对工作具有较高的敬业精神和高度的主人翁责任感;完成其它工作。</w:t>
      </w:r>
    </w:p>
    <w:p>
      <w:pPr>
        <w:ind w:left="0" w:right="0" w:firstLine="560"/>
        <w:spacing w:before="450" w:after="450" w:line="312" w:lineRule="auto"/>
      </w:pPr>
      <w:r>
        <w:rPr>
          <w:rFonts w:ascii="宋体" w:hAnsi="宋体" w:eastAsia="宋体" w:cs="宋体"/>
          <w:color w:val="000"/>
          <w:sz w:val="28"/>
          <w:szCs w:val="28"/>
        </w:rPr>
        <w:t xml:space="preserve">积极了解达到的标准、要求，力争在要求的期限内提前完成，另一方面要积极考虑并补充完善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　努力经营和谐的员工关系，善待员工，稳定员工情绪规划好员工在店的职业生涯发展。由于区域市场萎缩、同行竞争激烈且价格下滑，认真考察并综合市场行情的信息反馈，激发销售热情。同时计划认真学习知识、技能及销售实战来完善自己的理论知识，力求不断提高自己的综合素质。</w:t>
      </w:r>
    </w:p>
    <w:p>
      <w:pPr>
        <w:ind w:left="0" w:right="0" w:firstLine="560"/>
        <w:spacing w:before="450" w:after="450" w:line="312" w:lineRule="auto"/>
      </w:pPr>
      <w:r>
        <w:rPr>
          <w:rFonts w:ascii="黑体" w:hAnsi="黑体" w:eastAsia="黑体" w:cs="黑体"/>
          <w:color w:val="000000"/>
          <w:sz w:val="36"/>
          <w:szCs w:val="36"/>
          <w:b w:val="1"/>
          <w:bCs w:val="1"/>
        </w:rPr>
        <w:t xml:space="preserve">服装销售工作总结500字 服装销售工作总结精辟简短七</w:t>
      </w:r>
    </w:p>
    <w:p>
      <w:pPr>
        <w:ind w:left="0" w:right="0" w:firstLine="560"/>
        <w:spacing w:before="450" w:after="450" w:line="312" w:lineRule="auto"/>
      </w:pPr>
      <w:r>
        <w:rPr>
          <w:rFonts w:ascii="宋体" w:hAnsi="宋体" w:eastAsia="宋体" w:cs="宋体"/>
          <w:color w:val="000"/>
          <w:sz w:val="28"/>
          <w:szCs w:val="28"/>
        </w:rPr>
        <w:t xml:space="preserve">重点销售就是指要有针对性。对于服装的设计、功能、质量、价格等因素，要因人而宜，真正使客人的心理由“比较”过渡到“信念”，最终销售成功。在极短的时间内能让客人具有购买的信念，是销售中非常重要的一个环节。重点销售有下列原则：</w:t>
      </w:r>
    </w:p>
    <w:p>
      <w:pPr>
        <w:ind w:left="0" w:right="0" w:firstLine="560"/>
        <w:spacing w:before="450" w:after="450" w:line="312" w:lineRule="auto"/>
      </w:pPr>
      <w:r>
        <w:rPr>
          <w:rFonts w:ascii="宋体" w:hAnsi="宋体" w:eastAsia="宋体" w:cs="宋体"/>
          <w:color w:val="000"/>
          <w:sz w:val="28"/>
          <w:szCs w:val="28"/>
        </w:rPr>
        <w:t xml:space="preserve">1、从4w上着手。从穿着时间when、穿着场合where、穿着对象who、穿着目的why方面做好购买参谋，有利于销售成功。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2、重点要简短。对客人说明服装特性时，要做到语言简练清楚，内容易懂。服装商品最重要的特点要首先说出，如有时间再逐层展开。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客人的情况，随机应变，不可千篇一律，只说：“这件衣服好”，“这件衣服你最适合”等过于简单和笼统的推销语言。依销售对象不同而改变说话方式。对不同的客人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4、营业员把握流行的动态、了解时尚的先锋，要向客人说明服装符合流行的趋势。</w:t>
      </w:r>
    </w:p>
    <w:p>
      <w:pPr>
        <w:ind w:left="0" w:right="0" w:firstLine="560"/>
        <w:spacing w:before="450" w:after="450" w:line="312" w:lineRule="auto"/>
      </w:pPr>
      <w:r>
        <w:rPr>
          <w:rFonts w:ascii="宋体" w:hAnsi="宋体" w:eastAsia="宋体" w:cs="宋体"/>
          <w:color w:val="000"/>
          <w:sz w:val="28"/>
          <w:szCs w:val="28"/>
        </w:rPr>
        <w:t xml:space="preserve">在我给销售员培训服装销售过程中，销售员除了将服装展示给客人，还要根据客人的情况，向客户推荐服装，引起客人的购买欲。</w:t>
      </w:r>
    </w:p>
    <w:p>
      <w:pPr>
        <w:ind w:left="0" w:right="0" w:firstLine="560"/>
        <w:spacing w:before="450" w:after="450" w:line="312" w:lineRule="auto"/>
      </w:pPr>
      <w:r>
        <w:rPr>
          <w:rFonts w:ascii="宋体" w:hAnsi="宋体" w:eastAsia="宋体" w:cs="宋体"/>
          <w:color w:val="000"/>
          <w:sz w:val="28"/>
          <w:szCs w:val="28"/>
        </w:rPr>
        <w:t xml:space="preserve">上海马克西姆服饰有限公司，由法国巴黎马克西姆服装进出口公司授权在中国组建注册的公司，马克西姆公司在欧洲享有很高的商业信誉，加盟专卖店已有一千多家，30%的产品在中国采购，以欧洲的时尚设计风格，结合中国的手工艺生产的产品，独具魅力，产品畅销世界各地。</w:t>
      </w:r>
    </w:p>
    <w:p>
      <w:pPr>
        <w:ind w:left="0" w:right="0" w:firstLine="560"/>
        <w:spacing w:before="450" w:after="450" w:line="312" w:lineRule="auto"/>
      </w:pPr>
      <w:r>
        <w:rPr>
          <w:rFonts w:ascii="宋体" w:hAnsi="宋体" w:eastAsia="宋体" w:cs="宋体"/>
          <w:color w:val="000"/>
          <w:sz w:val="28"/>
          <w:szCs w:val="28"/>
        </w:rPr>
        <w:t xml:space="preserve">意大利啄木鸟品牌，一个来自原始森林的故事，一个世界著名的服饰品牌，为蒙得利家族在世界时装之都意大利罗马创立。</w:t>
      </w:r>
    </w:p>
    <w:p>
      <w:pPr>
        <w:ind w:left="0" w:right="0" w:firstLine="560"/>
        <w:spacing w:before="450" w:after="450" w:line="312" w:lineRule="auto"/>
      </w:pPr>
      <w:r>
        <w:rPr>
          <w:rFonts w:ascii="宋体" w:hAnsi="宋体" w:eastAsia="宋体" w:cs="宋体"/>
          <w:color w:val="000"/>
          <w:sz w:val="28"/>
          <w:szCs w:val="28"/>
        </w:rPr>
        <w:t xml:space="preserve">蒙得利家族以南美洲原始森林卫士为服饰商标后，以其“自然、亲和、文化”的理念和“雍容、高贵、优雅”的个性驰名于国际时装界。蒙得利家族是世界时装之都罗马的一个服饰世家，蒙得利先生还是一位野生动物专家和爱好者。在众多奇异而又色彩斑斓的鸟兽中，他以为其品牌商标，籍以表达高尚生活之品味及世界一流之气派。从此，蒙得利家族为之倾注了全部的灵感和智慧。几十年来，因出品高雅之男、女、童装及饰物而享誉欧洲，在米兰、佛罗伦萨、威尼斯、巴黎、伦敦时装界都极负盛名。以其独具一格的设计、巧夺天工的裁剪和时尚经典的风格，深得世界各地消费者的推崇和信赖，特别是香港、新加坡、日本等亚太地区市场的欢迎和喜爱。</w:t>
      </w:r>
    </w:p>
    <w:p>
      <w:pPr>
        <w:ind w:left="0" w:right="0" w:firstLine="560"/>
        <w:spacing w:before="450" w:after="450" w:line="312" w:lineRule="auto"/>
      </w:pPr>
      <w:r>
        <w:rPr>
          <w:rFonts w:ascii="宋体" w:hAnsi="宋体" w:eastAsia="宋体" w:cs="宋体"/>
          <w:color w:val="000"/>
          <w:sz w:val="28"/>
          <w:szCs w:val="28"/>
        </w:rPr>
        <w:t xml:space="preserve">早在20世纪80年代，“啄木鸟”品牌就已进入中国市场，并深受世界各地华人的青睐在新世纪初，公司收购了法国啄木鸟服饰(香港)国际集团有限公司全部股权，其[(z.m.n.)鸟] 牌商标已获中华人民共和国工商总局商标局批准注册，注册号：第25类服装，1939467、1939469，第24类床上用品，1992832，第18类，皮件，20_782。产品分设二十余个项目。由此公司独资在中国大陆投资成立了啼雅啄木鸟服饰(苏州)有限公司，在苏州市虞山镇招商东路设立专卖总店，展示其所有系列产品，由上海马克西姆服饰有限公司独家代理，组织落实全国各地专卖店加盟。</w:t>
      </w:r>
    </w:p>
    <w:p>
      <w:pPr>
        <w:ind w:left="0" w:right="0" w:firstLine="560"/>
        <w:spacing w:before="450" w:after="450" w:line="312" w:lineRule="auto"/>
      </w:pPr>
      <w:r>
        <w:rPr>
          <w:rFonts w:ascii="宋体" w:hAnsi="宋体" w:eastAsia="宋体" w:cs="宋体"/>
          <w:color w:val="000"/>
          <w:sz w:val="28"/>
          <w:szCs w:val="28"/>
        </w:rPr>
        <w:t xml:space="preserve">以高品质为核心，实用主义与时尚生活交融的高级商务休闲品牌。适应日常工作、社交以及户外生活的服装服饰，讲究简约、蕴涵时尚、舒适的特点。高贵而不失时尚体面的多元化风格定位，即将秉承良好的信誉和卓越的品质，创造完美、经典、时尚的男装系列。</w:t>
      </w:r>
    </w:p>
    <w:p>
      <w:pPr>
        <w:ind w:left="0" w:right="0" w:firstLine="560"/>
        <w:spacing w:before="450" w:after="450" w:line="312" w:lineRule="auto"/>
      </w:pPr>
      <w:r>
        <w:rPr>
          <w:rFonts w:ascii="宋体" w:hAnsi="宋体" w:eastAsia="宋体" w:cs="宋体"/>
          <w:color w:val="000"/>
          <w:sz w:val="28"/>
          <w:szCs w:val="28"/>
        </w:rPr>
        <w:t xml:space="preserve">20xx年已经过去，新的一年又在展开。作为一名服装营业员，我现将我的工作总结及心得呈现如下，希望各位予在指导建议。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2026-09-13T02:19:39+08:00</dcterms:created>
  <dcterms:modified xsi:type="dcterms:W3CDTF">2026-09-13T02:19:39+08:00</dcterms:modified>
</cp:coreProperties>
</file>

<file path=docProps/custom.xml><?xml version="1.0" encoding="utf-8"?>
<Properties xmlns="http://schemas.openxmlformats.org/officeDocument/2006/custom-properties" xmlns:vt="http://schemas.openxmlformats.org/officeDocument/2006/docPropsVTypes"/>
</file>