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2025年销售内勤部门自我月度工作总结汇报材料 销售内勤个人工作月总结(四篇)</w:t>
      </w:r>
      <w:bookmarkEnd w:id="1"/>
    </w:p>
    <w:p>
      <w:pPr>
        <w:jc w:val="center"/>
        <w:spacing w:before="0" w:after="450"/>
      </w:pPr>
      <w:r>
        <w:rPr>
          <w:rFonts w:ascii="Arial" w:hAnsi="Arial" w:eastAsia="Arial" w:cs="Arial"/>
          <w:color w:val="999999"/>
          <w:sz w:val="20"/>
          <w:szCs w:val="20"/>
        </w:rPr>
        <w:t xml:space="preserve">来源：网络  作者：紫云轻舞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销售内勤部门自我月度工作总结汇报材料 销售内勤个人工作月总结一此刻我对我这半年来的工作心得和感受总结如下：一、塌实做事，认真履行本职工作。首先自我能从产品知识入手，在了解技术知识的同时认真分析市场信息并适时制定营销方案，及时的跟进客户并对客...</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销售内勤个人工作月总结二</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销售内勤个人工作月总结三</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销售内勤部门自我月度工作总结汇报材料 销售内勤个人工作月总结四</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销售内勤部门自我月度工作总结汇报，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内勤年度个人总结20_五篇&lt;/span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20_党支部月度工作总结报告&lt;/span</w:t>
      </w:r>
    </w:p>
    <w:p>
      <w:pPr>
        <w:ind w:left="0" w:right="0" w:firstLine="560"/>
        <w:spacing w:before="450" w:after="450" w:line="312" w:lineRule="auto"/>
      </w:pPr>
      <w:r>
        <w:rPr>
          <w:rFonts w:ascii="宋体" w:hAnsi="宋体" w:eastAsia="宋体" w:cs="宋体"/>
          <w:color w:val="000"/>
          <w:sz w:val="28"/>
          <w:szCs w:val="28"/>
        </w:rPr>
        <w:t xml:space="preserve">★ 20_年高校教师发展中心月度工作总结5篇&lt;/span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2026-03-10T12:02:12+08:00</dcterms:created>
  <dcterms:modified xsi:type="dcterms:W3CDTF">2026-03-10T12:02:12+08:00</dcterms:modified>
</cp:coreProperties>
</file>

<file path=docProps/custom.xml><?xml version="1.0" encoding="utf-8"?>
<Properties xmlns="http://schemas.openxmlformats.org/officeDocument/2006/custom-properties" xmlns:vt="http://schemas.openxmlformats.org/officeDocument/2006/docPropsVTypes"/>
</file>