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2025年理财金融销售工作总结(五篇)</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理财金融销售工作总结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理财金融销售工作总结三</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理财金融销售工作总结五</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