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2025年房地产销售转正总结报告(5篇)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总结报告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__年，在这_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____万，20__年公司下达的个人销售任务指标______万，而在我的不断努力下，我全年实际完成销售任务____万，在圆满完成预定指标的基础上还超额完成______万，同比20____年增加__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一、20__年房地产宏观政策对在售项目的影响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__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除了这些利好政策外，20__年我部门将在宣传与服务上来争取更多的客户，力求销售业绩跨上一个新的台阶。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二、20__年开发项目销售具体分析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20__年中正锦城累计开盘7栋楼，其中可售住宅共___套，截止12月底已售____套，已售面积达____平米，整体销售率达__%，回款金额____元。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20__年中正睿城累计开盘4栋楼，其中可售住宅共___套，截止12月底已售____套，已售面积达____平米，整体销售率达__%，回款金额____元。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截止20__年12月底，以上两个项目总预收房款__-____元，实际收到房款_______元，实际回收率达___%，财务挂欠_____ 元，其中银行未放按揭款共计______元，此未放款已与银行进行商榷，在20__年1月便可全部放完。针对其他欠款部分，已制定相应的措施，与财务部门配合，加大催款力度，提高回款速度，减少欠款额度。未签约欠款____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1、20__年做为主抓部门，在其他部门的配合下，成功进行了中正锦城及中正睿城的数次开盘：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(1)20__年12月14日，举办了中正锦城a区a1、b2楼的开盘。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(2)20__年3月，举办了中正锦城a区a3楼的开盘。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(3)20__年4月，举办了中正锦城a区a2楼的开盘。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(4)20__年6月，举办了中正锦城b区b4楼的开盘。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(5)20__年8月，进行了中正睿城1,2号楼的开盘。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(7)20__年12月，进行了中正睿城12号楼的开盘。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__年7月对中正乐居项目住宅及天街6号进行了交房工作，20__年12月对中正天街1-5号进行了交房工作。中正乐居可交房共计___套，其中住宅__套，已交付__套，商铺__套，已交付__套。其余未交付共计__套，未交的原因主要集中在_____________。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截止12月底，银行共审批贷款___笔，可放款______元，已放款_____元，未未放款_____元;对于未放的贷款，已与银行沟通，在20__年1月份将全数放至公司账户。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20__年重新对销售台账进行了规范，填加补充了身份证号、客户地址等等信息，进一步使销售台账的反馈信息更加全面，其次每天的收入、费用报表的双向核对，保证的录入信息的及时、准确、完整。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__年全年开据收据近1000户，已全部录入明细交由财务人员核销。部门所用的出入库单据、介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20__年根据销售情况，制定整理了部分内部培训资料，加强了部门人员销售业务的学习与掌握，提倡传、帮、带等促进手段，不断提升个人业务水平，将部门人员带了出来，也带出来一部分新员工。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20__年又是一个新的开始，也是一个新的起点，站在新的超跑线上，我们将重整旗鼓，整军待发，在新年一年里再创佳绩!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房地产销售转正总结报告四</w:t>
      </w:r>
    </w:p>
    <w:p>
      <w:pPr>
        <w:ind w:left="0" w:right="0" w:firstLine="560"/>
        <w:spacing w:before="450" w:after="450" w:line="312" w:lineRule="auto"/>
      </w:pPr>
      <w:r>
        <w:rPr>
          <w:rFonts w:ascii="宋体" w:hAnsi="宋体" w:eastAsia="宋体" w:cs="宋体"/>
          <w:color w:val="000"/>
          <w:sz w:val="28"/>
          <w:szCs w:val="28"/>
        </w:rPr>
        <w:t xml:space="preserve">20_年即将结束，我进入_公司客服部工作也将近半年。在客服部综合点，主要负责客服服务方面的工作。</w:t>
      </w:r>
    </w:p>
    <w:p>
      <w:pPr>
        <w:ind w:left="0" w:right="0" w:firstLine="560"/>
        <w:spacing w:before="450" w:after="450" w:line="312" w:lineRule="auto"/>
      </w:pPr>
      <w:r>
        <w:rPr>
          <w:rFonts w:ascii="宋体" w:hAnsi="宋体" w:eastAsia="宋体" w:cs="宋体"/>
          <w:color w:val="000"/>
          <w:sz w:val="28"/>
          <w:szCs w:val="28"/>
        </w:rPr>
        <w:t xml:space="preserve">一、工作概括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参观了_广场，_花城，_新城的开盘促销以及房展会的各楼盘促销。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二、具体开展情况</w:t>
      </w:r>
    </w:p>
    <w:p>
      <w:pPr>
        <w:ind w:left="0" w:right="0" w:firstLine="560"/>
        <w:spacing w:before="450" w:after="450" w:line="312" w:lineRule="auto"/>
      </w:pPr>
      <w:r>
        <w:rPr>
          <w:rFonts w:ascii="宋体" w:hAnsi="宋体" w:eastAsia="宋体" w:cs="宋体"/>
          <w:color w:val="000"/>
          <w:sz w:val="28"/>
          <w:szCs w:val="28"/>
        </w:rPr>
        <w:t xml:space="preserve">1.与策划公司对接，对其提交的策划方案根据实际情况提出修改意见供领导参考，同时把销售部的意见与策划公司沟通，力图将宣传推广工作做得更加切合公司的销售部署，更加实际，更加有效。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2.参加公司的各种促销活动，组织销售人员在促销现场开展宣传工作，协调和沟通销售部和策划公司的分工合作。参加了九月份的“房展会”，“_园国庆看房专线车”，_节期间的“投资贸易洽谈会”的展览等促销活动。&lt;/span</w:t>
      </w:r>
    </w:p>
    <w:p>
      <w:pPr>
        <w:ind w:left="0" w:right="0" w:firstLine="560"/>
        <w:spacing w:before="450" w:after="450" w:line="312" w:lineRule="auto"/>
      </w:pPr>
      <w:r>
        <w:rPr>
          <w:rFonts w:ascii="宋体" w:hAnsi="宋体" w:eastAsia="宋体" w:cs="宋体"/>
          <w:color w:val="000"/>
          <w:sz w:val="28"/>
          <w:szCs w:val="28"/>
        </w:rPr>
        <w:t xml:space="preserve">3.根据实际情况，对重要问题多想办法，多出主意，尽最大能力提出相应的建议和方案给领导参考，做好营销人员的参谋策划工作。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4.参加每周销售部主管例会，将周销售情况整理好，发送给领导，让领导及时了解销售现场的动态，从七月份进入公司开始，每周汇总各点周销售情况上报领导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三、之后的打算和计划</w:t>
      </w:r>
    </w:p>
    <w:p>
      <w:pPr>
        <w:ind w:left="0" w:right="0" w:firstLine="560"/>
        <w:spacing w:before="450" w:after="450" w:line="312" w:lineRule="auto"/>
      </w:pPr>
      <w:r>
        <w:rPr>
          <w:rFonts w:ascii="宋体" w:hAnsi="宋体" w:eastAsia="宋体" w:cs="宋体"/>
          <w:color w:val="000"/>
          <w:sz w:val="28"/>
          <w:szCs w:val="28"/>
        </w:rPr>
        <w:t xml:space="preserve">1.指导各销售点做好每个月的互访报告和每季度的市场调查报告，让各点人员都熟悉公司其他各点的相关情况，了解市场上竞争对手的情况和动向。收集整理各点交来的互访报告和市调报告，以备领导查阅。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2.学习销售部综合点人员应该了解的基本的房地产销售知识和工作程序，工作方法，协助其他同事接待办理产权证的客户等。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3.处理销售部有关营销策划方面的事务等。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房地产销售转正总结报告五</w:t>
      </w:r>
    </w:p>
    <w:p>
      <w:pPr>
        <w:ind w:left="0" w:right="0" w:firstLine="560"/>
        <w:spacing w:before="450" w:after="450" w:line="312" w:lineRule="auto"/>
      </w:pPr>
      <w:r>
        <w:rPr>
          <w:rFonts w:ascii="宋体" w:hAnsi="宋体" w:eastAsia="宋体" w:cs="宋体"/>
          <w:color w:val="000"/>
          <w:sz w:val="28"/>
          <w:szCs w:val="28"/>
        </w:rPr>
        <w:t xml:space="preserve">20_年是丰收的一年，在我们经理的带领下，我们与同事通力合作，共同努力终于我们这一年制定的目标基本完成，下面谈一谈我这一年的工作总结。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2026-04-21T07:29:23+08:00</dcterms:created>
  <dcterms:modified xsi:type="dcterms:W3CDTF">2026-04-21T07:29:23+08:00</dcterms:modified>
</cp:coreProperties>
</file>

<file path=docProps/custom.xml><?xml version="1.0" encoding="utf-8"?>
<Properties xmlns="http://schemas.openxmlformats.org/officeDocument/2006/custom-properties" xmlns:vt="http://schemas.openxmlformats.org/officeDocument/2006/docPropsVTypes"/>
</file>