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最新最新销售周工作总结 销售周报告工作总结(五篇)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最新销售周工作总结 销售周报告工作总结一一、学习方面学习，永无止境，这是我的人生中的第一份正式工作，以前学生时代做过一些兼职销售工作，以为看似和房地产有关，其实我对房产方面的知识不是很了解，甚至可以说是一无所知。来到这个项目的时候，对于新的...</w:t>
      </w:r>
    </w:p>
    <w:p>
      <w:pPr>
        <w:ind w:left="0" w:right="0" w:firstLine="560"/>
        <w:spacing w:before="450" w:after="450" w:line="312" w:lineRule="auto"/>
      </w:pPr>
      <w:r>
        <w:rPr>
          <w:rFonts w:ascii="黑体" w:hAnsi="黑体" w:eastAsia="黑体" w:cs="黑体"/>
          <w:color w:val="000000"/>
          <w:sz w:val="36"/>
          <w:szCs w:val="36"/>
          <w:b w:val="1"/>
          <w:bCs w:val="1"/>
        </w:rPr>
        <w:t xml:space="preserve">最新销售周工作总结 销售周报告工作总结一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最新销售周工作总结 销售周报告工作总结二</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最新销售周工作总结 销售周报告工作总结三</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最新销售周工作总结 销售周报告工作总结四</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最新销售周工作总结 销售周报告工作总结五</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2026-08-09T20:49:10+08:00</dcterms:created>
  <dcterms:modified xsi:type="dcterms:W3CDTF">2026-08-09T20:49:10+08:00</dcterms:modified>
</cp:coreProperties>
</file>

<file path=docProps/custom.xml><?xml version="1.0" encoding="utf-8"?>
<Properties xmlns="http://schemas.openxmlformats.org/officeDocument/2006/custom-properties" xmlns:vt="http://schemas.openxmlformats.org/officeDocument/2006/docPropsVTypes"/>
</file>