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销售人员一季度工作总结(十篇)</w:t>
      </w:r>
      <w:bookmarkEnd w:id="1"/>
    </w:p>
    <w:p>
      <w:pPr>
        <w:jc w:val="center"/>
        <w:spacing w:before="0" w:after="450"/>
      </w:pPr>
      <w:r>
        <w:rPr>
          <w:rFonts w:ascii="Arial" w:hAnsi="Arial" w:eastAsia="Arial" w:cs="Arial"/>
          <w:color w:val="999999"/>
          <w:sz w:val="20"/>
          <w:szCs w:val="20"/>
        </w:rPr>
        <w:t xml:space="preserve">来源：网络  作者：梦回唐朝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一季度销售工作总结 销售人员一季度工作总结一一、认真学习，努力提高因为我毕业就是在家具行业基层工作，所以在工作初期我也比较了解家具的机构，这样对我现在的工作有很大的帮助。我必须还要大量学习行业的相关知识，及销售人员的相关知识，才能在时代的不...</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销售人员一季度工作总结一</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销售人员一季度工作总结六</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销售人员一季度工作总结七</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销售人员一季度工作总结八</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一季度销售工作总结 销售人员一季度工作总结九</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4"/>
          <w:szCs w:val="34"/>
          <w:b w:val="1"/>
          <w:bCs w:val="1"/>
        </w:rPr>
        <w:t xml:space="preserve">一季度销售工作总结 销售人员一季度工作总结篇十</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2026-11-01T07:47:52+08:00</dcterms:created>
  <dcterms:modified xsi:type="dcterms:W3CDTF">2026-11-01T07:47:52+08:00</dcterms:modified>
</cp:coreProperties>
</file>

<file path=docProps/custom.xml><?xml version="1.0" encoding="utf-8"?>
<Properties xmlns="http://schemas.openxmlformats.org/officeDocument/2006/custom-properties" xmlns:vt="http://schemas.openxmlformats.org/officeDocument/2006/docPropsVTypes"/>
</file>