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2025年销售季度的工作总结 销售季度工作总结演讲(五篇)</w:t>
      </w:r>
      <w:bookmarkEnd w:id="1"/>
    </w:p>
    <w:p>
      <w:pPr>
        <w:jc w:val="center"/>
        <w:spacing w:before="0" w:after="450"/>
      </w:pPr>
      <w:r>
        <w:rPr>
          <w:rFonts w:ascii="Arial" w:hAnsi="Arial" w:eastAsia="Arial" w:cs="Arial"/>
          <w:color w:val="999999"/>
          <w:sz w:val="20"/>
          <w:szCs w:val="20"/>
        </w:rPr>
        <w:t xml:space="preserve">来源：网络  作者：紫云轻舞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销售季度的工作总结 销售季度工作总结演讲一下面结合我的具体分管工作，谈谈__年第一季度来的成绩与不足，就一季度营运重点工作与目标作报告：一、工作思想：积极贯彻总公司领导班子关于公司营运工作发展的一系列重要指示，与时俱进，勤奋工作，务实求效，...</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销售季度工作总结演讲一</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下面结合我的具体分管工作，谈谈__年第一季度来的成绩与不足，就一季度营运重点工作与目标作报告：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销售季度工作总结演讲二</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销售季度工作总结演讲三</w:t>
      </w:r>
    </w:p>
    <w:p>
      <w:pPr>
        <w:ind w:left="0" w:right="0" w:firstLine="560"/>
        <w:spacing w:before="450" w:after="450" w:line="312" w:lineRule="auto"/>
      </w:pPr>
      <w:r>
        <w:rPr>
          <w:rFonts w:ascii="宋体" w:hAnsi="宋体" w:eastAsia="宋体" w:cs="宋体"/>
          <w:color w:val="000"/>
          <w:sz w:val="28"/>
          <w:szCs w:val="28"/>
        </w:rPr>
        <w:t xml:space="preserve">20__年的第3个季度转瞬已成为历史，起笔间思讨自己这3个月来所做的工作，心里颇有几分感触。我是20__年4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1）、第3季度轿车部共销售282台，我个人销售115台，其中赛豹19台，路宝15台，赛马21台，占轿车部总结数的18%。</w:t>
      </w:r>
    </w:p>
    <w:p>
      <w:pPr>
        <w:ind w:left="0" w:right="0" w:firstLine="560"/>
        <w:spacing w:before="450" w:after="450" w:line="312" w:lineRule="auto"/>
      </w:pPr>
      <w:r>
        <w:rPr>
          <w:rFonts w:ascii="宋体" w:hAnsi="宋体" w:eastAsia="宋体" w:cs="宋体"/>
          <w:color w:val="000"/>
          <w:sz w:val="28"/>
          <w:szCs w:val="28"/>
        </w:rPr>
        <w:t xml:space="preserve">2）、合总结办销售工作安排，每位员工轮流到__飞值班，在那边我一共接待113个有效客户，其中成交的有6个。有力的给竞争对手一个重要打击。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结办林总结监和销售部王经理，我要非常感谢他们俩人在工作上对我的帮助。我在接触汽车销售时，对汽车知识和销售知识非常缺乏，我的工作可以说是很难入手的。前两个月，我都是在王总结监和莫经理的带领下进行客户谈判、分析客户情况的、所以在销售中遇到难谈下来的客户或对比车型优势对比的时候我总结想到他们。正因为有了他们在销售技巧、谈判工作中的帮助，还有前期这些经验做铺垫，所以八月份我才能顺利的在岗位中独立开展工作，整个学习的过程，可以说完全是两个领导言传身教的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销售季度工作总结演讲四</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销售季度工作总结演讲五</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2026-08-03T00:25:54+08:00</dcterms:created>
  <dcterms:modified xsi:type="dcterms:W3CDTF">2026-08-03T00:25:54+08:00</dcterms:modified>
</cp:coreProperties>
</file>

<file path=docProps/custom.xml><?xml version="1.0" encoding="utf-8"?>
<Properties xmlns="http://schemas.openxmlformats.org/officeDocument/2006/custom-properties" xmlns:vt="http://schemas.openxmlformats.org/officeDocument/2006/docPropsVTypes"/>
</file>