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2025年销售季度总结(3篇)</w:t>
      </w:r>
      <w:bookmarkEnd w:id="1"/>
    </w:p>
    <w:p>
      <w:pPr>
        <w:jc w:val="center"/>
        <w:spacing w:before="0" w:after="450"/>
      </w:pPr>
      <w:r>
        <w:rPr>
          <w:rFonts w:ascii="Arial" w:hAnsi="Arial" w:eastAsia="Arial" w:cs="Arial"/>
          <w:color w:val="999999"/>
          <w:sz w:val="20"/>
          <w:szCs w:val="20"/>
        </w:rPr>
        <w:t xml:space="preserve">来源：网络  作者：浅唱梦痕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销售季度总结一_同志担任销售主管及办公室主任两种职务。面对工作量的增加以及销售工作的系统化，工作显得繁重，而她本人不惜利用休息时间及时完成各项工作的开展和落实，并对销售部新员工认真培训，以身作则，起到了至关重要的领导和导向作用。销售部的新员...</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销售季度总结一</w:t>
      </w:r>
    </w:p>
    <w:p>
      <w:pPr>
        <w:ind w:left="0" w:right="0" w:firstLine="560"/>
        <w:spacing w:before="450" w:after="450" w:line="312" w:lineRule="auto"/>
      </w:pPr>
      <w:r>
        <w:rPr>
          <w:rFonts w:ascii="宋体" w:hAnsi="宋体" w:eastAsia="宋体" w:cs="宋体"/>
          <w:color w:val="000"/>
          <w:sz w:val="28"/>
          <w:szCs w:val="28"/>
        </w:rPr>
        <w:t xml:space="preserve">_同志担任销售主管及办公室主任两种职务。面对工作量的增加以及销售工作的系统化，工作显得繁重，而她本人不惜利用休息时间及时完成各项工作的开展和落实，并对销售部新员工认真培训，以身作则，起到了至关重要的领导和导向作用。</w:t>
      </w:r>
    </w:p>
    <w:p>
      <w:pPr>
        <w:ind w:left="0" w:right="0" w:firstLine="560"/>
        <w:spacing w:before="450" w:after="450" w:line="312" w:lineRule="auto"/>
      </w:pPr>
      <w:r>
        <w:rPr>
          <w:rFonts w:ascii="宋体" w:hAnsi="宋体" w:eastAsia="宋体" w:cs="宋体"/>
          <w:color w:val="000"/>
          <w:sz w:val="28"/>
          <w:szCs w:val="28"/>
        </w:rPr>
        <w:t xml:space="preserve">销售部的新员工，刚到岗位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与迪尔公司，tma公司，wcii公司等进一步加强合作，共同完成供销产业链的高效能互动。这段时间，在销售部的各位员工，以销售为目的，在_和销售部主管_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销售季度总结二</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3、协助总经理开拓、维护代理渠道。代理渠道业务基本是交强险，险种结构很好，赔付率低。我中支同_代理、_代理保持了良好的合作关系，使代理业务成为20_年新的增长点。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_x车友俱乐部的合作，签订合作协议。并具体配合俱乐部在每个步骤的宣传和业务发展。每个星期五交通电台都在宣传都邦公司和服务。此举没有花钱，却使得都邦保险在港城迅速扩大了影响。业务前景很好，_x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销售季度总结三</w:t>
      </w:r>
    </w:p>
    <w:p>
      <w:pPr>
        <w:ind w:left="0" w:right="0" w:firstLine="560"/>
        <w:spacing w:before="450" w:after="450" w:line="312" w:lineRule="auto"/>
      </w:pPr>
      <w:r>
        <w:rPr>
          <w:rFonts w:ascii="宋体" w:hAnsi="宋体" w:eastAsia="宋体" w:cs="宋体"/>
          <w:color w:val="000"/>
          <w:sz w:val="28"/>
          <w:szCs w:val="28"/>
        </w:rPr>
        <w:t xml:space="preserve">_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2026-09-21T10:34:40+08:00</dcterms:created>
  <dcterms:modified xsi:type="dcterms:W3CDTF">2026-09-21T10:34:40+08:00</dcterms:modified>
</cp:coreProperties>
</file>

<file path=docProps/custom.xml><?xml version="1.0" encoding="utf-8"?>
<Properties xmlns="http://schemas.openxmlformats.org/officeDocument/2006/custom-properties" xmlns:vt="http://schemas.openxmlformats.org/officeDocument/2006/docPropsVTypes"/>
</file>