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最新墓地销售工作总结报告 墓地销售工作总结和计划(四篇)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墓地销售工作总结报告 墓地销售工作总结和计划一酒店生意越做越红火，各项经济指标均超同期，实现时间过半，任务过半，为圆满完成全年营销目标打下坚实的基矗接下来让我们一起来看看这篇上半年工作总结的内容吧~ 20__年上半年，酒店营销部在全体员工共...</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墓地销售工作总结和计划一</w:t>
      </w:r>
    </w:p>
    <w:p>
      <w:pPr>
        <w:ind w:left="0" w:right="0" w:firstLine="560"/>
        <w:spacing w:before="450" w:after="450" w:line="312" w:lineRule="auto"/>
      </w:pPr>
      <w:r>
        <w:rPr>
          <w:rFonts w:ascii="宋体" w:hAnsi="宋体" w:eastAsia="宋体" w:cs="宋体"/>
          <w:color w:val="000"/>
          <w:sz w:val="28"/>
          <w:szCs w:val="28"/>
        </w:rPr>
        <w:t xml:space="preserve">酒店生意越做越红火，各项经济指标均超同期，实现时间过半，任务过半，为圆满完成全年营销目标打下坚实的基矗接下来让我们一起来看看这篇上半年工作总结的内容吧~ 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2026-04-22T23:08:19+08:00</dcterms:created>
  <dcterms:modified xsi:type="dcterms:W3CDTF">2026-04-22T23:08:19+08:00</dcterms:modified>
</cp:coreProperties>
</file>

<file path=docProps/custom.xml><?xml version="1.0" encoding="utf-8"?>
<Properties xmlns="http://schemas.openxmlformats.org/officeDocument/2006/custom-properties" xmlns:vt="http://schemas.openxmlformats.org/officeDocument/2006/docPropsVTypes"/>
</file>