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家具销售工作总结与计划范文(优选9篇)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与计划范文120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家具销售工作总结与计划范文1</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家具销售工作总结与计划范文2</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家具销售工作总结与计划范文3</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家具销售工作总结与计划范文4</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二、整理寄货寄样，协助仓库出货出样;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三、快递单的统计与跟进;</w:t>
      </w:r>
    </w:p>
    <w:p>
      <w:pPr>
        <w:ind w:left="0" w:right="0" w:firstLine="560"/>
        <w:spacing w:before="450" w:after="450" w:line="312" w:lineRule="auto"/>
      </w:pPr>
      <w:r>
        <w:rPr>
          <w:rFonts w:ascii="宋体" w:hAnsi="宋体" w:eastAsia="宋体" w:cs="宋体"/>
          <w:color w:val="000"/>
          <w:sz w:val="28"/>
          <w:szCs w:val="28"/>
        </w:rPr>
        <w:t xml:space="preserve">四、接受公司安排的师傅对我进行产品知识和沟通流程的培训;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六、7月份也有自己接待客户，实际操作。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一、客户关系的维系，并不断开发新的客户。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二、努力做好每一件事情，坚持再坚持!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三、提高自己的能力跟素质。</w:t>
      </w:r>
    </w:p>
    <w:p>
      <w:pPr>
        <w:ind w:left="0" w:right="0" w:firstLine="560"/>
        <w:spacing w:before="450" w:after="450" w:line="312" w:lineRule="auto"/>
      </w:pPr>
      <w:r>
        <w:rPr>
          <w:rFonts w:ascii="宋体" w:hAnsi="宋体" w:eastAsia="宋体" w:cs="宋体"/>
          <w:color w:val="000"/>
          <w:sz w:val="28"/>
          <w:szCs w:val="28"/>
        </w:rPr>
        <w:t xml:space="preserve">四、摆正心态，遇事冷静处理。</w:t>
      </w:r>
    </w:p>
    <w:p>
      <w:pPr>
        <w:ind w:left="0" w:right="0" w:firstLine="560"/>
        <w:spacing w:before="450" w:after="450" w:line="312" w:lineRule="auto"/>
      </w:pPr>
      <w:r>
        <w:rPr>
          <w:rFonts w:ascii="宋体" w:hAnsi="宋体" w:eastAsia="宋体" w:cs="宋体"/>
          <w:color w:val="000"/>
          <w:sz w:val="28"/>
          <w:szCs w:val="28"/>
        </w:rPr>
        <w:t xml:space="preserve">五、学会忍，正所谓\"小不忍则乱大谋\"啊。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六、对自己的工作要明确，拿捏恰当。</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家具销售工作总结与计划范文5</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家具销售工作总结与计划范文6</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家具销售工作总结与计划范文7</w:t>
      </w:r>
    </w:p>
    <w:p>
      <w:pPr>
        <w:ind w:left="0" w:right="0" w:firstLine="560"/>
        <w:spacing w:before="450" w:after="450" w:line="312" w:lineRule="auto"/>
      </w:pPr>
      <w:r>
        <w:rPr>
          <w:rFonts w:ascii="宋体" w:hAnsi="宋体" w:eastAsia="宋体" w:cs="宋体"/>
          <w:color w:val="000"/>
          <w:sz w:val="28"/>
          <w:szCs w:val="28"/>
        </w:rPr>
        <w:t xml:space="preserve">一年以来，__的营销工作取得了必须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活力和必须的亲和力，但在经验上存在不足，尤其在处理突发事件和一些新问题上存在着较大的欠缺。经过前期的项目运作，销售人员从本事和对项目的理解上都有了很大的提高，今后会经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由于对甲方在企业品牌和楼盘品牌的运作思路上存在磨合，导致营销部的资源配置未能充分到位，经过前段工作紧锣密鼓的开展和双方不断的沟通和交流，这一问题已得到了解决。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职责。协调不畅或沟通不畅都会存在工作方向上大小不一致，久而久之双方会在思路和工作目标上产生很大的分歧，颇有些积重难返的感觉，好在明白了问题的严重性，我们正在进取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必须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资料，可是无论我们公司内部的会议还是与开发公司的会议效果都不是很梦想，这与我们公司在会议资料和会议的形式以及参加人员的安排上不明确是有关系的。此刻我们想经过专题会议、领导层会议和大会议等不一样的组织形式，有针对性的解决这一问题，另外能够不在会上提议的问题，我们会进取与开发公司在下头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经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以上只是粗略的工作总结，由于时间仓促会有很多不是之处，期望贵公司能给于指正，我们会予以极大的重视，并会及时解决，最终祝双方合作愉快、项目圆满成功。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家具销售工作总结与计划范文8</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 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 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 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 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 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 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 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 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 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 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 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 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家具销售工作总结与计划范文9</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w:t>
      </w:r>
    </w:p>
    <w:p>
      <w:pPr>
        <w:ind w:left="0" w:right="0" w:firstLine="560"/>
        <w:spacing w:before="450" w:after="450" w:line="312" w:lineRule="auto"/>
      </w:pPr>
      <w:r>
        <w:rPr>
          <w:rFonts w:ascii="宋体" w:hAnsi="宋体" w:eastAsia="宋体" w:cs="宋体"/>
          <w:color w:val="000"/>
          <w:sz w:val="28"/>
          <w:szCs w:val="28"/>
        </w:rPr>
        <w:t xml:space="preserve">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2026-01-22T14:30:49+08:00</dcterms:created>
  <dcterms:modified xsi:type="dcterms:W3CDTF">2026-01-22T14:30:49+08:00</dcterms:modified>
</cp:coreProperties>
</file>

<file path=docProps/custom.xml><?xml version="1.0" encoding="utf-8"?>
<Properties xmlns="http://schemas.openxmlformats.org/officeDocument/2006/custom-properties" xmlns:vt="http://schemas.openxmlformats.org/officeDocument/2006/docPropsVTypes"/>
</file>