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销售绩效的工作总结(合集5篇)</w:t>
      </w:r>
      <w:bookmarkEnd w:id="1"/>
    </w:p>
    <w:p>
      <w:pPr>
        <w:jc w:val="center"/>
        <w:spacing w:before="0" w:after="450"/>
      </w:pPr>
      <w:r>
        <w:rPr>
          <w:rFonts w:ascii="Arial" w:hAnsi="Arial" w:eastAsia="Arial" w:cs="Arial"/>
          <w:color w:val="999999"/>
          <w:sz w:val="20"/>
          <w:szCs w:val="20"/>
        </w:rPr>
        <w:t xml:space="preserve">来源：网络  作者：星海浩瀚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绩效的工作总结1日子过得飞快，如同马路上疾驶过的车轮子般，转瞬即逝。眨眼间不看就半月去了，谁曾想这原本是慢得如同蜗牛般在爬的暑假生活呢。有事儿做的感觉就是不同凡响。小小感慨下这半来个月，那滋味儿真是又酸又甜，更有苦有辣，咋么说也得总结一...</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销售绩效的工作总结1</w:t>
      </w:r>
    </w:p>
    <w:p>
      <w:pPr>
        <w:ind w:left="0" w:right="0" w:firstLine="560"/>
        <w:spacing w:before="450" w:after="450" w:line="312" w:lineRule="auto"/>
      </w:pPr>
      <w:r>
        <w:rPr>
          <w:rFonts w:ascii="宋体" w:hAnsi="宋体" w:eastAsia="宋体" w:cs="宋体"/>
          <w:color w:val="000"/>
          <w:sz w:val="28"/>
          <w:szCs w:val="28"/>
        </w:rPr>
        <w:t xml:space="preserve">日子过得飞快，如同马路上疾驶过的车轮子般，转瞬即逝。眨眼间不看就半月去了，谁曾想这原本是慢得如同蜗牛般在爬的暑假生活呢。有事儿做的感觉就是不同凡响。小小感慨下这半来个月，那滋味儿真是又酸又甜，更有苦有辣，咋么说也得总结一个，也不枉我一番汗水下去，免了那抛于脑后之忧。言归正传，既然是月小结麽，那么下面我就具体汇报下这半个月来的工作情况。</w:t>
      </w:r>
    </w:p>
    <w:p>
      <w:pPr>
        <w:ind w:left="0" w:right="0" w:firstLine="560"/>
        <w:spacing w:before="450" w:after="450" w:line="312" w:lineRule="auto"/>
      </w:pPr>
      <w:r>
        <w:rPr>
          <w:rFonts w:ascii="宋体" w:hAnsi="宋体" w:eastAsia="宋体" w:cs="宋体"/>
          <w:color w:val="000"/>
          <w:sz w:val="28"/>
          <w:szCs w:val="28"/>
        </w:rPr>
        <w:t xml:space="preserve">主要实习了两个方面，分别是路况记者跟导播。</w:t>
      </w:r>
    </w:p>
    <w:p>
      <w:pPr>
        <w:ind w:left="0" w:right="0" w:firstLine="560"/>
        <w:spacing w:before="450" w:after="450" w:line="312" w:lineRule="auto"/>
      </w:pPr>
      <w:r>
        <w:rPr>
          <w:rFonts w:ascii="宋体" w:hAnsi="宋体" w:eastAsia="宋体" w:cs="宋体"/>
          <w:color w:val="000"/>
          <w:sz w:val="28"/>
          <w:szCs w:val="28"/>
        </w:rPr>
        <w:t xml:space="preserve">首先，做一个路况记者。通过这么几日来的实习，简单归纳了下路况记者四点基础要求：负责的工作态度﹑及时的路况信息﹑敏感的新闻头脑和严谨的专业术语。</w:t>
      </w:r>
    </w:p>
    <w:p>
      <w:pPr>
        <w:ind w:left="0" w:right="0" w:firstLine="560"/>
        <w:spacing w:before="450" w:after="450" w:line="312" w:lineRule="auto"/>
      </w:pPr>
      <w:r>
        <w:rPr>
          <w:rFonts w:ascii="宋体" w:hAnsi="宋体" w:eastAsia="宋体" w:cs="宋体"/>
          <w:color w:val="000"/>
          <w:sz w:val="28"/>
          <w:szCs w:val="28"/>
        </w:rPr>
        <w:t xml:space="preserve">负责的工作态度是一个很重要的原则，因为我犯过该类错误，所以记忆显得尤为深刻。任何事情，态度是个根本性问题。对工作负责，对别人负责，同时也要对自己负责。不论何时何地，起码有一个好的工作态度就代表着你拥有者一颗积极向上，奋进拼搏的心。</w:t>
      </w:r>
    </w:p>
    <w:p>
      <w:pPr>
        <w:ind w:left="0" w:right="0" w:firstLine="560"/>
        <w:spacing w:before="450" w:after="450" w:line="312" w:lineRule="auto"/>
      </w:pPr>
      <w:r>
        <w:rPr>
          <w:rFonts w:ascii="宋体" w:hAnsi="宋体" w:eastAsia="宋体" w:cs="宋体"/>
          <w:color w:val="000"/>
          <w:sz w:val="28"/>
          <w:szCs w:val="28"/>
        </w:rPr>
        <w:t xml:space="preserve">及时的路况信息，前提还必须得是真实可靠。迄今为止，我还在向及时而努力。收集信息还需要慎密的思维。一个是表在现象，还有一个是内在原因，追溯源头所要了解的信息思路一定要清晰。再次提醒自己。</w:t>
      </w:r>
    </w:p>
    <w:p>
      <w:pPr>
        <w:ind w:left="0" w:right="0" w:firstLine="560"/>
        <w:spacing w:before="450" w:after="450" w:line="312" w:lineRule="auto"/>
      </w:pPr>
      <w:r>
        <w:rPr>
          <w:rFonts w:ascii="宋体" w:hAnsi="宋体" w:eastAsia="宋体" w:cs="宋体"/>
          <w:color w:val="000"/>
          <w:sz w:val="28"/>
          <w:szCs w:val="28"/>
        </w:rPr>
        <w:t xml:space="preserve">严谨的专业术语，适用于我的工作就是交通术语。交通术语现在只懂了些常见的，正在抱书恶补，就不多解释了。</w:t>
      </w:r>
    </w:p>
    <w:p>
      <w:pPr>
        <w:ind w:left="0" w:right="0" w:firstLine="560"/>
        <w:spacing w:before="450" w:after="450" w:line="312" w:lineRule="auto"/>
      </w:pPr>
      <w:r>
        <w:rPr>
          <w:rFonts w:ascii="宋体" w:hAnsi="宋体" w:eastAsia="宋体" w:cs="宋体"/>
          <w:color w:val="000"/>
          <w:sz w:val="28"/>
          <w:szCs w:val="28"/>
        </w:rPr>
        <w:t xml:space="preserve">另外的要求，还有对人事的沟通，和对语言的表达能力等等。沟通以及语言表达能力同样也能应用到许多工作以及生活中去。我现在要注意的几点：</w:t>
      </w:r>
    </w:p>
    <w:p>
      <w:pPr>
        <w:ind w:left="0" w:right="0" w:firstLine="560"/>
        <w:spacing w:before="450" w:after="450" w:line="312" w:lineRule="auto"/>
      </w:pPr>
      <w:r>
        <w:rPr>
          <w:rFonts w:ascii="宋体" w:hAnsi="宋体" w:eastAsia="宋体" w:cs="宋体"/>
          <w:color w:val="000"/>
          <w:sz w:val="28"/>
          <w:szCs w:val="28"/>
        </w:rPr>
        <w:t xml:space="preserve">一是犯错不解释（除非是原则性上的大问题）。</w:t>
      </w:r>
    </w:p>
    <w:p>
      <w:pPr>
        <w:ind w:left="0" w:right="0" w:firstLine="560"/>
        <w:spacing w:before="450" w:after="450" w:line="312" w:lineRule="auto"/>
      </w:pPr>
      <w:r>
        <w:rPr>
          <w:rFonts w:ascii="宋体" w:hAnsi="宋体" w:eastAsia="宋体" w:cs="宋体"/>
          <w:color w:val="000"/>
          <w:sz w:val="28"/>
          <w:szCs w:val="28"/>
        </w:rPr>
        <w:t xml:space="preserve">二是说话要思考。所谓“祸从口出”，说出去的话，泼出去的水。要为自己的话负责，就必须在说话之前先想想清楚何时当说，何时不当说。</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销售绩效的工作总结2</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感慨颇多，特别是因为今年生小孩休假了三个多月，对办事处的工作和业务造成了一定的影响，加上今年小孩还小，工作上不能全身心投入，工作业绩和积极性有所下降，所以在这里我特别要感谢各位同事对我这一年来工作上的包容和支持，20xx年的话我一定会更加努力地工作。现将我这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1、20xxxx年度销售任务为109万，实际销售为，完成年初制定的销售任务。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2、我的负责区域为千岛湖镇主城区新安大街，新安东路至阳光路段，线路</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&gt;二、总结一年来的工作，自己的工作仍存在很多问题和不足，在工作方法和技巧上有待于向其他业务员和同行学习。因此，计划20xx年重点做好以下几方面的工作：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1、努力工作，积极拓展和维系好客情关系，确保完成20xx年销售任务。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销售绩效的工作总结3</w:t>
      </w:r>
    </w:p>
    <w:p>
      <w:pPr>
        <w:ind w:left="0" w:right="0" w:firstLine="560"/>
        <w:spacing w:before="450" w:after="450" w:line="312" w:lineRule="auto"/>
      </w:pPr>
      <w:r>
        <w:rPr>
          <w:rFonts w:ascii="宋体" w:hAnsi="宋体" w:eastAsia="宋体" w:cs="宋体"/>
          <w:color w:val="000"/>
          <w:sz w:val="28"/>
          <w:szCs w:val="28"/>
        </w:rPr>
        <w:t xml:space="preserve">转瞬之间一年又将要过去，回顾起来这一年来的工作，在领导和同事们的无私的关心和悉心的指导下，经过这段时间的学习和实际的操作较好地完成了各项的工作的任务。以下是本人在20xx年度个人工作总结：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公司，这也是我踏入xxX工作的第一天。面对这生疏的环境，生疏的工作，当时是觉得无从下手，不知道应当是要从哪里做起，眼里和心里都布满了迷茫，对业务操作是一窍不通，连一些最简洁的工作术语都不懂。在公司领导合理支配岗位和同事的关心下，很快便对工作业务有了肯定把握，较好地熟识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现任xx系统操作组长和参加三运仓库管理，至今顺当完成xx仓库100票入仓的系统操作;完成xx仓库出入库流程图绘制;组织员工进行xx系统培训;完成核查、修改xx系统历史遗留尺寸差异;绘制三运仓库平面草图;参加新秀丽审计盘点等。能精准、准时地与客户协调处理特别状况，能较好地处理各种工作详情和服从上级、公司的工作支配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1、对仓库的认识：熟识xx、三运仓库基本状况，包括库房库区、货架、货品摆放等。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2、对流程的认识：熟识xx仓库的进出库操作流程和系统流程、三运仓库的操作流程和系统流程;qc流程;增值服务操作流程;特别处理流程;盘点流程等。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3、对管理的认识：较好地熟识了5s管理;仓库平安管理;库区规划;货品摆放;成本节约;人员支配等。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4、对职责的认识：明白了团队的重要性;工作合理支配、保障效率的重要性;较好地协调本组人员的工作和保障精准性;对工作能够负责和能够按时顺当完成。</w:t>
      </w:r>
    </w:p>
    <w:p>
      <w:pPr>
        <w:ind w:left="0" w:right="0" w:firstLine="560"/>
        <w:spacing w:before="450" w:after="450" w:line="312" w:lineRule="auto"/>
      </w:pPr>
      <w:r>
        <w:rPr>
          <w:rFonts w:ascii="宋体" w:hAnsi="宋体" w:eastAsia="宋体" w:cs="宋体"/>
          <w:color w:val="000"/>
          <w:sz w:val="28"/>
          <w:szCs w:val="28"/>
        </w:rPr>
        <w:t xml:space="preserve">&gt;二、几点粗浅体会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询问，我都耐烦说明并赐予解决，客户提到的问题和需要，都能准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学问得到实际操作的验证，不断地提升不断地进步，才真正是我们的工作价值。点的精通，线的进展，交织成面的扩张，使自己能够掩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状况和紧急中，我快速转变思路，找准自己的工作定位，主动和同事商量改进方法。商量在工作过程中的问题，有一些专业上不懂的地方我虚心向其他有阅历的同事请教，根本点还是做好自己的本职工作。“天下难事，必始于易;天下大事，必先于细”，从简洁的事做起从详情入手。在精细化管理时代已经悄然而至的今日，成大业若烹小鲜，做大事必重详情。只有从基层做起，筑稳根部，不眼高手低，不心浮气躁，只有当浮躁被扎实所代替，冲动被理智所折服，胜利才可能和我们不期而遇。</w:t>
      </w:r>
    </w:p>
    <w:p>
      <w:pPr>
        <w:ind w:left="0" w:right="0" w:firstLine="560"/>
        <w:spacing w:before="450" w:after="450" w:line="312" w:lineRule="auto"/>
      </w:pPr>
      <w:r>
        <w:rPr>
          <w:rFonts w:ascii="宋体" w:hAnsi="宋体" w:eastAsia="宋体" w:cs="宋体"/>
          <w:color w:val="000"/>
          <w:sz w:val="28"/>
          <w:szCs w:val="28"/>
        </w:rPr>
        <w:t xml:space="preserve">(四)仔细负责是做好工作的有力保障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酬劳，还有技术的熬炼，品质的提升与名誉的提高。生活总是会给每个人回报的，无论是荣誉还是财宝，条件是你必需转变自己的思想和认识，努力培育自己尽职尽责的工作精神。自己地不负责任往往导致他人的损失和不满，我们要明白到每月手上所拿到的工资，其实不是公司给的，也不是客户给的，而是我们身边每一位尽心尽责的同事在为你制造的财宝。</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对环境和自己的推断决定我们的行为。我认为全部的工作转变首先来自于思想上的转变。怀疑、埋怨、无所谓、思想上的懒散这些看法对工作是致命的。认识到工作是自己的事便不会有懒散的思想。</w:t>
      </w:r>
    </w:p>
    <w:p>
      <w:pPr>
        <w:ind w:left="0" w:right="0" w:firstLine="560"/>
        <w:spacing w:before="450" w:after="450" w:line="312" w:lineRule="auto"/>
      </w:pPr>
      <w:r>
        <w:rPr>
          <w:rFonts w:ascii="宋体" w:hAnsi="宋体" w:eastAsia="宋体" w:cs="宋体"/>
          <w:color w:val="000"/>
          <w:sz w:val="28"/>
          <w:szCs w:val="28"/>
        </w:rPr>
        <w:t xml:space="preserve">&gt;三、存在问题及个人工作方案</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关心下，经过自己的努力，较快熟识和顺当完成岗位规定的工作，也使客户对自己有了较高地评价。但仅仅限制于目前工作岗位，对公司其他业务和流程几乎一片空白，公司lms系统也没有较深化地了解和认认识，对物流专业学问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为了适应新形势、谋划新进展，我决心在今后的工作中，发扬成绩、克服不足、加强学习、努力工作，为新的一年做好营销工作。决心做好以下几方面：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养上取得新突破。通过制定学习方案，做到与时俱进，每天晨会仔细学习、总结。当然不仅要学习书上的东西，而且且要学习做人的道理，处世的方法，不断增加服务客户的力量，增加与客户沟通的力量，增加解决客户问题的力量，使自己成为一个综合素养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(二)加强物流管理、供应链管理学问方面的学习，并在工作中不断应用这些学问，做到理论实际相结合，不断发觉工作的问题，使自己和公司能够共同进步。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(四)大胆思索，当心求证，力求做得更好。</w:t>
      </w:r>
    </w:p>
    <w:p>
      <w:pPr>
        <w:ind w:left="0" w:right="0" w:firstLine="560"/>
        <w:spacing w:before="450" w:after="450" w:line="312" w:lineRule="auto"/>
      </w:pPr>
      <w:r>
        <w:rPr>
          <w:rFonts w:ascii="宋体" w:hAnsi="宋体" w:eastAsia="宋体" w:cs="宋体"/>
          <w:color w:val="000"/>
          <w:sz w:val="28"/>
          <w:szCs w:val="28"/>
        </w:rPr>
        <w:t xml:space="preserve">在xx年，我会努力改进，做好xx年个人工作方案，争取做出更好成绩。为了进一步做好工作，为我们向行业先进水平迈进打好基础，主动参与部门培训，从目前状况看培训取得了比较良好的效果。这些培训在提高技能的同时，也促进了大家学习的热忱。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随着公司不断扩大，规范，完善，可以预料我们的工作将更加繁重，要求也将更高，需把握的学问需更广，为此，我将更加勤奋学习，提高自身各项素养和技能，适应公司进展要求。</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销售绩效的工作总结4</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在20xx年7月1日国家实施“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在x月x日和x月x日，一天只差车价相差一万，用户有些接受不了，导致我们的产品到下半年库存量比较大，资金压力也比较大。到十月份又碰到全球性的x危机，使市场一天比一天差，我们的日子更难过。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&gt;三、对20xx年工作中存在的问题进行改进的措施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20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销售绩效的工作总结5</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己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己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己总结;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2026-05-09T00:57:04+08:00</dcterms:created>
  <dcterms:modified xsi:type="dcterms:W3CDTF">2026-05-09T00:57:04+08:00</dcterms:modified>
</cp:coreProperties>
</file>

<file path=docProps/custom.xml><?xml version="1.0" encoding="utf-8"?>
<Properties xmlns="http://schemas.openxmlformats.org/officeDocument/2006/custom-properties" xmlns:vt="http://schemas.openxmlformats.org/officeDocument/2006/docPropsVTypes"/>
</file>