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汽车销售年终工作总结有感10篇</w:t>
      </w:r>
      <w:bookmarkEnd w:id="1"/>
    </w:p>
    <w:p>
      <w:pPr>
        <w:jc w:val="center"/>
        <w:spacing w:before="0" w:after="450"/>
      </w:pPr>
      <w:r>
        <w:rPr>
          <w:rFonts w:ascii="Arial" w:hAnsi="Arial" w:eastAsia="Arial" w:cs="Arial"/>
          <w:color w:val="999999"/>
          <w:sz w:val="20"/>
          <w:szCs w:val="20"/>
        </w:rPr>
        <w:t xml:space="preserve">来源：网络  作者：雾花翩跹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20_汽车销售年终工作总结有感10篇从找工作开始肯定会陆陆续续了解一些工作，这时候可以通过自己的见解对各种工作做一个大致的分类，然后自己从中选定方向，下面小编给大家带来关于汽车销售年终工作总结有感，希望会对大家的工作与学习有所帮助。汽车销售...</w:t>
      </w:r>
    </w:p>
    <w:p>
      <w:pPr>
        <w:ind w:left="0" w:right="0" w:firstLine="560"/>
        <w:spacing w:before="450" w:after="450" w:line="312" w:lineRule="auto"/>
      </w:pPr>
      <w:r>
        <w:rPr>
          <w:rFonts w:ascii="宋体" w:hAnsi="宋体" w:eastAsia="宋体" w:cs="宋体"/>
          <w:color w:val="000"/>
          <w:sz w:val="28"/>
          <w:szCs w:val="28"/>
        </w:rPr>
        <w:t xml:space="preserve">20_汽车销售年终工作总结有感10篇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汽车销售年终工作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汽车销售年终工作总结有感1</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汽车销售年终工作总结有感2</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汽车销售年终工作总结有感3</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汽车销售年终工作总结有感4</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汽车销售年终工作总结有感5</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20__年本部门举行大小规模车展和试乘试驾活动__次，刊登报纸硬广告__篇、软文_篇、报花__次、电台广播__多次并组织汽车销售顾问对已经购车用户进行积极的回访，通过回访让客户感觉到我们的关怀。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公司并在20__年_月正式提升任命__同志为__厅营销经理。工作期间__同志每日按时报送营销表格，尽职尽责，为公司的营销工作做出贡献。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_月任命__同志为信息报表员，进行对__公司的报表工作，在工作期间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同志为档案管理员，主要工作有收集购车用户档案、车辆进销登记、合格证的收发以及用户档案汇总上报__公司等，工作期间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汽车销售顾问，感谢公司领导和全体同事，在20__年一年的工作中对我们工作的大力支持与帮助。在此表示深深的谢意。在20__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汽车销售年终工作总结有感6</w:t>
      </w:r>
    </w:p>
    <w:p>
      <w:pPr>
        <w:ind w:left="0" w:right="0" w:firstLine="560"/>
        <w:spacing w:before="450" w:after="450" w:line="312" w:lineRule="auto"/>
      </w:pPr>
      <w:r>
        <w:rPr>
          <w:rFonts w:ascii="宋体" w:hAnsi="宋体" w:eastAsia="宋体" w:cs="宋体"/>
          <w:color w:val="000"/>
          <w:sz w:val="28"/>
          <w:szCs w:val="28"/>
        </w:rPr>
        <w:t xml:space="preserve">20__年_月_日，我进入了天津飞亚铃木4S店做一名销售顾问，此后1年多的日子里在公司领导和同事的支持和帮助下，我在自己原先的基础上上了一个大大的台阶。在刚刚过去的20__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第一，在表卡方面我做得不够好。由于没有足够重视三表一卡，在无形中造成了自己客户的流失，或者是和同事间有撞车现象，给同事也带来了麻烦;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其次，可以尝试通过各种方式开发新客户，如在58同城、赶集网等平台发布与个人销售相关的信息，或者是借助微薄微信等新型软件来传达出最新优惠等等的讯息来吸引客户进店咨询。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汽车销售年终工作总结有感7</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收获了许多宝贵的经验。在辞旧迎新之际，我有必要对自己的工作做一下系统的深刻的总结。目的在于吸取教训，提高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卖店的顾客都乘兴而来，满意而去。树立起我们____店工作人员的优质精神风貌，更树立起我们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汽车销售年终工作总结有感8</w:t>
      </w:r>
    </w:p>
    <w:p>
      <w:pPr>
        <w:ind w:left="0" w:right="0" w:firstLine="560"/>
        <w:spacing w:before="450" w:after="450" w:line="312" w:lineRule="auto"/>
      </w:pPr>
      <w:r>
        <w:rPr>
          <w:rFonts w:ascii="宋体" w:hAnsi="宋体" w:eastAsia="宋体" w:cs="宋体"/>
          <w:color w:val="000"/>
          <w:sz w:val="28"/>
          <w:szCs w:val="28"/>
        </w:rPr>
        <w:t xml:space="preserve">20__年即将过去了，现在就这一年的销售工作总结如下：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1、销售情况20_年销售891台，各车型销量分别为_331台;161台;3台;2台;394台。其中_销售351台。_销量497台较_年增长_%(_年私家车销售342台)。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_年本部门举行大小规模车展和试乘试驾活动17次，刊登报纸硬广告34篇、软文4篇、报花56次、电台广播1400多次并组织销售人员对已经购车用户进行积极的回访，通过回访让客户感觉到我们的关怀。公司并在20_年9月正式提升任命_为_厅营销经理。工作期间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_公司日后对本公司的审计和_的验收，为能很好的完成此项工作，20_年5月任命_为信息报表员，进行对_公司的报表工作，在工作期间_任劳任怨按时准确的完成了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__年为完善档案管理工作，特安排_为档案管理员，主要工作有收集购车用户档案、车辆进销登记、合格证的收发以及用户档案汇总上报_公司等，工作期间_按照公司规定，圆满完成了公司交代的工作任务。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最近一段时间公司安排下我在_进行了长时间的咨询学习工作，俗话说的好三人行必有我师，在学习后本人结合以往工作经验，取长补短，现对于20_年的工作计划做如下安排：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专卖店全体销售人员，感谢公司领导和全体同事，在20_年一年的工作中对我们工作的大力支持与帮助。在此表示深深的谢意。在20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汽车销售年终工作总结有感9</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汽车销售年终工作总结有感10</w:t>
      </w:r>
    </w:p>
    <w:p>
      <w:pPr>
        <w:ind w:left="0" w:right="0" w:firstLine="560"/>
        <w:spacing w:before="450" w:after="450" w:line="312" w:lineRule="auto"/>
      </w:pPr>
      <w:r>
        <w:rPr>
          <w:rFonts w:ascii="宋体" w:hAnsi="宋体" w:eastAsia="宋体" w:cs="宋体"/>
          <w:color w:val="000"/>
          <w:sz w:val="28"/>
          <w:szCs w:val="28"/>
        </w:rPr>
        <w:t xml:space="preserve">在繁忙的工作中不知不觉20__年已经过去，又迎来了新的一年，回顾加入___的这一年的工作历程，作为___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从进公司以来截止20__年__月__日，共有63个客人有潜在意向，积累C级客户27名，B级客户15名。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__月份，由于新进入公司，不熟悉业务的原因，导致我在__月份未成交一台车。但公司同仁对我的悉心指导及帮助，让我在专业知识上得到了非常大的提高，给未来提供了坚实的理论基础。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__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__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2026-05-09T01:36:22+08:00</dcterms:created>
  <dcterms:modified xsi:type="dcterms:W3CDTF">2026-05-09T01:36:22+08:00</dcterms:modified>
</cp:coreProperties>
</file>

<file path=docProps/custom.xml><?xml version="1.0" encoding="utf-8"?>
<Properties xmlns="http://schemas.openxmlformats.org/officeDocument/2006/custom-properties" xmlns:vt="http://schemas.openxmlformats.org/officeDocument/2006/docPropsVTypes"/>
</file>