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电话销售的年终总结感悟10篇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悟大全10篇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w:t>
      </w:r>
    </w:p>
    <w:p>
      <w:pPr>
        <w:ind w:left="0" w:right="0" w:firstLine="560"/>
        <w:spacing w:before="450" w:after="450" w:line="312" w:lineRule="auto"/>
      </w:pPr>
      <w:r>
        <w:rPr>
          <w:rFonts w:ascii="宋体" w:hAnsi="宋体" w:eastAsia="宋体" w:cs="宋体"/>
          <w:color w:val="000"/>
          <w:sz w:val="28"/>
          <w:szCs w:val="28"/>
        </w:rPr>
        <w:t xml:space="preserve">电话销售的年终总结感悟大全10篇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大家庭有将近六个月的时间了，我是在20__年8月20日踏进了__的大门，还记得当初来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3、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4、公司对我们客服的期望是做到顾问式客服，我知道离这个期望还有很大的一段距离，明年我会更加的努力去学习更多的专业知识，和自身素质的提高，早日达到公司对我们的要求。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5、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6、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7、我的信念是活到老，学到老，要自信一生，也许，只有用学习的心态来支撑自己，才能使我这个年轻人以后在这个行业做得更有活力、更具创意和更加从容一些吧。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1、我们建立的客户档案有很多一部分客户资源都浪费掉了，比如说最近有很多退群的人都是买完房子了然后就感觉与__无关了，就退群了。</w:t>
      </w:r>
    </w:p>
    <w:p>
      <w:pPr>
        <w:ind w:left="0" w:right="0" w:firstLine="560"/>
        <w:spacing w:before="450" w:after="450" w:line="312" w:lineRule="auto"/>
      </w:pPr>
      <w:r>
        <w:rPr>
          <w:rFonts w:ascii="宋体" w:hAnsi="宋体" w:eastAsia="宋体" w:cs="宋体"/>
          <w:color w:val="000"/>
          <w:sz w:val="28"/>
          <w:szCs w:val="28"/>
        </w:rPr>
        <w:t xml:space="preserve">2、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3、以后是否可以给客服一些更加宽广的培训，自己学习是一方面，但是也需要跟上公司发展的步伐，这也是顾问式客服必不可少的条件;这样也不至于客户问起一些比较尖锐的问题的时候不知道，显得很不专业。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年，有领导的关心与教诲，有同事的支持与帮助，有攻坚克难之后的喜悦与欣慰，也有惆怅彷徨之后的不悔抉择。虽然我还是一个从事银行工作刚刚两年的辅助员工，但是经过努力，我今年的业绩从年初的个人存款__多万增加到现在的__多万，净增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3、心理方面。不断经受磨练，理智面对挫折和失败，把行程成熟、稳健的心A理状态作为自己的成长目标。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电话销售的年终总结感悟篇3</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推，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在下一年的工作中，自己决心认真提高业务、工作水平，为公司经济跨越式发展，贡献自己应该贡献的力量。我想我应努力做到：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电话销售的年终总结感悟篇4</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在这一年里，似乎值得自己去回顾的事情并不是很多，生活和工作依旧是沿途没有什么风景，就在我以为大路朝前，日子就这样平静下去的时候。20__年11月，我经过应聘和选拔来到了__，我非常高兴。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__月__日，我开始加入到_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现总结如下：</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2026-06-10T07:42:35+08:00</dcterms:created>
  <dcterms:modified xsi:type="dcterms:W3CDTF">2026-06-10T07:42:35+08:00</dcterms:modified>
</cp:coreProperties>
</file>

<file path=docProps/custom.xml><?xml version="1.0" encoding="utf-8"?>
<Properties xmlns="http://schemas.openxmlformats.org/officeDocument/2006/custom-properties" xmlns:vt="http://schemas.openxmlformats.org/officeDocument/2006/docPropsVTypes"/>
</file>