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红酒销售工作总结</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红酒销售工作总结 作为一个销售人员，也在网上查阅了一些销售心得之类的资料。以下是对于红酒未来市场方向和销售结合了自己和网络上的一些想法总结。  &gt;红酒销售工作总结(1)  葡萄酒作为全人类的一种健康而浪漫的饮品，千百年来一直在谱写着它自己的...</w:t>
      </w:r>
    </w:p>
    <w:p>
      <w:pPr>
        <w:ind w:left="0" w:right="0" w:firstLine="560"/>
        <w:spacing w:before="450" w:after="450" w:line="312" w:lineRule="auto"/>
      </w:pPr>
      <w:r>
        <w:rPr>
          <w:rFonts w:ascii="宋体" w:hAnsi="宋体" w:eastAsia="宋体" w:cs="宋体"/>
          <w:color w:val="000"/>
          <w:sz w:val="28"/>
          <w:szCs w:val="28"/>
        </w:rPr>
        <w:t xml:space="preserve">红酒销售工作总结</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&gt;红酒销售工作总结(1)</w:t>
      </w:r>
    </w:p>
    <w:p>
      <w:pPr>
        <w:ind w:left="0" w:right="0" w:firstLine="560"/>
        <w:spacing w:before="450" w:after="450" w:line="312" w:lineRule="auto"/>
      </w:pPr>
      <w:r>
        <w:rPr>
          <w:rFonts w:ascii="宋体" w:hAnsi="宋体" w:eastAsia="宋体" w:cs="宋体"/>
          <w:color w:val="000"/>
          <w:sz w:val="28"/>
          <w:szCs w:val="28"/>
        </w:rPr>
        <w:t xml:space="preserve">葡萄酒作为全人类的一种健康而浪漫的饮品，千百年来一直在谱写着它自己的经典与传奇。葡萄酒美在它本身所包含的文化底蕴：感受文化、品味时尚。 更何况，日新月异的今天，人们不光注重享受，对健康也更加重视。许多客人都讲到说为了健康，从白酒改喝葡萄酒。也有许多中年老年人和养生爱好者知道葡萄酒中的单宁对血管硬化疾病有着预防作用。所以，以此来看，至少葡萄酒未来的市场是很广阔的。</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作为一个销售人员，也在网上查阅了一些销售心得之类的资料。以下是我对于红酒未来市场方向和销售结合了自己和网络上的一些想法总结。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首先，我认为品牌效应的影响非常巨大。在城市市场中，红酒消费者购买一只红酒首先考虑的是品牌，然后是品质、价格。四川成都地区的经济近年来呈飞跃式的发展，人们的生活水平也得到较大的提高，尤其城市人更注重享受品味生活，同时成都是四川最具发展潜力的地区之一，经济发展前景十分看好，红酒存在着广阔的市场空间与机遇。而要在众多的进口红酒中独树一帜，那么我们的品牌知名度和宣传尤显重要。</w:t>
      </w:r>
    </w:p>
    <w:p>
      <w:pPr>
        <w:ind w:left="0" w:right="0" w:firstLine="560"/>
        <w:spacing w:before="450" w:after="450" w:line="312" w:lineRule="auto"/>
      </w:pPr>
      <w:r>
        <w:rPr>
          <w:rFonts w:ascii="宋体" w:hAnsi="宋体" w:eastAsia="宋体" w:cs="宋体"/>
          <w:color w:val="000"/>
          <w:sz w:val="28"/>
          <w:szCs w:val="28"/>
        </w:rPr>
        <w:t xml:space="preserve">其次，是红酒的推广与销售方式。店内小册子、宣传单页与员工在销售时的宣传推广是提高品牌知名度的重要途径之一。销售与品牌推广是相辅相成的，在品牌价值充分实现的情况下，商品在客户心目中已经有了较高的定位，客户已经熟悉并认可了产品，销售工作更容易展开。在销售的同时，也对商品起到宣传推广作用，从而提高商品的知名度，提高商品的品牌价值。</w:t>
      </w:r>
    </w:p>
    <w:p>
      <w:pPr>
        <w:ind w:left="0" w:right="0" w:firstLine="560"/>
        <w:spacing w:before="450" w:after="450" w:line="312" w:lineRule="auto"/>
      </w:pPr>
      <w:r>
        <w:rPr>
          <w:rFonts w:ascii="宋体" w:hAnsi="宋体" w:eastAsia="宋体" w:cs="宋体"/>
          <w:color w:val="000"/>
          <w:sz w:val="28"/>
          <w:szCs w:val="28"/>
        </w:rPr>
        <w:t xml:space="preserve">再次是红酒的店面销售。售前要了解酩悦所代理系类红酒的资料和当时市场上相关红酒的信息，如酒价走势等。在顾客接待与销售过程中，让顾客感到被尊重的同时也要让顾客感到被重视。销售红酒也要有良好的售后服务。对于进店购买红酒的顾客以礼相待是必然的，而对于没有购买的顾客更要以礼相待，尤其是红酒销售，卖的不单纯是红酒，还是一种品位。售后服务要主动回访现有客户，以电话回访为主，主要了解其对本公司红酒的品质，价格意见以及其销售情况。这样也便于公司存货及以后更好的展开销售工作。</w:t>
      </w:r>
    </w:p>
    <w:p>
      <w:pPr>
        <w:ind w:left="0" w:right="0" w:firstLine="560"/>
        <w:spacing w:before="450" w:after="450" w:line="312" w:lineRule="auto"/>
      </w:pPr>
      <w:r>
        <w:rPr>
          <w:rFonts w:ascii="宋体" w:hAnsi="宋体" w:eastAsia="宋体" w:cs="宋体"/>
          <w:color w:val="000"/>
          <w:sz w:val="28"/>
          <w:szCs w:val="28"/>
        </w:rPr>
        <w:t xml:space="preserve">最后是潜在客户的开发与二次销售实现的潜在客户开发：维系老客户的同时，也要从老客户方面着手开发新客户。正所谓人以群分，喜爱喝红酒的客户或者红酒零售商身边或多或少都有对红酒感兴趣的朋友，这些人就是我们潜在的客户。对于潜在客户可以通过各种渠道去寻找开发，如刊发广告，派送传单等。对于刚发展起来的新客户，要将其发展成为老客户，实现其二次购买时相当关键的。二次销售的实现也是客户对于本公司红酒商品的肯定。听取客户的意见是相当重要的，根据客户的意见自我改善，尊重每一位客户，将其发展成为老客户再开发新客服，从而使市场更加广阔。一家公司企业的发展壮大不是只靠一个人的努力，是靠团队的共同配合。红酒销售也是，要靠整个销售团队的有效配合，发挥个人的特长，这样才能更好的提高销售额，使公司与个人得到更好的发展。</w:t>
      </w:r>
    </w:p>
    <w:p>
      <w:pPr>
        <w:ind w:left="0" w:right="0" w:firstLine="560"/>
        <w:spacing w:before="450" w:after="450" w:line="312" w:lineRule="auto"/>
      </w:pPr>
      <w:r>
        <w:rPr>
          <w:rFonts w:ascii="宋体" w:hAnsi="宋体" w:eastAsia="宋体" w:cs="宋体"/>
          <w:color w:val="000"/>
          <w:sz w:val="28"/>
          <w:szCs w:val="28"/>
        </w:rPr>
        <w:t xml:space="preserve">&gt;红酒销售工作总结(2)</w:t>
      </w:r>
    </w:p>
    <w:p>
      <w:pPr>
        <w:ind w:left="0" w:right="0" w:firstLine="560"/>
        <w:spacing w:before="450" w:after="450" w:line="312" w:lineRule="auto"/>
      </w:pPr>
      <w:r>
        <w:rPr>
          <w:rFonts w:ascii="宋体" w:hAnsi="宋体" w:eastAsia="宋体" w:cs="宋体"/>
          <w:color w:val="000"/>
          <w:sz w:val="28"/>
          <w:szCs w:val="28"/>
        </w:rPr>
        <w:t xml:space="preserve">“xxx”期间，我区酒类流通管理工作按照商务部《酒类流通管理办法》(商务部令XX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xxx”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自宿州市人民政府《关于公布第五批行政审批事项清理结果的通知》(宿政发〔XX〕21号)下达后，区商务局领导高度重视，专门成立酒类流通管理工作领导小组负责全区酒类流通管理工作。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&gt;三、存在的问题及建议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&gt;四、“XX”年工作思路</w:t>
      </w:r>
    </w:p>
    <w:p>
      <w:pPr>
        <w:ind w:left="0" w:right="0" w:firstLine="560"/>
        <w:spacing w:before="450" w:after="450" w:line="312" w:lineRule="auto"/>
      </w:pPr>
      <w:r>
        <w:rPr>
          <w:rFonts w:ascii="宋体" w:hAnsi="宋体" w:eastAsia="宋体" w:cs="宋体"/>
          <w:color w:val="000"/>
          <w:sz w:val="28"/>
          <w:szCs w:val="28"/>
        </w:rPr>
        <w:t xml:space="preserve">《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XX”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榜、失信企业的黑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2026-09-13T03:21:34+08:00</dcterms:created>
  <dcterms:modified xsi:type="dcterms:W3CDTF">2026-09-13T03:21:34+08:00</dcterms:modified>
</cp:coreProperties>
</file>

<file path=docProps/custom.xml><?xml version="1.0" encoding="utf-8"?>
<Properties xmlns="http://schemas.openxmlformats.org/officeDocument/2006/custom-properties" xmlns:vt="http://schemas.openxmlformats.org/officeDocument/2006/docPropsVTypes"/>
</file>