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导购员销售个人工作总结范文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导购员销售个人工作总结范文5篇工作总结必须有情况的概述和叙述，有的比较简单，有的比较详细。这部分内容主要的是对工作的主客观的条件，以及工作的环境和基础的等进行分析。这次小编给大家整理了导购员销售个人工作总结范文，供大家阅读参考。导购员销售个...</w:t>
      </w:r>
    </w:p>
    <w:p>
      <w:pPr>
        <w:ind w:left="0" w:right="0" w:firstLine="560"/>
        <w:spacing w:before="450" w:after="450" w:line="312" w:lineRule="auto"/>
      </w:pPr>
      <w:r>
        <w:rPr>
          <w:rFonts w:ascii="宋体" w:hAnsi="宋体" w:eastAsia="宋体" w:cs="宋体"/>
          <w:color w:val="000"/>
          <w:sz w:val="28"/>
          <w:szCs w:val="28"/>
        </w:rPr>
        <w:t xml:space="preserve">导购员销售个人工作总结范文5篇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以及工作的环境和基础的等进行分析。这次小编给大家整理了导购员销售个人工作总结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导购员销售个人工作总结范文1</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导购员销售个人工作总结范文2</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回首_，展望20_!祝_家具在新的一年里生意兴隆，财源滚滚!也祝我自己在新的一年里业绩飚升!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导购员销售个人工作总结范文3</w:t>
      </w:r>
    </w:p>
    <w:p>
      <w:pPr>
        <w:ind w:left="0" w:right="0" w:firstLine="560"/>
        <w:spacing w:before="450" w:after="450" w:line="312" w:lineRule="auto"/>
      </w:pPr>
      <w:r>
        <w:rPr>
          <w:rFonts w:ascii="宋体" w:hAnsi="宋体" w:eastAsia="宋体" w:cs="宋体"/>
          <w:color w:val="000"/>
          <w:sz w:val="28"/>
          <w:szCs w:val="28"/>
        </w:rPr>
        <w:t xml:space="preserve">20__年快结束了，回首20__年的工作，有硕果累累的喜悦，有与同事协同攻关的艰辛，也有遇到困难和挫折时的惆怅。时间过得飞快，不知不觉中，充满梦想和激情的20__年随着新年伊始即将临近，本人自加入到西安银泰店，做了一名导购，融为这个集体的一份之以来，本着对工作的热爱，抱以积极，认真学习的态度，用心做好每件事，干好这个导购工作，充分利用这一平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第一、认认真真，做好本职工作。</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二、处理好跟客户和外部协作单位的关系。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导购员销售个人工作总结范文4</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导购员销售个人工作总结范文5</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2026-08-01T08:55:25+08:00</dcterms:created>
  <dcterms:modified xsi:type="dcterms:W3CDTF">2026-08-01T08:55:25+08:00</dcterms:modified>
</cp:coreProperties>
</file>

<file path=docProps/custom.xml><?xml version="1.0" encoding="utf-8"?>
<Properties xmlns="http://schemas.openxmlformats.org/officeDocument/2006/custom-properties" xmlns:vt="http://schemas.openxmlformats.org/officeDocument/2006/docPropsVTypes"/>
</file>