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销售经理季度工作总结大全</w:t>
      </w:r>
      <w:bookmarkEnd w:id="1"/>
    </w:p>
    <w:p>
      <w:pPr>
        <w:jc w:val="center"/>
        <w:spacing w:before="0" w:after="450"/>
      </w:pPr>
      <w:r>
        <w:rPr>
          <w:rFonts w:ascii="Arial" w:hAnsi="Arial" w:eastAsia="Arial" w:cs="Arial"/>
          <w:color w:val="999999"/>
          <w:sz w:val="20"/>
          <w:szCs w:val="20"/>
        </w:rPr>
        <w:t xml:space="preserve">来源：网络  作者：烟雨迷离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销售经理季度工作总结大全&gt;【篇一】销售经理季度工作总结今年的第一季度已经飞速的过去，在这个季度里面我们分公司共完成回款1.7亿，销量XX台，在整体分公司业绩水平和市场工作中，与同比时期有了进步，在业绩中，落后于全国其他兄弟公司（如南京、济...</w:t>
      </w:r>
    </w:p>
    <w:p>
      <w:pPr>
        <w:ind w:left="0" w:right="0" w:firstLine="560"/>
        <w:spacing w:before="450" w:after="450" w:line="312" w:lineRule="auto"/>
      </w:pPr>
      <w:r>
        <w:rPr>
          <w:rFonts w:ascii="宋体" w:hAnsi="宋体" w:eastAsia="宋体" w:cs="宋体"/>
          <w:color w:val="000"/>
          <w:sz w:val="28"/>
          <w:szCs w:val="28"/>
        </w:rPr>
        <w:t xml:space="preserve">销售经理季度工作总结大全</w:t>
      </w:r>
    </w:p>
    <w:p>
      <w:pPr>
        <w:ind w:left="0" w:right="0" w:firstLine="560"/>
        <w:spacing w:before="450" w:after="450" w:line="312" w:lineRule="auto"/>
      </w:pPr>
      <w:r>
        <w:rPr>
          <w:rFonts w:ascii="黑体" w:hAnsi="黑体" w:eastAsia="黑体" w:cs="黑体"/>
          <w:color w:val="000000"/>
          <w:sz w:val="36"/>
          <w:szCs w:val="36"/>
          <w:b w:val="1"/>
          <w:bCs w:val="1"/>
        </w:rPr>
        <w:t xml:space="preserve">&gt;【篇一】销售经理季度工作总结</w:t>
      </w:r>
    </w:p>
    <w:p>
      <w:pPr>
        <w:ind w:left="0" w:right="0" w:firstLine="560"/>
        <w:spacing w:before="450" w:after="450" w:line="312" w:lineRule="auto"/>
      </w:pPr>
      <w:r>
        <w:rPr>
          <w:rFonts w:ascii="宋体" w:hAnsi="宋体" w:eastAsia="宋体" w:cs="宋体"/>
          <w:color w:val="000"/>
          <w:sz w:val="28"/>
          <w:szCs w:val="28"/>
        </w:rPr>
        <w:t xml:space="preserve">今年的第一季度已经飞速的过去，在这个季度里面我们分公司共完成回款1.7亿，销量XX台，在整体分公司业绩水平和市场工作中，与同比时期有了进步，在业绩中，落后于全国其他兄弟公司（如南京、济南、成都），在全国排名落后，在XX市的整个市场发展中，各个区域发展速度及占有率都有退步。以下是我对本季度产生这样的结果的主要原因分析：</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1、现在的移动手机行业激烈的市场竞争、市场环境的变化及公司在去年的因素、产品力及市场政策未及时跟上；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②员工工作的积极性不高，没有斗志，没有尽全力去做好自己的工作。缺乏创新意识，做不到利用现有资源去做好本职的工作。</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③渠道网络、经销商激情及凝聚力下降。部分地区出现了经销商混乱，核心经销商并不核心的情况，经销商不愿意承担销售的任务，而办事处对市场失去掌控，整个销售的市场渠道效率低下。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④业绩及市场推广工作平平，多数机型在市场销量差，拉、推力丧失，新品上市、上量速度慢，太过于依赖于产品本身，而没有做到营销这两个字。</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⑤市场终端、品牌推广工作退步，ka攻略、终端形象、促销队伍管理急待提高，员工对市场的把握失控，没有去关注和分析市场动态，所以用老的方式应对新的市场，就只会失败。</w:t>
      </w:r>
    </w:p>
    <w:p>
      <w:pPr>
        <w:ind w:left="0" w:right="0" w:firstLine="560"/>
        <w:spacing w:before="450" w:after="450" w:line="312" w:lineRule="auto"/>
      </w:pPr>
      <w:r>
        <w:rPr>
          <w:rFonts w:ascii="宋体" w:hAnsi="宋体" w:eastAsia="宋体" w:cs="宋体"/>
          <w:color w:val="000"/>
          <w:sz w:val="28"/>
          <w:szCs w:val="28"/>
        </w:rPr>
        <w:t xml:space="preserve">今年，总部下达分公司的全年回款任务指标x亿，较去年任务比较应是适当向下微调，平均下来每月完成0。62亿，将近是XXx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分析产品的性能，看到第一季度的缺陷在哪，由此改进，争取在后几个季度里面能够完满的完成今年的任务，针对现在的情况，我们需要做好的准备有：</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鼓舞士气，一线讲师必须要有不屈不挠的斗争精神，不着眼于过去，过去的过失也好，成绩也罢都已经成为了过去，把握好现在，吸取过去的经验。把后面的工作都落实到位。</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只有了解好市场，才能更好的去营销，不要处于被动地位。主动出击胜算才更大。</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在经过上一个季度的转折后震荡，接下来希望大家激情飞扬，奋斗有无，在追求卓越、一流化的道路上，前进！前进！前进！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&gt;【篇二】销售经理季度工作总结</w:t>
      </w:r>
    </w:p>
    <w:p>
      <w:pPr>
        <w:ind w:left="0" w:right="0" w:firstLine="560"/>
        <w:spacing w:before="450" w:after="450" w:line="312" w:lineRule="auto"/>
      </w:pPr>
      <w:r>
        <w:rPr>
          <w:rFonts w:ascii="宋体" w:hAnsi="宋体" w:eastAsia="宋体" w:cs="宋体"/>
          <w:color w:val="000"/>
          <w:sz w:val="28"/>
          <w:szCs w:val="28"/>
        </w:rPr>
        <w:t xml:space="preserve">&gt;从事房产销售工作已经有一个季度了，在这段时间的工作中，我又对销售有了新的认识，在此我总结几点与大家分享：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（二）了解客户需求。了解客户所需要的，做针对性讲解，否则，所说的一切都是白费时间。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&gt;自己需要改进的地方：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21套，总销额为x千万。在今后的工作中，我要更加完善自己，提升自己，增加各方面的知识和对XX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&gt;【篇三】销售经理季度工作总结</w:t>
      </w:r>
    </w:p>
    <w:p>
      <w:pPr>
        <w:ind w:left="0" w:right="0" w:firstLine="560"/>
        <w:spacing w:before="450" w:after="450" w:line="312" w:lineRule="auto"/>
      </w:pPr>
      <w:r>
        <w:rPr>
          <w:rFonts w:ascii="宋体" w:hAnsi="宋体" w:eastAsia="宋体" w:cs="宋体"/>
          <w:color w:val="000"/>
          <w:sz w:val="28"/>
          <w:szCs w:val="28"/>
        </w:rPr>
        <w:t xml:space="preserve">XX年的第二季度已经过去了，在这三个月的时间中我通过努力的工作，也有了一点收获，我感觉有必要对今年销售工作做一下总结。目的在于吸取教训，提高自己，以至于把工作做的更好，我有信心和决心能够在不景气的经济环境下把下个季度的工作做得更好，下面是我对本季度的工作做的一个基本的总结：</w:t>
      </w:r>
    </w:p>
    <w:p>
      <w:pPr>
        <w:ind w:left="0" w:right="0" w:firstLine="560"/>
        <w:spacing w:before="450" w:after="450" w:line="312" w:lineRule="auto"/>
      </w:pPr>
      <w:r>
        <w:rPr>
          <w:rFonts w:ascii="宋体" w:hAnsi="宋体" w:eastAsia="宋体" w:cs="宋体"/>
          <w:color w:val="000"/>
          <w:sz w:val="28"/>
          <w:szCs w:val="28"/>
        </w:rPr>
        <w:t xml:space="preserve">我是去年XX月份到公司工作的，XX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在不断的学习和总结中，我对于公司产品有了详细的了解，在同事的帮助下也有了一定的市场经验，对整个XX市的市场有了一个初步的了解和人事，现在我可以独立的进行客户问题的解答，准确把握住客户的需求，能够和客户进行良好的沟通与交流，所以在这个季度里面，我也取得了一定的成绩。在不断的学习和累积经验的同时，我的各方面水平有了大幅的提高。但是我仍旧有很多不足，需要改正，比如我总是把自己定位在新人的位置，其实我已经可以算是老员工了，对于新来的销售人员的培训，不会去指导，以至于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&gt;部门工作总结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1月总业绩：136600</w:t>
      </w:r>
    </w:p>
    <w:p>
      <w:pPr>
        <w:ind w:left="0" w:right="0" w:firstLine="560"/>
        <w:spacing w:before="450" w:after="450" w:line="312" w:lineRule="auto"/>
      </w:pPr>
      <w:r>
        <w:rPr>
          <w:rFonts w:ascii="宋体" w:hAnsi="宋体" w:eastAsia="宋体" w:cs="宋体"/>
          <w:color w:val="000"/>
          <w:sz w:val="28"/>
          <w:szCs w:val="28"/>
        </w:rPr>
        <w:t xml:space="preserve">2月总业绩：221500</w:t>
      </w:r>
    </w:p>
    <w:p>
      <w:pPr>
        <w:ind w:left="0" w:right="0" w:firstLine="560"/>
        <w:spacing w:before="450" w:after="450" w:line="312" w:lineRule="auto"/>
      </w:pPr>
      <w:r>
        <w:rPr>
          <w:rFonts w:ascii="宋体" w:hAnsi="宋体" w:eastAsia="宋体" w:cs="宋体"/>
          <w:color w:val="000"/>
          <w:sz w:val="28"/>
          <w:szCs w:val="28"/>
        </w:rPr>
        <w:t xml:space="preserve">3月总业绩：237300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XX市的市场上，虽然XXx行业公司众多，但在以前我们公司一直是处于垄断地位的！但是我们的业绩和市场开展上还是面临了巨大的压力，除开一些客观上的原因之外，我们自己的工作上也有很多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的信息时表述不够准确，在这个方面可能会让客户因为我们的含糊表达而对公司产品产生误解。</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4）市场的开拓能力不够，业绩增长小，个别销售同事的工作责任心和工作计划性不强，业务能力还有待提高。没有一个目标，所以就会有散漫的情况发生。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2026-11-01T07:49:51+08:00</dcterms:created>
  <dcterms:modified xsi:type="dcterms:W3CDTF">2026-11-01T07:49:51+08:00</dcterms:modified>
</cp:coreProperties>
</file>

<file path=docProps/custom.xml><?xml version="1.0" encoding="utf-8"?>
<Properties xmlns="http://schemas.openxmlformats.org/officeDocument/2006/custom-properties" xmlns:vt="http://schemas.openxmlformats.org/officeDocument/2006/docPropsVTypes"/>
</file>