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房地产销售年终总结</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房地产销售年终总结 冥冥之中，已由年初走到了年尾，20_年是房地产行业具有挑战的一年，也是&gt;房地产销售面对严寒锻炼的一年，在这将近一年的时间中我通过努力的工作，也有了一点收获，临近年终，思之过去，目的在于吸取教训，提高自己，以至于把工作做的...</w:t>
      </w:r>
    </w:p>
    <w:p>
      <w:pPr>
        <w:ind w:left="0" w:right="0" w:firstLine="560"/>
        <w:spacing w:before="450" w:after="450" w:line="312" w:lineRule="auto"/>
      </w:pPr>
      <w:r>
        <w:rPr>
          <w:rFonts w:ascii="宋体" w:hAnsi="宋体" w:eastAsia="宋体" w:cs="宋体"/>
          <w:color w:val="000"/>
          <w:sz w:val="28"/>
          <w:szCs w:val="28"/>
        </w:rPr>
        <w:t xml:space="preserve">房地产销售年终总结</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年是房地产行业具有挑战的一年，也是&gt;房地产销售面对严寒锻炼的一年，在这将近一年的时间中我通过努力的工作，也有了一点收获，临近年终，思之过去，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&gt;房地产销售年终总结</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其次，由于进入康城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康城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康城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2026-10-06T15:03:28+08:00</dcterms:created>
  <dcterms:modified xsi:type="dcterms:W3CDTF">2026-10-06T15:03:28+08:00</dcterms:modified>
</cp:coreProperties>
</file>

<file path=docProps/custom.xml><?xml version="1.0" encoding="utf-8"?>
<Properties xmlns="http://schemas.openxmlformats.org/officeDocument/2006/custom-properties" xmlns:vt="http://schemas.openxmlformats.org/officeDocument/2006/docPropsVTypes"/>
</file>