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医院意识形态工作总结报告6篇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医院意识形态工...</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_TAG_h2]医院意识形态工作总结报告篇1</w:t>
      </w:r>
    </w:p>
    <w:p>
      <w:pPr>
        <w:ind w:left="0" w:right="0" w:firstLine="560"/>
        <w:spacing w:before="450" w:after="450" w:line="312" w:lineRule="auto"/>
      </w:pPr>
      <w:r>
        <w:rPr>
          <w:rFonts w:ascii="宋体" w:hAnsi="宋体" w:eastAsia="宋体" w:cs="宋体"/>
          <w:color w:val="000"/>
          <w:sz w:val="28"/>
          <w:szCs w:val="28"/>
        </w:rPr>
        <w:t xml:space="preserve">　　为贯彻落实党中央和省、市、县委关于意识形态工作的决策部署和指示精神，牢牢把握正确的政治方向，我院结合当前医疗卫生工作实际，坚持把意识形态工作摆在重要位置，通过引导、宣传、教育、培训等方式，建立了一支高素质的意识形态工作队伍。现将开展的工作汇报如下：</w:t>
      </w:r>
    </w:p>
    <w:p>
      <w:pPr>
        <w:ind w:left="0" w:right="0" w:firstLine="560"/>
        <w:spacing w:before="450" w:after="450" w:line="312" w:lineRule="auto"/>
      </w:pPr>
      <w:r>
        <w:rPr>
          <w:rFonts w:ascii="宋体" w:hAnsi="宋体" w:eastAsia="宋体" w:cs="宋体"/>
          <w:color w:val="000"/>
          <w:sz w:val="28"/>
          <w:szCs w:val="28"/>
        </w:rPr>
        <w:t xml:space="preserve">&gt;　　一、加强组织领导，落实意识形态工作</w:t>
      </w:r>
    </w:p>
    <w:p>
      <w:pPr>
        <w:ind w:left="0" w:right="0" w:firstLine="560"/>
        <w:spacing w:before="450" w:after="450" w:line="312" w:lineRule="auto"/>
      </w:pPr>
      <w:r>
        <w:rPr>
          <w:rFonts w:ascii="宋体" w:hAnsi="宋体" w:eastAsia="宋体" w:cs="宋体"/>
          <w:color w:val="000"/>
          <w:sz w:val="28"/>
          <w:szCs w:val="28"/>
        </w:rPr>
        <w:t xml:space="preserve">　　我院高度重视意识形态工作，把意识形态工作纳入综合目标考评，与业务工作同部署、同落实、同检查、同考核。实行一把手负总责，班子成员各负其责，对重大事件、重要情况、重要县情民意中的苗头倾向性的问题，有针对性地进行引导。多次召开由班子成员、科室负责人、党员干部参加的意识形态工作座谈会，会上对强化责任意识、认真负责尽责、正确舆论引导等方面做了深入阐述，为我院落实形态意识工作指明了方向。</w:t>
      </w:r>
    </w:p>
    <w:p>
      <w:pPr>
        <w:ind w:left="0" w:right="0" w:firstLine="560"/>
        <w:spacing w:before="450" w:after="450" w:line="312" w:lineRule="auto"/>
      </w:pPr>
      <w:r>
        <w:rPr>
          <w:rFonts w:ascii="宋体" w:hAnsi="宋体" w:eastAsia="宋体" w:cs="宋体"/>
          <w:color w:val="000"/>
          <w:sz w:val="28"/>
          <w:szCs w:val="28"/>
        </w:rPr>
        <w:t xml:space="preserve">&gt;　　二、强化理论学习，确保理论武装到位</w:t>
      </w:r>
    </w:p>
    <w:p>
      <w:pPr>
        <w:ind w:left="0" w:right="0" w:firstLine="560"/>
        <w:spacing w:before="450" w:after="450" w:line="312" w:lineRule="auto"/>
      </w:pPr>
      <w:r>
        <w:rPr>
          <w:rFonts w:ascii="宋体" w:hAnsi="宋体" w:eastAsia="宋体" w:cs="宋体"/>
          <w:color w:val="000"/>
          <w:sz w:val="28"/>
          <w:szCs w:val="28"/>
        </w:rPr>
        <w:t xml:space="preserve">　　我院始终坚持业务学习与政治理论学习并重的原则，利用周例会、微信群等形式认真学习习近平总书记系列讲话，省市县领导重要讲话内容，特别是十九大会议精神。截至目前全体党员共撰写学习笔记1000余篇，撰写心得体会500余篇，提高了全院干部职工的党性修养。严格“三会一课”制度，院领导班按时上党课。坚持每月一次专家业务授课，积极开展远程继续医学教育和网络继续医学教育，开通24小时医学频道，派出多名医院骨干参加各种学术会议次，使医务人员临床综合服务能力得到提升。</w:t>
      </w:r>
    </w:p>
    <w:p>
      <w:pPr>
        <w:ind w:left="0" w:right="0" w:firstLine="560"/>
        <w:spacing w:before="450" w:after="450" w:line="312" w:lineRule="auto"/>
      </w:pPr>
      <w:r>
        <w:rPr>
          <w:rFonts w:ascii="宋体" w:hAnsi="宋体" w:eastAsia="宋体" w:cs="宋体"/>
          <w:color w:val="000"/>
          <w:sz w:val="28"/>
          <w:szCs w:val="28"/>
        </w:rPr>
        <w:t xml:space="preserve">&gt;　　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　　(1)通过媒体宣传。今年向牛城晚报、县政府网、南和报、县电视、卫计局等部门上报信息及线索186篇。其中分级诊疗中心暨301远程会诊中心启动工作受到省电台的采访录用。</w:t>
      </w:r>
    </w:p>
    <w:p>
      <w:pPr>
        <w:ind w:left="0" w:right="0" w:firstLine="560"/>
        <w:spacing w:before="450" w:after="450" w:line="312" w:lineRule="auto"/>
      </w:pPr>
      <w:r>
        <w:rPr>
          <w:rFonts w:ascii="宋体" w:hAnsi="宋体" w:eastAsia="宋体" w:cs="宋体"/>
          <w:color w:val="000"/>
          <w:sz w:val="28"/>
          <w:szCs w:val="28"/>
        </w:rPr>
        <w:t xml:space="preserve">　　(2)建立公众微信平台。对外聘专家、亮点工作等内容及时发布，提高了医院知名度和美誉度。截至目前共更新稿件135篇。通过电视台广告部、手机短信、贴吧等多种途径共发布专家坐诊信息48 次。</w:t>
      </w:r>
    </w:p>
    <w:p>
      <w:pPr>
        <w:ind w:left="0" w:right="0" w:firstLine="560"/>
        <w:spacing w:before="450" w:after="450" w:line="312" w:lineRule="auto"/>
      </w:pPr>
      <w:r>
        <w:rPr>
          <w:rFonts w:ascii="宋体" w:hAnsi="宋体" w:eastAsia="宋体" w:cs="宋体"/>
          <w:color w:val="000"/>
          <w:sz w:val="28"/>
          <w:szCs w:val="28"/>
        </w:rPr>
        <w:t xml:space="preserve">　　(3)院内电子化系统宣传。一是通过院内LED屏宣传，每天播放各类迎检标语、节日祝福、专家出诊、药品价格公示等。二是电梯内及候诊区电视更新公益宣传片54部，此外播放我院自制宣传片《5.12护士节》、《院内专家简介》等，提升了医院良好形象。</w:t>
      </w:r>
    </w:p>
    <w:p>
      <w:pPr>
        <w:ind w:left="0" w:right="0" w:firstLine="560"/>
        <w:spacing w:before="450" w:after="450" w:line="312" w:lineRule="auto"/>
      </w:pPr>
      <w:r>
        <w:rPr>
          <w:rFonts w:ascii="宋体" w:hAnsi="宋体" w:eastAsia="宋体" w:cs="宋体"/>
          <w:color w:val="000"/>
          <w:sz w:val="28"/>
          <w:szCs w:val="28"/>
        </w:rPr>
        <w:t xml:space="preserve">　　(4)与广告公司对接，审核制作各类展板、单页、名片、标牌、条幅等各类宣传制品， 重点宣传两学一做、基层党建、社会主义核心价值观、廉政法治文化建设、党风廉政建设、安全生产等内容，强化宣传载体建设。截止目前共印制各类宣传册 10万余份。</w:t>
      </w:r>
    </w:p>
    <w:p>
      <w:pPr>
        <w:ind w:left="0" w:right="0" w:firstLine="560"/>
        <w:spacing w:before="450" w:after="450" w:line="312" w:lineRule="auto"/>
      </w:pPr>
      <w:r>
        <w:rPr>
          <w:rFonts w:ascii="宋体" w:hAnsi="宋体" w:eastAsia="宋体" w:cs="宋体"/>
          <w:color w:val="000"/>
          <w:sz w:val="28"/>
          <w:szCs w:val="28"/>
        </w:rPr>
        <w:t xml:space="preserve">&gt;　　四、弘扬社会文明，践行核心价值观</w:t>
      </w:r>
    </w:p>
    <w:p>
      <w:pPr>
        <w:ind w:left="0" w:right="0" w:firstLine="560"/>
        <w:spacing w:before="450" w:after="450" w:line="312" w:lineRule="auto"/>
      </w:pPr>
      <w:r>
        <w:rPr>
          <w:rFonts w:ascii="宋体" w:hAnsi="宋体" w:eastAsia="宋体" w:cs="宋体"/>
          <w:color w:val="000"/>
          <w:sz w:val="28"/>
          <w:szCs w:val="28"/>
        </w:rPr>
        <w:t xml:space="preserve">　　一是加强医院文化建设，开展每月一次集体生日会，增强了员工对医院的认同感和归属感。开展5.12国际护士节晚会，展示了南和县人民医院奋发向上，不断进取的精神风貌。二是开展“爱牙日”“爱眼日”“ 母亲节送花进病房”“端午节献爱心”“六一儿童节进病房”等活动，让患者感受到来自我们医院的温暖和关怀。三是成立“雷锋志愿者服务站”，提供针线，花镜、水杯、雨伞等便民服务，志愿者对来院群众提供健康宣教及文明礼仪宣传。四是组织中层干部读书会活动，邀请专家到我院进行礼仪培训，使我院干部职工文明服务意识、沟通能力、医护形象等各方面都得到有效提升 。</w:t>
      </w:r>
    </w:p>
    <w:p>
      <w:pPr>
        <w:ind w:left="0" w:right="0" w:firstLine="560"/>
        <w:spacing w:before="450" w:after="450" w:line="312" w:lineRule="auto"/>
      </w:pPr>
      <w:r>
        <w:rPr>
          <w:rFonts w:ascii="宋体" w:hAnsi="宋体" w:eastAsia="宋体" w:cs="宋体"/>
          <w:color w:val="000"/>
          <w:sz w:val="28"/>
          <w:szCs w:val="28"/>
        </w:rPr>
        <w:t xml:space="preserve">&gt;　　五、严守组织纪律，整顿工作作风</w:t>
      </w:r>
    </w:p>
    <w:p>
      <w:pPr>
        <w:ind w:left="0" w:right="0" w:firstLine="560"/>
        <w:spacing w:before="450" w:after="450" w:line="312" w:lineRule="auto"/>
      </w:pPr>
      <w:r>
        <w:rPr>
          <w:rFonts w:ascii="宋体" w:hAnsi="宋体" w:eastAsia="宋体" w:cs="宋体"/>
          <w:color w:val="000"/>
          <w:sz w:val="28"/>
          <w:szCs w:val="28"/>
        </w:rPr>
        <w:t xml:space="preserve">　　一是开展集中整顿。每周办公室督查人员重点对违规收受礼品礼金、大操大办婚丧喜庆事宜、上班迟到早退、上班时间看视频、网上购物、睡觉、工作日午间饮酒、值班空岗等问题进行督查。 通过集中整顿，我院干部职工纪律规矩意识、责任意识明显增强。二是加强党风廉政建设。开展主题党日、民主生活会、组织生活会等活动，按照南和县纠正“四风”和作风纪律专项整治方案、一问责八清理巡视巡察“回头看”等通知要求，开展了自查自纠，通过自查，我院存在调研力度不够等各类问题10余条，针对存在的问题制定了整改台账，明确了任务分工，现已全部整改到位。</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还存在着一些薄弱环节，主要是：新闻上稿数量不多，对内对外宣传力度还需要进一步加大;宣传思想工作的方法、形式、途径还需要进一步探索;宣传思想工作的影响力、渗透力、战斗力还需要进一步提高。下半年，我院将在继续高效开展意识形态工作的同时，努力在理论武装、舆论引导、文明创建和文化发展上取得新进展，不断激发全院干部职工的工作激情，为推进我县经济社会大发展，为建设经济强县，美丽南和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医院意识形态工作总结报告篇2</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事关党的前途命运，事关国家长治久安，事关民族凝聚力和向心力。建设具有强大凝聚力和引领力的社会主义意识形态，是全党特别是宣传思想战线必须担负起的一个战略任务。当前我院意识形态总体形势与全国、全省、全市形势同步同向，基本面向上向好，总体态势积极健康。现将2025年第二季度xx医院意识形态工作总结如下：</w:t>
      </w:r>
    </w:p>
    <w:p>
      <w:pPr>
        <w:ind w:left="0" w:right="0" w:firstLine="560"/>
        <w:spacing w:before="450" w:after="450" w:line="312" w:lineRule="auto"/>
      </w:pPr>
      <w:r>
        <w:rPr>
          <w:rFonts w:ascii="宋体" w:hAnsi="宋体" w:eastAsia="宋体" w:cs="宋体"/>
          <w:color w:val="000"/>
          <w:sz w:val="28"/>
          <w:szCs w:val="28"/>
        </w:rPr>
        <w:t xml:space="preserve">　　各部门要充分认识意识形态工作的重要性，进一步落实好意识形态工作责任制，加强意识形态工作的引导力和管控力，为建设环境一流、设备先进、医疗水平高超的县级公立医院营造奋发有为、风清气正的良好氛围。为此对下半年的工作提出三点具体要求：</w:t>
      </w:r>
    </w:p>
    <w:p>
      <w:pPr>
        <w:ind w:left="0" w:right="0" w:firstLine="560"/>
        <w:spacing w:before="450" w:after="450" w:line="312" w:lineRule="auto"/>
      </w:pPr>
      <w:r>
        <w:rPr>
          <w:rFonts w:ascii="宋体" w:hAnsi="宋体" w:eastAsia="宋体" w:cs="宋体"/>
          <w:color w:val="000"/>
          <w:sz w:val="28"/>
          <w:szCs w:val="28"/>
        </w:rPr>
        <w:t xml:space="preserve">　　一是要狠抓思想政治教育，进一步提高政治站位。坚持把学习贯彻习近平新时代中国特色社会主义思想和党的十九大精神、习近平总书记在全国宣传思想工作会议精神作为首要政治任务，推动学用习近平新时代中国特色社会主义思想向广度和深度拓展。</w:t>
      </w:r>
    </w:p>
    <w:p>
      <w:pPr>
        <w:ind w:left="0" w:right="0" w:firstLine="560"/>
        <w:spacing w:before="450" w:after="450" w:line="312" w:lineRule="auto"/>
      </w:pPr>
      <w:r>
        <w:rPr>
          <w:rFonts w:ascii="宋体" w:hAnsi="宋体" w:eastAsia="宋体" w:cs="宋体"/>
          <w:color w:val="000"/>
          <w:sz w:val="28"/>
          <w:szCs w:val="28"/>
        </w:rPr>
        <w:t xml:space="preserve">　　二是要坚持正面舆论引导，进一步加强阵地建设。积极培育和践行社会主义核心价值观，着力加强宣传思想阵地建设与管理，科学分析意识形态领域风险点，妥善应对意识形态领域、网络舆情出现的问题，把握正确舆论导向，营造良好的舆论氛围，及时做好上通下达工作，确保意识形态安全。</w:t>
      </w:r>
    </w:p>
    <w:p>
      <w:pPr>
        <w:ind w:left="0" w:right="0" w:firstLine="560"/>
        <w:spacing w:before="450" w:after="450" w:line="312" w:lineRule="auto"/>
      </w:pPr>
      <w:r>
        <w:rPr>
          <w:rFonts w:ascii="宋体" w:hAnsi="宋体" w:eastAsia="宋体" w:cs="宋体"/>
          <w:color w:val="000"/>
          <w:sz w:val="28"/>
          <w:szCs w:val="28"/>
        </w:rPr>
        <w:t xml:space="preserve">　　三是要始终保持战略定力，进一步提高防范能力。增强大局意识，坚定信心，静下心来工作，始终保持“千磨万击还坚劲，任尔东西南北风”的战略定力，坚持贯彻落实党中央决策部署，从大局出发，统筹谋划反制措施，勇于担当，积极作为，扎扎实实做好自己的事情，切实维护医院、社会的大局稳定。</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医院意识形态工作总结报告篇3</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医院意识形态工作总结报告篇4</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医院意识形态工作总结报告篇5</w:t>
      </w:r>
    </w:p>
    <w:p>
      <w:pPr>
        <w:ind w:left="0" w:right="0" w:firstLine="560"/>
        <w:spacing w:before="450" w:after="450" w:line="312" w:lineRule="auto"/>
      </w:pPr>
      <w:r>
        <w:rPr>
          <w:rFonts w:ascii="宋体" w:hAnsi="宋体" w:eastAsia="宋体" w:cs="宋体"/>
          <w:color w:val="000"/>
          <w:sz w:val="28"/>
          <w:szCs w:val="28"/>
        </w:rPr>
        <w:t xml:space="preserve">　　2025年上半年，兴平市中医院党支部以习近平新时代中国特色社会主义思想为指导，深入贯彻落实市局党委关于加强意识形态工作的精神和要求，大力加强职工队伍精神文明建设和意识形态建设，不断增强队伍的凝聚力、执行力和战斗力，为完成各项目标任务提供了强有力思想保障和组织保障。现将我院2025年上半年意识形态工作汇报如下：</w:t>
      </w:r>
    </w:p>
    <w:p>
      <w:pPr>
        <w:ind w:left="0" w:right="0" w:firstLine="560"/>
        <w:spacing w:before="450" w:after="450" w:line="312" w:lineRule="auto"/>
      </w:pPr>
      <w:r>
        <w:rPr>
          <w:rFonts w:ascii="宋体" w:hAnsi="宋体" w:eastAsia="宋体" w:cs="宋体"/>
          <w:color w:val="000"/>
          <w:sz w:val="28"/>
          <w:szCs w:val="28"/>
        </w:rPr>
        <w:t xml:space="preserve">&gt;　　一、抓责任落实，明确职责任务</w:t>
      </w:r>
    </w:p>
    <w:p>
      <w:pPr>
        <w:ind w:left="0" w:right="0" w:firstLine="560"/>
        <w:spacing w:before="450" w:after="450" w:line="312" w:lineRule="auto"/>
      </w:pPr>
      <w:r>
        <w:rPr>
          <w:rFonts w:ascii="宋体" w:hAnsi="宋体" w:eastAsia="宋体" w:cs="宋体"/>
          <w:color w:val="000"/>
          <w:sz w:val="28"/>
          <w:szCs w:val="28"/>
        </w:rPr>
        <w:t xml:space="preserve">　　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　　医院先后组织开展了“庆祝5.12护士节”、“建党98周年”主题活动，开展《坚定文化自信，建设文化强国》、《学习和领会习近平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&gt;　　二、抓阵地建设，夯实基层基础</w:t>
      </w:r>
    </w:p>
    <w:p>
      <w:pPr>
        <w:ind w:left="0" w:right="0" w:firstLine="560"/>
        <w:spacing w:before="450" w:after="450" w:line="312" w:lineRule="auto"/>
      </w:pPr>
      <w:r>
        <w:rPr>
          <w:rFonts w:ascii="宋体" w:hAnsi="宋体" w:eastAsia="宋体" w:cs="宋体"/>
          <w:color w:val="000"/>
          <w:sz w:val="28"/>
          <w:szCs w:val="28"/>
        </w:rPr>
        <w:t xml:space="preserve">　　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　　文明创建活动是意识形态宣传的重要载体，今年上半年，我院相继组织开展了“进社区义诊活动，节前慰问老党员”、 “庆五一，5.12护士节”技能展演活动。为积极培育和践行社会主义核心价值观，我院还开展了“友善季”、“敬业季”道德讲堂、“悦读*·书香*”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&gt;　　三、抓部门科室联动，党政齐抓共管</w:t>
      </w:r>
    </w:p>
    <w:p>
      <w:pPr>
        <w:ind w:left="0" w:right="0" w:firstLine="560"/>
        <w:spacing w:before="450" w:after="450" w:line="312" w:lineRule="auto"/>
      </w:pPr>
      <w:r>
        <w:rPr>
          <w:rFonts w:ascii="宋体" w:hAnsi="宋体" w:eastAsia="宋体" w:cs="宋体"/>
          <w:color w:val="000"/>
          <w:sz w:val="28"/>
          <w:szCs w:val="28"/>
        </w:rPr>
        <w:t xml:space="preserve">　　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　　四、2025年下半年工作计划</w:t>
      </w:r>
    </w:p>
    <w:p>
      <w:pPr>
        <w:ind w:left="0" w:right="0" w:firstLine="560"/>
        <w:spacing w:before="450" w:after="450" w:line="312" w:lineRule="auto"/>
      </w:pPr>
      <w:r>
        <w:rPr>
          <w:rFonts w:ascii="宋体" w:hAnsi="宋体" w:eastAsia="宋体" w:cs="宋体"/>
          <w:color w:val="000"/>
          <w:sz w:val="28"/>
          <w:szCs w:val="28"/>
        </w:rPr>
        <w:t xml:space="preserve">　　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　　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医院意识形态工作总结报告篇6</w:t>
      </w:r>
    </w:p>
    <w:p>
      <w:pPr>
        <w:ind w:left="0" w:right="0" w:firstLine="560"/>
        <w:spacing w:before="450" w:after="450" w:line="312" w:lineRule="auto"/>
      </w:pPr>
      <w:r>
        <w:rPr>
          <w:rFonts w:ascii="宋体" w:hAnsi="宋体" w:eastAsia="宋体" w:cs="宋体"/>
          <w:color w:val="000"/>
          <w:sz w:val="28"/>
          <w:szCs w:val="28"/>
        </w:rPr>
        <w:t xml:space="preserve">　　2025年上半年，医院意识形态工作在县委、县政府的领导和卫生计生主管部门党委的指导下，坚持以党的十九大和习近平新时代中国特色社会主义思想为指导，深入学习宣传贯彻习近平新时代中国特色社会主义思想、党的十九大精神和习近平总书记来川视察重要讲话精神，全院干部职工以饱满的工作热情，积极进取，开拓创新，牢牢把握正确的政治方向，结合单位工作实际，始终把意识形态工作摆在重要位置，现将2025年上半年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&gt;　　一、强化组织领导</w:t>
      </w:r>
    </w:p>
    <w:p>
      <w:pPr>
        <w:ind w:left="0" w:right="0" w:firstLine="560"/>
        <w:spacing w:before="450" w:after="450" w:line="312" w:lineRule="auto"/>
      </w:pPr>
      <w:r>
        <w:rPr>
          <w:rFonts w:ascii="宋体" w:hAnsi="宋体" w:eastAsia="宋体" w:cs="宋体"/>
          <w:color w:val="000"/>
          <w:sz w:val="28"/>
          <w:szCs w:val="28"/>
        </w:rPr>
        <w:t xml:space="preserve">　　医院党政领导班子高度重视意识形态工作,把意识形态工作纳入综合目标考评,与业务工作同部署、同落实、同检查,同考核。认真落实一岗双责，及时调整完善院班子分工，实行一把手负总责,班子成员各负其责,院长办公会和支委会定期分析研判意识形态领域情况,辨析思想文化领域突出问题,对重大事件、重要情况、重要院情民意中的苗头倾向性的问题,有针对性地进行引导,上半年召开2次有院班子成员、各科室负责人、党员干部参加的意识形态教育会,大力宣传党方针政策,使党员干部、职工充分认识到反党言论、邪教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&gt;　　二、狠抓学习教育</w:t>
      </w:r>
    </w:p>
    <w:p>
      <w:pPr>
        <w:ind w:left="0" w:right="0" w:firstLine="560"/>
        <w:spacing w:before="450" w:after="450" w:line="312" w:lineRule="auto"/>
      </w:pPr>
      <w:r>
        <w:rPr>
          <w:rFonts w:ascii="宋体" w:hAnsi="宋体" w:eastAsia="宋体" w:cs="宋体"/>
          <w:color w:val="000"/>
          <w:sz w:val="28"/>
          <w:szCs w:val="28"/>
        </w:rPr>
        <w:t xml:space="preserve">　　将意识形态工作纳入院班子和支委会学习的重要内容,及时传达学习党中央和上级党委关于意识形态工作的决策部署及指示精神,大力培育和践行社会主义核心价值观和“不忘初心、牢记使命”教育。牢牢把握正确的政治方向,严守政治纪律和政治规矩,严守组织纪律和宣传纪律,坚决维护中央权威,在思想上行动上同党中央保持高度一致。一是以两学一做常态化制度化为载体。通过领导干部上党课，警示教育等方式,不断加强党员干部思想建设工作力度,为推动医院各项工作提供理论保障。二是坚持学习制度。将学理论、学业务、党建专题知识讲座有机结合起来,努力创建学习型党组织,做到计划、讲座、心得和考勤相结合。三是严格落实党政例会制度。学习宣传贯彻习近平新时代中国特色社会主义思想、党的十九大精神和习近平总书记来川视察重要讲话精神，督促全院干部职工紧跟时代步伐。</w:t>
      </w:r>
    </w:p>
    <w:p>
      <w:pPr>
        <w:ind w:left="0" w:right="0" w:firstLine="560"/>
        <w:spacing w:before="450" w:after="450" w:line="312" w:lineRule="auto"/>
      </w:pPr>
      <w:r>
        <w:rPr>
          <w:rFonts w:ascii="宋体" w:hAnsi="宋体" w:eastAsia="宋体" w:cs="宋体"/>
          <w:color w:val="000"/>
          <w:sz w:val="28"/>
          <w:szCs w:val="28"/>
        </w:rPr>
        <w:t xml:space="preserve">&gt;　　三、切实做好思想政治工作</w:t>
      </w:r>
    </w:p>
    <w:p>
      <w:pPr>
        <w:ind w:left="0" w:right="0" w:firstLine="560"/>
        <w:spacing w:before="450" w:after="450" w:line="312" w:lineRule="auto"/>
      </w:pPr>
      <w:r>
        <w:rPr>
          <w:rFonts w:ascii="宋体" w:hAnsi="宋体" w:eastAsia="宋体" w:cs="宋体"/>
          <w:color w:val="000"/>
          <w:sz w:val="28"/>
          <w:szCs w:val="28"/>
        </w:rPr>
        <w:t xml:space="preserve">　　一是落实书记、院长“头雁”引领示范。院领导班子成员模范践行社会主义核心价值观,以身作则,率先垂范,积极开展书记、院长“头雁”引领示范活动。二是抓好行业作风建设。经院长办公会确定，由支部副书记负责全院医德医风管理，医务科为具体监管执行科室。认真开展医德医风教育，引导全院职工，努力发扬人道主义精神。在医疗服务过程中真正体现“以人为本”的思想，从而做到尊重病人、关爱病人、方便病人、服务病人，截止6月底共收到服务对象赠送锦旗2面，感谢信2封。三是营造人人参与的氛围。通过召开会议、播放宣传标语等形式,广泛动员干部职工积极主动地参与文明创建活动。同时,充分利用网站、QQ、微信等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&gt;　　四、坚持正确舆论导向</w:t>
      </w:r>
    </w:p>
    <w:p>
      <w:pPr>
        <w:ind w:left="0" w:right="0" w:firstLine="560"/>
        <w:spacing w:before="450" w:after="450" w:line="312" w:lineRule="auto"/>
      </w:pPr>
      <w:r>
        <w:rPr>
          <w:rFonts w:ascii="宋体" w:hAnsi="宋体" w:eastAsia="宋体" w:cs="宋体"/>
          <w:color w:val="000"/>
          <w:sz w:val="28"/>
          <w:szCs w:val="28"/>
        </w:rPr>
        <w:t xml:space="preserve">　　一是牢牢掌控网络意识形态主导权,做到一把手亲自抓网络意识形态安全。建立党务政务公开制度,认真开展党务政务公开工作,依托党务、政务信息QQ群、宣传栏公开等形式,及时公开“三重一大”信息,及时做好重要节点和敏感时期的舆论监管。二是按《***卫生和计划生育局党委关于调整党建及意识形态工作领导小组的通知》要求，及时成立医院组织领导机构，并召开党建及党风廉政、意识形态工作推进会，及时对此项工作进行安排部署。三是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仍需进一步加强，存在部分干部职工意识形态有待进一步提高的问题。下半年，我们将在继续高效开展意识形态工作的同时，加强领导，树立先进引领，塑造正确的价值观和舆论导向，为盐边和谐家园建设及绿色掘起样板县打造，为推动**卫生计生事业发展营造积极健康的舆论氛围做出不断努力!</w:t>
      </w:r>
    </w:p>
    <w:p>
      <w:pPr>
        <w:ind w:left="0" w:right="0" w:firstLine="560"/>
        <w:spacing w:before="450" w:after="450" w:line="312" w:lineRule="auto"/>
      </w:pPr>
      <w:r>
        <w:rPr>
          <w:rFonts w:ascii="宋体" w:hAnsi="宋体" w:eastAsia="宋体" w:cs="宋体"/>
          <w:color w:val="000"/>
          <w:sz w:val="28"/>
          <w:szCs w:val="28"/>
        </w:rPr>
        <w:t xml:space="preserve">&gt;　　五、下一步工作思路</w:t>
      </w:r>
    </w:p>
    <w:p>
      <w:pPr>
        <w:ind w:left="0" w:right="0" w:firstLine="560"/>
        <w:spacing w:before="450" w:after="450" w:line="312" w:lineRule="auto"/>
      </w:pPr>
      <w:r>
        <w:rPr>
          <w:rFonts w:ascii="宋体" w:hAnsi="宋体" w:eastAsia="宋体" w:cs="宋体"/>
          <w:color w:val="000"/>
          <w:sz w:val="28"/>
          <w:szCs w:val="28"/>
        </w:rPr>
        <w:t xml:space="preserve">　　一是努力构建做好意识形态工作的新格局。深刻认识意识形态工作的极端重要性,努力健全完善党组织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　　二是努力在创新意识形态工作方法上下功夫。不断探索新的方法,善于把党的理论、路线、方针和政策的宣传教育与医院各项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是加强对各类意识形态工作阵地管理。严格按照“***卫生计生系统社交媒体管理办法(试行)”谁建立谁负责的原则，加强对医院建立的QQ、微信等社交媒体公共平台管理。加强对报告会、讲座论坛的管理，不得邀请政治倾向有明显偏差的报告人，防范不良言论在意识形态领域的渗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2026-09-16T21:52:34+08:00</dcterms:created>
  <dcterms:modified xsi:type="dcterms:W3CDTF">2026-09-16T21:52:34+08:00</dcterms:modified>
</cp:coreProperties>
</file>

<file path=docProps/custom.xml><?xml version="1.0" encoding="utf-8"?>
<Properties xmlns="http://schemas.openxmlformats.org/officeDocument/2006/custom-properties" xmlns:vt="http://schemas.openxmlformats.org/officeDocument/2006/docPropsVTypes"/>
</file>