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医院意识形态工作总结报告6篇</w:t>
      </w:r>
      <w:bookmarkEnd w:id="1"/>
    </w:p>
    <w:p>
      <w:pPr>
        <w:jc w:val="center"/>
        <w:spacing w:before="0" w:after="450"/>
      </w:pPr>
      <w:r>
        <w:rPr>
          <w:rFonts w:ascii="Arial" w:hAnsi="Arial" w:eastAsia="Arial" w:cs="Arial"/>
          <w:color w:val="999999"/>
          <w:sz w:val="20"/>
          <w:szCs w:val="20"/>
        </w:rPr>
        <w:t xml:space="preserve">来源：网络  作者：紫陌红颜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意识形态，哲学范畴词汇，是指一种观念的集合。也可以理解为对事物的理解、认知，它是一种对事物的感观思想，它是观念、观点、概念、思想、价值观等要素的总和。以下是本站为大家整理的关于医院意识形态工作总结报告6篇范文，供大家参考选择。医院意识形态工...</w:t>
      </w:r>
    </w:p>
    <w:p>
      <w:pPr>
        <w:ind w:left="0" w:right="0" w:firstLine="560"/>
        <w:spacing w:before="450" w:after="450" w:line="312" w:lineRule="auto"/>
      </w:pPr>
      <w:r>
        <w:rPr>
          <w:rFonts w:ascii="宋体" w:hAnsi="宋体" w:eastAsia="宋体" w:cs="宋体"/>
          <w:color w:val="000"/>
          <w:sz w:val="28"/>
          <w:szCs w:val="28"/>
        </w:rPr>
        <w:t xml:space="preserve">意识形态，哲学范畴词汇，是指一种观念的集合。也可以理解为对事物的理解、认知，它是一种对事物的感观思想，它是观念、观点、概念、思想、价值观等要素的总和。以下是本站为大家整理的关于医院意识形态工作总结报告6篇范文，供大家参考选择。[_TAG_h2]医院意识形态工作总结报告篇1</w:t>
      </w:r>
    </w:p>
    <w:p>
      <w:pPr>
        <w:ind w:left="0" w:right="0" w:firstLine="560"/>
        <w:spacing w:before="450" w:after="450" w:line="312" w:lineRule="auto"/>
      </w:pPr>
      <w:r>
        <w:rPr>
          <w:rFonts w:ascii="宋体" w:hAnsi="宋体" w:eastAsia="宋体" w:cs="宋体"/>
          <w:color w:val="000"/>
          <w:sz w:val="28"/>
          <w:szCs w:val="28"/>
        </w:rPr>
        <w:t xml:space="preserve">　　为贯彻落实党中央和省、市、县委关于意识形态工作的决策部署和指示精神，牢牢把握正确的政治方向，我院结合当前医疗卫生工作实际，坚持把意识形态工作摆在重要位置，通过引导、宣传、教育、培训等方式，建立了一支高素质的意识形态工作队伍。现将开展的工作汇报如下：</w:t>
      </w:r>
    </w:p>
    <w:p>
      <w:pPr>
        <w:ind w:left="0" w:right="0" w:firstLine="560"/>
        <w:spacing w:before="450" w:after="450" w:line="312" w:lineRule="auto"/>
      </w:pPr>
      <w:r>
        <w:rPr>
          <w:rFonts w:ascii="宋体" w:hAnsi="宋体" w:eastAsia="宋体" w:cs="宋体"/>
          <w:color w:val="000"/>
          <w:sz w:val="28"/>
          <w:szCs w:val="28"/>
        </w:rPr>
        <w:t xml:space="preserve">&gt;　　一、加强组织领导，落实意识形态工作</w:t>
      </w:r>
    </w:p>
    <w:p>
      <w:pPr>
        <w:ind w:left="0" w:right="0" w:firstLine="560"/>
        <w:spacing w:before="450" w:after="450" w:line="312" w:lineRule="auto"/>
      </w:pPr>
      <w:r>
        <w:rPr>
          <w:rFonts w:ascii="宋体" w:hAnsi="宋体" w:eastAsia="宋体" w:cs="宋体"/>
          <w:color w:val="000"/>
          <w:sz w:val="28"/>
          <w:szCs w:val="28"/>
        </w:rPr>
        <w:t xml:space="preserve">　　我院高度重视意识形态工作，把意识形态工作纳入综合目标考评，与业务工作同部署、同落实、同检查、同考核。实行一把手负总责，班子成员各负其责，对重大事件、重要情况、重要县情民意中的苗头倾向性的问题，有针对性地进行引导。多次召开由班子成员、科室负责人、党员干部参加的意识形态工作座谈会，会上对强化责任意识、认真负责尽责、正确舆论引导等方面做了深入阐述，为我院落实形态意识工作指明了方向。</w:t>
      </w:r>
    </w:p>
    <w:p>
      <w:pPr>
        <w:ind w:left="0" w:right="0" w:firstLine="560"/>
        <w:spacing w:before="450" w:after="450" w:line="312" w:lineRule="auto"/>
      </w:pPr>
      <w:r>
        <w:rPr>
          <w:rFonts w:ascii="宋体" w:hAnsi="宋体" w:eastAsia="宋体" w:cs="宋体"/>
          <w:color w:val="000"/>
          <w:sz w:val="28"/>
          <w:szCs w:val="28"/>
        </w:rPr>
        <w:t xml:space="preserve">&gt;　　二、强化理论学习，确保理论武装到位</w:t>
      </w:r>
    </w:p>
    <w:p>
      <w:pPr>
        <w:ind w:left="0" w:right="0" w:firstLine="560"/>
        <w:spacing w:before="450" w:after="450" w:line="312" w:lineRule="auto"/>
      </w:pPr>
      <w:r>
        <w:rPr>
          <w:rFonts w:ascii="宋体" w:hAnsi="宋体" w:eastAsia="宋体" w:cs="宋体"/>
          <w:color w:val="000"/>
          <w:sz w:val="28"/>
          <w:szCs w:val="28"/>
        </w:rPr>
        <w:t xml:space="preserve">　　我院始终坚持业务学习与政治理论学习并重的原则，利用周例会、微信群等形式认真学习习近平总书记系列讲话，省市县领导重要讲话内容，特别是十九大会议精神。截至目前全体党员共撰写学习笔记1000余篇，撰写心得体会500余篇，提高了全院干部职工的党性修养。严格“三会一课”制度，院领导班按时上党课。坚持每月一次专家业务授课，积极开展远程继续医学教育和网络继续医学教育，开通24小时医学频道，派出多名医院骨干参加各种学术会议次，使医务人员临床综合服务能力得到提升。</w:t>
      </w:r>
    </w:p>
    <w:p>
      <w:pPr>
        <w:ind w:left="0" w:right="0" w:firstLine="560"/>
        <w:spacing w:before="450" w:after="450" w:line="312" w:lineRule="auto"/>
      </w:pPr>
      <w:r>
        <w:rPr>
          <w:rFonts w:ascii="宋体" w:hAnsi="宋体" w:eastAsia="宋体" w:cs="宋体"/>
          <w:color w:val="000"/>
          <w:sz w:val="28"/>
          <w:szCs w:val="28"/>
        </w:rPr>
        <w:t xml:space="preserve">&gt;　　三、抓好舆论引导，传播凝聚正能量</w:t>
      </w:r>
    </w:p>
    <w:p>
      <w:pPr>
        <w:ind w:left="0" w:right="0" w:firstLine="560"/>
        <w:spacing w:before="450" w:after="450" w:line="312" w:lineRule="auto"/>
      </w:pPr>
      <w:r>
        <w:rPr>
          <w:rFonts w:ascii="宋体" w:hAnsi="宋体" w:eastAsia="宋体" w:cs="宋体"/>
          <w:color w:val="000"/>
          <w:sz w:val="28"/>
          <w:szCs w:val="28"/>
        </w:rPr>
        <w:t xml:space="preserve">　　(1)通过媒体宣传。今年向牛城晚报、县政府网、南和报、县电视、卫计局等部门上报信息及线索186篇。其中分级诊疗中心暨301远程会诊中心启动工作受到省电台的采访录用。</w:t>
      </w:r>
    </w:p>
    <w:p>
      <w:pPr>
        <w:ind w:left="0" w:right="0" w:firstLine="560"/>
        <w:spacing w:before="450" w:after="450" w:line="312" w:lineRule="auto"/>
      </w:pPr>
      <w:r>
        <w:rPr>
          <w:rFonts w:ascii="宋体" w:hAnsi="宋体" w:eastAsia="宋体" w:cs="宋体"/>
          <w:color w:val="000"/>
          <w:sz w:val="28"/>
          <w:szCs w:val="28"/>
        </w:rPr>
        <w:t xml:space="preserve">　　(2)建立公众微信平台。对外聘专家、亮点工作等内容及时发布，提高了医院知名度和美誉度。截至目前共更新稿件135篇。通过电视台广告部、手机短信、贴吧等多种途径共发布专家坐诊信息48 次。</w:t>
      </w:r>
    </w:p>
    <w:p>
      <w:pPr>
        <w:ind w:left="0" w:right="0" w:firstLine="560"/>
        <w:spacing w:before="450" w:after="450" w:line="312" w:lineRule="auto"/>
      </w:pPr>
      <w:r>
        <w:rPr>
          <w:rFonts w:ascii="宋体" w:hAnsi="宋体" w:eastAsia="宋体" w:cs="宋体"/>
          <w:color w:val="000"/>
          <w:sz w:val="28"/>
          <w:szCs w:val="28"/>
        </w:rPr>
        <w:t xml:space="preserve">　　(3)院内电子化系统宣传。一是通过院内LED屏宣传，每天播放各类迎检标语、节日祝福、专家出诊、药品价格公示等。二是电梯内及候诊区电视更新公益宣传片54部，此外播放我院自制宣传片《5.12护士节》、《院内专家简介》等，提升了医院良好形象。</w:t>
      </w:r>
    </w:p>
    <w:p>
      <w:pPr>
        <w:ind w:left="0" w:right="0" w:firstLine="560"/>
        <w:spacing w:before="450" w:after="450" w:line="312" w:lineRule="auto"/>
      </w:pPr>
      <w:r>
        <w:rPr>
          <w:rFonts w:ascii="宋体" w:hAnsi="宋体" w:eastAsia="宋体" w:cs="宋体"/>
          <w:color w:val="000"/>
          <w:sz w:val="28"/>
          <w:szCs w:val="28"/>
        </w:rPr>
        <w:t xml:space="preserve">　　(4)与广告公司对接，审核制作各类展板、单页、名片、标牌、条幅等各类宣传制品， 重点宣传两学一做、基层党建、社会主义核心价值观、廉政法治文化建设、党风廉政建设、安全生产等内容，强化宣传载体建设。截止目前共印制各类宣传册 10万余份。</w:t>
      </w:r>
    </w:p>
    <w:p>
      <w:pPr>
        <w:ind w:left="0" w:right="0" w:firstLine="560"/>
        <w:spacing w:before="450" w:after="450" w:line="312" w:lineRule="auto"/>
      </w:pPr>
      <w:r>
        <w:rPr>
          <w:rFonts w:ascii="宋体" w:hAnsi="宋体" w:eastAsia="宋体" w:cs="宋体"/>
          <w:color w:val="000"/>
          <w:sz w:val="28"/>
          <w:szCs w:val="28"/>
        </w:rPr>
        <w:t xml:space="preserve">&gt;　　四、弘扬社会文明，践行核心价值观</w:t>
      </w:r>
    </w:p>
    <w:p>
      <w:pPr>
        <w:ind w:left="0" w:right="0" w:firstLine="560"/>
        <w:spacing w:before="450" w:after="450" w:line="312" w:lineRule="auto"/>
      </w:pPr>
      <w:r>
        <w:rPr>
          <w:rFonts w:ascii="宋体" w:hAnsi="宋体" w:eastAsia="宋体" w:cs="宋体"/>
          <w:color w:val="000"/>
          <w:sz w:val="28"/>
          <w:szCs w:val="28"/>
        </w:rPr>
        <w:t xml:space="preserve">　　一是加强医院文化建设，开展每月一次集体生日会，增强了员工对医院的认同感和归属感。开展5.12国际护士节晚会，展示了南和县人民医院奋发向上，不断进取的精神风貌。二是开展“爱牙日”“爱眼日”“ 母亲节送花进病房”“端午节献爱心”“六一儿童节进病房”等活动，让患者感受到来自我们医院的温暖和关怀。三是成立“雷锋志愿者服务站”，提供针线，花镜、水杯、雨伞等便民服务，志愿者对来院群众提供健康宣教及文明礼仪宣传。四是组织中层干部读书会活动，邀请专家到我院进行礼仪培训，使我院干部职工文明服务意识、沟通能力、医护形象等各方面都得到有效提升 。</w:t>
      </w:r>
    </w:p>
    <w:p>
      <w:pPr>
        <w:ind w:left="0" w:right="0" w:firstLine="560"/>
        <w:spacing w:before="450" w:after="450" w:line="312" w:lineRule="auto"/>
      </w:pPr>
      <w:r>
        <w:rPr>
          <w:rFonts w:ascii="宋体" w:hAnsi="宋体" w:eastAsia="宋体" w:cs="宋体"/>
          <w:color w:val="000"/>
          <w:sz w:val="28"/>
          <w:szCs w:val="28"/>
        </w:rPr>
        <w:t xml:space="preserve">&gt;　　五、严守组织纪律，整顿工作作风</w:t>
      </w:r>
    </w:p>
    <w:p>
      <w:pPr>
        <w:ind w:left="0" w:right="0" w:firstLine="560"/>
        <w:spacing w:before="450" w:after="450" w:line="312" w:lineRule="auto"/>
      </w:pPr>
      <w:r>
        <w:rPr>
          <w:rFonts w:ascii="宋体" w:hAnsi="宋体" w:eastAsia="宋体" w:cs="宋体"/>
          <w:color w:val="000"/>
          <w:sz w:val="28"/>
          <w:szCs w:val="28"/>
        </w:rPr>
        <w:t xml:space="preserve">　　一是开展集中整顿。每周办公室督查人员重点对违规收受礼品礼金、大操大办婚丧喜庆事宜、上班迟到早退、上班时间看视频、网上购物、睡觉、工作日午间饮酒、值班空岗等问题进行督查。 通过集中整顿，我院干部职工纪律规矩意识、责任意识明显增强。二是加强党风廉政建设。开展主题党日、民主生活会、组织生活会等活动，按照南和县纠正“四风”和作风纪律专项整治方案、一问责八清理巡视巡察“回头看”等通知要求，开展了自查自纠，通过自查，我院存在调研力度不够等各类问题10余条，针对存在的问题制定了整改台账，明确了任务分工，现已全部整改到位。</w:t>
      </w:r>
    </w:p>
    <w:p>
      <w:pPr>
        <w:ind w:left="0" w:right="0" w:firstLine="560"/>
        <w:spacing w:before="450" w:after="450" w:line="312" w:lineRule="auto"/>
      </w:pPr>
      <w:r>
        <w:rPr>
          <w:rFonts w:ascii="宋体" w:hAnsi="宋体" w:eastAsia="宋体" w:cs="宋体"/>
          <w:color w:val="000"/>
          <w:sz w:val="28"/>
          <w:szCs w:val="28"/>
        </w:rPr>
        <w:t xml:space="preserve">　　上半年，我院意识形态工作的开展较为顺利，但还存在着一些薄弱环节，主要是：新闻上稿数量不多，对内对外宣传力度还需要进一步加大;宣传思想工作的方法、形式、途径还需要进一步探索;宣传思想工作的影响力、渗透力、战斗力还需要进一步提高。下半年，我院将在继续高效开展意识形态工作的同时，努力在理论武装、舆论引导、文明创建和文化发展上取得新进展，不断激发全院干部职工的工作激情，为推进我县经济社会大发展，为建设经济强县，美丽南和提供坚强有力的精神动力、思想保证和舆论支持。</w:t>
      </w:r>
    </w:p>
    <w:p>
      <w:pPr>
        <w:ind w:left="0" w:right="0" w:firstLine="560"/>
        <w:spacing w:before="450" w:after="450" w:line="312" w:lineRule="auto"/>
      </w:pPr>
      <w:r>
        <w:rPr>
          <w:rFonts w:ascii="黑体" w:hAnsi="黑体" w:eastAsia="黑体" w:cs="黑体"/>
          <w:color w:val="000000"/>
          <w:sz w:val="36"/>
          <w:szCs w:val="36"/>
          <w:b w:val="1"/>
          <w:bCs w:val="1"/>
        </w:rPr>
        <w:t xml:space="preserve">医院意识形态工作总结报告篇2</w:t>
      </w:r>
    </w:p>
    <w:p>
      <w:pPr>
        <w:ind w:left="0" w:right="0" w:firstLine="560"/>
        <w:spacing w:before="450" w:after="450" w:line="312" w:lineRule="auto"/>
      </w:pPr>
      <w:r>
        <w:rPr>
          <w:rFonts w:ascii="宋体" w:hAnsi="宋体" w:eastAsia="宋体" w:cs="宋体"/>
          <w:color w:val="000"/>
          <w:sz w:val="28"/>
          <w:szCs w:val="28"/>
        </w:rPr>
        <w:t xml:space="preserve">　　意识形态工作是党的一项极端重要的工作，事关党的前途命运，事关国家长治久安，事关民族凝聚力和向心力。建设具有强大凝聚力和引领力的社会主义意识形态，是全党特别是宣传思想战线必须担负起的一个战略任务。当前我院意识形态总体形势与全国、全省、全市形势同步同向，基本面向上向好，总体态势积极健康。现将2025年第二季度xx医院意识形态工作总结如下：</w:t>
      </w:r>
    </w:p>
    <w:p>
      <w:pPr>
        <w:ind w:left="0" w:right="0" w:firstLine="560"/>
        <w:spacing w:before="450" w:after="450" w:line="312" w:lineRule="auto"/>
      </w:pPr>
      <w:r>
        <w:rPr>
          <w:rFonts w:ascii="宋体" w:hAnsi="宋体" w:eastAsia="宋体" w:cs="宋体"/>
          <w:color w:val="000"/>
          <w:sz w:val="28"/>
          <w:szCs w:val="28"/>
        </w:rPr>
        <w:t xml:space="preserve">　　各部门要充分认识意识形态工作的重要性，进一步落实好意识形态工作责任制，加强意识形态工作的引导力和管控力，为建设环境一流、设备先进、医疗水平高超的县级公立医院营造奋发有为、风清气正的良好氛围。为此对下半年的工作提出三点具体要求：</w:t>
      </w:r>
    </w:p>
    <w:p>
      <w:pPr>
        <w:ind w:left="0" w:right="0" w:firstLine="560"/>
        <w:spacing w:before="450" w:after="450" w:line="312" w:lineRule="auto"/>
      </w:pPr>
      <w:r>
        <w:rPr>
          <w:rFonts w:ascii="宋体" w:hAnsi="宋体" w:eastAsia="宋体" w:cs="宋体"/>
          <w:color w:val="000"/>
          <w:sz w:val="28"/>
          <w:szCs w:val="28"/>
        </w:rPr>
        <w:t xml:space="preserve">　　一是要狠抓思想政治教育，进一步提高政治站位。坚持把学习贯彻习近平新时代中国特色社会主义思想和党的十九大精神、习近平总书记在全国宣传思想工作会议精神作为首要政治任务，推动学用习近平新时代中国特色社会主义思想向广度和深度拓展。</w:t>
      </w:r>
    </w:p>
    <w:p>
      <w:pPr>
        <w:ind w:left="0" w:right="0" w:firstLine="560"/>
        <w:spacing w:before="450" w:after="450" w:line="312" w:lineRule="auto"/>
      </w:pPr>
      <w:r>
        <w:rPr>
          <w:rFonts w:ascii="宋体" w:hAnsi="宋体" w:eastAsia="宋体" w:cs="宋体"/>
          <w:color w:val="000"/>
          <w:sz w:val="28"/>
          <w:szCs w:val="28"/>
        </w:rPr>
        <w:t xml:space="preserve">　　二是要坚持正面舆论引导，进一步加强阵地建设。积极培育和践行社会主义核心价值观，着力加强宣传思想阵地建设与管理，科学分析意识形态领域风险点，妥善应对意识形态领域、网络舆情出现的问题，把握正确舆论导向，营造良好的舆论氛围，及时做好上通下达工作，确保意识形态安全。</w:t>
      </w:r>
    </w:p>
    <w:p>
      <w:pPr>
        <w:ind w:left="0" w:right="0" w:firstLine="560"/>
        <w:spacing w:before="450" w:after="450" w:line="312" w:lineRule="auto"/>
      </w:pPr>
      <w:r>
        <w:rPr>
          <w:rFonts w:ascii="宋体" w:hAnsi="宋体" w:eastAsia="宋体" w:cs="宋体"/>
          <w:color w:val="000"/>
          <w:sz w:val="28"/>
          <w:szCs w:val="28"/>
        </w:rPr>
        <w:t xml:space="preserve">　　三是要始终保持战略定力，进一步提高防范能力。增强大局意识，坚定信心，静下心来工作，始终保持“千磨万击还坚劲，任尔东西南北风”的战略定力，坚持贯彻落实党中央决策部署，从大局出发，统筹谋划反制措施，勇于担当，积极作为，扎扎实实做好自己的事情，切实维护医院、社会的大局稳定。</w:t>
      </w:r>
    </w:p>
    <w:p>
      <w:pPr>
        <w:ind w:left="0" w:right="0" w:firstLine="560"/>
        <w:spacing w:before="450" w:after="450" w:line="312" w:lineRule="auto"/>
      </w:pPr>
      <w:r>
        <w:rPr>
          <w:rFonts w:ascii="黑体" w:hAnsi="黑体" w:eastAsia="黑体" w:cs="黑体"/>
          <w:color w:val="000000"/>
          <w:sz w:val="36"/>
          <w:szCs w:val="36"/>
          <w:b w:val="1"/>
          <w:bCs w:val="1"/>
        </w:rPr>
        <w:t xml:space="preserve">医院意识形态工作总结报告篇3</w:t>
      </w:r>
    </w:p>
    <w:p>
      <w:pPr>
        <w:ind w:left="0" w:right="0" w:firstLine="560"/>
        <w:spacing w:before="450" w:after="450" w:line="312" w:lineRule="auto"/>
      </w:pPr>
      <w:r>
        <w:rPr>
          <w:rFonts w:ascii="宋体" w:hAnsi="宋体" w:eastAsia="宋体" w:cs="宋体"/>
          <w:color w:val="000"/>
          <w:sz w:val="28"/>
          <w:szCs w:val="28"/>
        </w:rPr>
        <w:t xml:space="preserve">　　今年上半年以来，我院把意识形态工作作为党的建设重要内容，列入党建年度工作要点，与医院业务工作紧密结合，同部署、同落实，同考核，切实做好意识形态各方面工作，现将有关情况汇报如下：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强化组织领导。充分认识意识形态工作的极端重要性，守好意识形态工作这块“责任田”，高度重视意识形态工作，把意识形态工作纳入综合考评中并认真落实党意识形态工作述职制度，实行“一把手”负总责，班子成员各负其责，定期分析研判意识形态领域情况，辨析思想文化领域突出问题，分清主流支流，对重大事件、重要情况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二)狠抓学习教育。将意识形态工作纳入学习计划，及时传达学习党中央和省、市委关于意识形态工作的决策部署及指示精神，认真学习党的十九大精神及习近平总书记系列讲话，大力培育和践行社会主义核心价值观。牢牢把握正确的政治方向，严守政治纪律和政治规矩，严守组织纪律和宣传纪律，坚决维护中央权威，在思想上行动上同以习近平同志为核心的党中央保持高度一致。一是开展党风廉政建设宣传教育活动。围绕坚持用新发展理念引领发展行动，坚持全面从严治党开展专题讨论，学习党章和党的纪律规定及党的光辉历史等知识。二是认真学习党的十九大精神及习近平总书记系列重要讲话精神。认真学习习近平总书记系列重要讲话精神，深入理解中国特色社会主义思想，全面贯彻党的十九大精神，坚决维护党中央权威，在思想上行动上同以习近平同志为核心的党中央保持高度一致，从行动上真正理解党，推动党的政策落地生根。</w:t>
      </w:r>
    </w:p>
    <w:p>
      <w:pPr>
        <w:ind w:left="0" w:right="0" w:firstLine="560"/>
        <w:spacing w:before="450" w:after="450" w:line="312" w:lineRule="auto"/>
      </w:pPr>
      <w:r>
        <w:rPr>
          <w:rFonts w:ascii="宋体" w:hAnsi="宋体" w:eastAsia="宋体" w:cs="宋体"/>
          <w:color w:val="000"/>
          <w:sz w:val="28"/>
          <w:szCs w:val="28"/>
        </w:rPr>
        <w:t xml:space="preserve">　　(三)加强思想政治工作。一是扎实推进学习型党组织建设。抓好全体干部职工集中学习以及“两学一做”学习教育制度化常态化，突出理想信念教育，提高政治鉴别力。做好宣传思想政治工作，为我院全体职工提供丰富多彩的文化活动，创新活动方式，不断推进思想政治工作的进一步深入。二是积极开展主题教育。开展革命传统教育、警示教育、廉政教育、责任意识教育和忧患教育活动，增强了党员干部宗旨意识。三是加强干部培训。采取“请进来”与“走出去”的方式，加强干部培训，不断提升干部理论素养。</w:t>
      </w:r>
    </w:p>
    <w:p>
      <w:pPr>
        <w:ind w:left="0" w:right="0" w:firstLine="560"/>
        <w:spacing w:before="450" w:after="450" w:line="312" w:lineRule="auto"/>
      </w:pPr>
      <w:r>
        <w:rPr>
          <w:rFonts w:ascii="宋体" w:hAnsi="宋体" w:eastAsia="宋体" w:cs="宋体"/>
          <w:color w:val="000"/>
          <w:sz w:val="28"/>
          <w:szCs w:val="28"/>
        </w:rPr>
        <w:t xml:space="preserve">　　(四)坚持正确舆论导向。一是加强舆论引导和舆论斗争。进一步唱响主旋律，传播正能量，大力宣传时代楷模、身边好人，传承中华优秀传统文化，弘扬时代精神，增强宣传的的吸引力感染力。二是牢牢掌控网络意识形态主导权。切实维护网络意识形态安全，严禁在微信群、微信圈等发布反动消极的言论、低级庸俗的图片、视频。三是大力推进党务公开。建立党务公开制度，认真开展党务公开工作，依托医院网站、宣传栏等形式，及时公开本单位重大决策、重要人事任免、财务预决算等相关信息。四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(五)创新方式方法。</w:t>
      </w:r>
    </w:p>
    <w:p>
      <w:pPr>
        <w:ind w:left="0" w:right="0" w:firstLine="560"/>
        <w:spacing w:before="450" w:after="450" w:line="312" w:lineRule="auto"/>
      </w:pPr>
      <w:r>
        <w:rPr>
          <w:rFonts w:ascii="宋体" w:hAnsi="宋体" w:eastAsia="宋体" w:cs="宋体"/>
          <w:color w:val="000"/>
          <w:sz w:val="28"/>
          <w:szCs w:val="28"/>
        </w:rPr>
        <w:t xml:space="preserve">　　积极开展党内关怀活动。春节前，积极开展了退休职工和部分困难职工慰问活动，并解决一些生活实际困难，使广大职工切实感受到单位的温暖和关怀。</w:t>
      </w:r>
    </w:p>
    <w:p>
      <w:pPr>
        <w:ind w:left="0" w:right="0" w:firstLine="560"/>
        <w:spacing w:before="450" w:after="450" w:line="312" w:lineRule="auto"/>
      </w:pPr>
      <w:r>
        <w:rPr>
          <w:rFonts w:ascii="宋体" w:hAnsi="宋体" w:eastAsia="宋体" w:cs="宋体"/>
          <w:color w:val="000"/>
          <w:sz w:val="28"/>
          <w:szCs w:val="28"/>
        </w:rPr>
        <w:t xml:space="preserve">&gt;　　二、存在不足及下一步打算</w:t>
      </w:r>
    </w:p>
    <w:p>
      <w:pPr>
        <w:ind w:left="0" w:right="0" w:firstLine="560"/>
        <w:spacing w:before="450" w:after="450" w:line="312" w:lineRule="auto"/>
      </w:pPr>
      <w:r>
        <w:rPr>
          <w:rFonts w:ascii="宋体" w:hAnsi="宋体" w:eastAsia="宋体" w:cs="宋体"/>
          <w:color w:val="000"/>
          <w:sz w:val="28"/>
          <w:szCs w:val="28"/>
        </w:rPr>
        <w:t xml:space="preserve">　　医院在工作虽有一些成绩，但也存在很多不足，主要表现在四个方面：一是理论学习坚持不够经常。存在以干代学，以忙挤学现象，不能持之以恒，理论联系实践有差距;二是工作抓得不到位。工作上存在薄弱环节，安排部署多，督办检查力度不够;三是缺乏深入调查研究的精神。仍需提高难点问题解决的能力，仍需加大解决实际问题的力度。四是心系群众、为民执政意识还存在一定差距。</w:t>
      </w:r>
    </w:p>
    <w:p>
      <w:pPr>
        <w:ind w:left="0" w:right="0" w:firstLine="560"/>
        <w:spacing w:before="450" w:after="450" w:line="312" w:lineRule="auto"/>
      </w:pPr>
      <w:r>
        <w:rPr>
          <w:rFonts w:ascii="宋体" w:hAnsi="宋体" w:eastAsia="宋体" w:cs="宋体"/>
          <w:color w:val="000"/>
          <w:sz w:val="28"/>
          <w:szCs w:val="28"/>
        </w:rPr>
        <w:t xml:space="preserve">　　下一步，主要做好以下三方面工作：一是加强看齐意识和责任意识。牢牢把握好正确的政治方向，向党中央看齐，向习总书记看齐，向党的理论路线方针政策看齐，向党中央各项决策部署看齐，并把意识形态工作纳入到工作报告、纪律检查、干部考核，以及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黑体" w:hAnsi="黑体" w:eastAsia="黑体" w:cs="黑体"/>
          <w:color w:val="000000"/>
          <w:sz w:val="36"/>
          <w:szCs w:val="36"/>
          <w:b w:val="1"/>
          <w:bCs w:val="1"/>
        </w:rPr>
        <w:t xml:space="preserve">医院意识形态工作总结报告篇4</w:t>
      </w:r>
    </w:p>
    <w:p>
      <w:pPr>
        <w:ind w:left="0" w:right="0" w:firstLine="560"/>
        <w:spacing w:before="450" w:after="450" w:line="312" w:lineRule="auto"/>
      </w:pPr>
      <w:r>
        <w:rPr>
          <w:rFonts w:ascii="宋体" w:hAnsi="宋体" w:eastAsia="宋体" w:cs="宋体"/>
          <w:color w:val="000"/>
          <w:sz w:val="28"/>
          <w:szCs w:val="28"/>
        </w:rPr>
        <w:t xml:space="preserve">　　今年上半年以来，我院把意识形态工作作为党的建设重要内容，列入党建年度工作要点，与医院业务工作紧密结合，同部署、同落实，同考核，切实做好意识形态各方面工作，现将有关情况汇报如下：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强化组织领导。充分认识意识形态工作的极端重要性，守好意识形态工作这块“责任田”，高度重视意识形态工作，把意识形态工作纳入综合考评中并认真落实党意识形态工作述职制度，实行“一把手”负总责，班子成员各负其责，定期分析研判意识形态领域情况，辨析思想文化领域突出问题，分清主流支流，对重大事件、重要情况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　　(二)狠抓学习教育。将意识形态工作纳入学习计划，及时传达学习党中央和省、市委关于意识形态工作的决策部署及指示精神，认真学习党的十九大精神及习近平总书记系列讲话，大力培育和践行社会主义核心价值观。牢牢把握正确的政治方向，严守政治纪律和政治规矩，严守组织纪律和宣传纪律，坚决维护中央权威，在思想上行动上同以习近平同志为核心的党中央保持高度一致。一是开展党风廉政建设宣传教育活动。围绕坚持用新发展理念引领发展行动，坚持全面从严治党开展专题讨论，学习党章和党的纪律规定及党的光辉历史等知识。二是认真学习党的十九大精神及习近平总书记系列重要讲话精神。认真学习习近平总书记系列重要讲话精神，深入理解中国特色社会主义思想，全面贯彻党的十九大精神，坚决维护党中央权威，在思想上行动上同以习近平同志为核心的党中央保持高度一致，从行动上真正理解党，推动党的政策落地生根。</w:t>
      </w:r>
    </w:p>
    <w:p>
      <w:pPr>
        <w:ind w:left="0" w:right="0" w:firstLine="560"/>
        <w:spacing w:before="450" w:after="450" w:line="312" w:lineRule="auto"/>
      </w:pPr>
      <w:r>
        <w:rPr>
          <w:rFonts w:ascii="宋体" w:hAnsi="宋体" w:eastAsia="宋体" w:cs="宋体"/>
          <w:color w:val="000"/>
          <w:sz w:val="28"/>
          <w:szCs w:val="28"/>
        </w:rPr>
        <w:t xml:space="preserve">　　(三)加强思想政治工作。一是扎实推进学习型党组织建设。抓好全体干部职工集中学习以及“两学一做”学习教育制度化常态化，突出理想信念教育，提高政治鉴别力。做好宣传思想政治工作，为我院全体职工提供丰富多彩的文化活动，创新活动方式，不断推进思想政治工作的进一步深入。二是积极开展主题教育。开展革命传统教育、警示教育、廉政教育、责任意识教育和忧患教育活动，增强了党员干部宗旨意识。三是加强干部培训。采取“请进来”与“走出去”的方式，加强干部培训，不断提升干部理论素养。</w:t>
      </w:r>
    </w:p>
    <w:p>
      <w:pPr>
        <w:ind w:left="0" w:right="0" w:firstLine="560"/>
        <w:spacing w:before="450" w:after="450" w:line="312" w:lineRule="auto"/>
      </w:pPr>
      <w:r>
        <w:rPr>
          <w:rFonts w:ascii="宋体" w:hAnsi="宋体" w:eastAsia="宋体" w:cs="宋体"/>
          <w:color w:val="000"/>
          <w:sz w:val="28"/>
          <w:szCs w:val="28"/>
        </w:rPr>
        <w:t xml:space="preserve">　　(四)坚持正确舆论导向。一是加强舆论引导和舆论斗争。进一步唱响主旋律，传播正能量，大力宣传时代楷模、身边好人，传承中华优秀传统文化，弘扬时代精神，增强宣传的的吸引力感染力。二是牢牢掌控网络意识形态主导权。切实维护网络意识形态安全，严禁在微信群、微信圈等发布反动消极的言论、低级庸俗的图片、视频。三是大力推进党务公开。建立党务公开制度，认真开展党务公开工作，依托医院网站、宣传栏等形式，及时公开本单位重大决策、重要人事任免、财务预决算等相关信息。四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(五)创新方式方法。</w:t>
      </w:r>
    </w:p>
    <w:p>
      <w:pPr>
        <w:ind w:left="0" w:right="0" w:firstLine="560"/>
        <w:spacing w:before="450" w:after="450" w:line="312" w:lineRule="auto"/>
      </w:pPr>
      <w:r>
        <w:rPr>
          <w:rFonts w:ascii="宋体" w:hAnsi="宋体" w:eastAsia="宋体" w:cs="宋体"/>
          <w:color w:val="000"/>
          <w:sz w:val="28"/>
          <w:szCs w:val="28"/>
        </w:rPr>
        <w:t xml:space="preserve">　　积极开展党内关怀活动。春节前，积极开展了退休职工和部分困难职工慰问活动，并解决一些生活实际困难，使广大职工切实感受到单位的温暖和关怀。</w:t>
      </w:r>
    </w:p>
    <w:p>
      <w:pPr>
        <w:ind w:left="0" w:right="0" w:firstLine="560"/>
        <w:spacing w:before="450" w:after="450" w:line="312" w:lineRule="auto"/>
      </w:pPr>
      <w:r>
        <w:rPr>
          <w:rFonts w:ascii="宋体" w:hAnsi="宋体" w:eastAsia="宋体" w:cs="宋体"/>
          <w:color w:val="000"/>
          <w:sz w:val="28"/>
          <w:szCs w:val="28"/>
        </w:rPr>
        <w:t xml:space="preserve">&gt;　　二、存在不足及下一步打算</w:t>
      </w:r>
    </w:p>
    <w:p>
      <w:pPr>
        <w:ind w:left="0" w:right="0" w:firstLine="560"/>
        <w:spacing w:before="450" w:after="450" w:line="312" w:lineRule="auto"/>
      </w:pPr>
      <w:r>
        <w:rPr>
          <w:rFonts w:ascii="宋体" w:hAnsi="宋体" w:eastAsia="宋体" w:cs="宋体"/>
          <w:color w:val="000"/>
          <w:sz w:val="28"/>
          <w:szCs w:val="28"/>
        </w:rPr>
        <w:t xml:space="preserve">　　医院在工作虽有一些成绩，但也存在很多不足，主要表现在四个方面：一是理论学习坚持不够经常。存在以干代学，以忙挤学现象，不能持之以恒，理论联系实践有差距;二是工作抓得不到位。工作上存在薄弱环节，安排部署多，督办检查力度不够;三是缺乏深入调查研究的精神。仍需提高难点问题解决的能力，仍需加大解决实际问题的力度。四是心系群众、为民执政意识还存在一定差距。</w:t>
      </w:r>
    </w:p>
    <w:p>
      <w:pPr>
        <w:ind w:left="0" w:right="0" w:firstLine="560"/>
        <w:spacing w:before="450" w:after="450" w:line="312" w:lineRule="auto"/>
      </w:pPr>
      <w:r>
        <w:rPr>
          <w:rFonts w:ascii="宋体" w:hAnsi="宋体" w:eastAsia="宋体" w:cs="宋体"/>
          <w:color w:val="000"/>
          <w:sz w:val="28"/>
          <w:szCs w:val="28"/>
        </w:rPr>
        <w:t xml:space="preserve">　　下一步，主要做好以下三方面工作：一是加强看齐意识和责任意识。牢牢把握好正确的政治方向，向党中央看齐，向习总书记看齐，向党的理论路线方针政策看齐，向党中央各项决策部署看齐，并把意识形态工作纳入到工作报告、纪律检查、干部考核，以及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黑体" w:hAnsi="黑体" w:eastAsia="黑体" w:cs="黑体"/>
          <w:color w:val="000000"/>
          <w:sz w:val="36"/>
          <w:szCs w:val="36"/>
          <w:b w:val="1"/>
          <w:bCs w:val="1"/>
        </w:rPr>
        <w:t xml:space="preserve">医院意识形态工作总结报告篇5</w:t>
      </w:r>
    </w:p>
    <w:p>
      <w:pPr>
        <w:ind w:left="0" w:right="0" w:firstLine="560"/>
        <w:spacing w:before="450" w:after="450" w:line="312" w:lineRule="auto"/>
      </w:pPr>
      <w:r>
        <w:rPr>
          <w:rFonts w:ascii="宋体" w:hAnsi="宋体" w:eastAsia="宋体" w:cs="宋体"/>
          <w:color w:val="000"/>
          <w:sz w:val="28"/>
          <w:szCs w:val="28"/>
        </w:rPr>
        <w:t xml:space="preserve">　　2025年上半年，兴平市中医院党支部以习近平新时代中国特色社会主义思想为指导，深入贯彻落实市局党委关于加强意识形态工作的精神和要求，大力加强职工队伍精神文明建设和意识形态建设，不断增强队伍的凝聚力、执行力和战斗力，为完成各项目标任务提供了强有力思想保障和组织保障。现将我院2025年上半年意识形态工作汇报如下：</w:t>
      </w:r>
    </w:p>
    <w:p>
      <w:pPr>
        <w:ind w:left="0" w:right="0" w:firstLine="560"/>
        <w:spacing w:before="450" w:after="450" w:line="312" w:lineRule="auto"/>
      </w:pPr>
      <w:r>
        <w:rPr>
          <w:rFonts w:ascii="宋体" w:hAnsi="宋体" w:eastAsia="宋体" w:cs="宋体"/>
          <w:color w:val="000"/>
          <w:sz w:val="28"/>
          <w:szCs w:val="28"/>
        </w:rPr>
        <w:t xml:space="preserve">&gt;　　一、抓责任落实，明确职责任务</w:t>
      </w:r>
    </w:p>
    <w:p>
      <w:pPr>
        <w:ind w:left="0" w:right="0" w:firstLine="560"/>
        <w:spacing w:before="450" w:after="450" w:line="312" w:lineRule="auto"/>
      </w:pPr>
      <w:r>
        <w:rPr>
          <w:rFonts w:ascii="宋体" w:hAnsi="宋体" w:eastAsia="宋体" w:cs="宋体"/>
          <w:color w:val="000"/>
          <w:sz w:val="28"/>
          <w:szCs w:val="28"/>
        </w:rPr>
        <w:t xml:space="preserve">　　我院党支部始终坚持把意识形态工作作为促进我院长远可持续发展的重要保障，制定并下发了《2025年意识形态工作计划》，充分认识意识形态工作的重大意义，召开党支部会议传达学习局党委意识形态工作部署会议精神，分析医院在意识形态领域的动态动向，及时判断意识形态领域面临的形势，研究制定贯彻落实措施。认真落实意识形态工作责任制，党支部书记认真履行意识形态工作第一责任，带头抓!推广使用学习强国App，医院制定学习强国阶段学习考核办法，借助平台，开展支部学习竞赛活动，激发各支部党员学习积极性。</w:t>
      </w:r>
    </w:p>
    <w:p>
      <w:pPr>
        <w:ind w:left="0" w:right="0" w:firstLine="560"/>
        <w:spacing w:before="450" w:after="450" w:line="312" w:lineRule="auto"/>
      </w:pPr>
      <w:r>
        <w:rPr>
          <w:rFonts w:ascii="宋体" w:hAnsi="宋体" w:eastAsia="宋体" w:cs="宋体"/>
          <w:color w:val="000"/>
          <w:sz w:val="28"/>
          <w:szCs w:val="28"/>
        </w:rPr>
        <w:t xml:space="preserve">　　医院先后组织开展了“庆祝5.12护士节”、“建党98周年”主题活动，开展《坚定文化自信，建设文化强国》、《学习和领会习近平新时代中国特色社会主义思想》、《中国共产党的初心和使命》专题党课培训。通过周密计划、精心组织、持续不断的学习教育，进一步深化了广大党员理想信念教育，党员特别是班子成员的政治意识、大局意识、核心意识、看齐意识进一步增强，领导力、执行力和经营决策能力进一步提升。</w:t>
      </w:r>
    </w:p>
    <w:p>
      <w:pPr>
        <w:ind w:left="0" w:right="0" w:firstLine="560"/>
        <w:spacing w:before="450" w:after="450" w:line="312" w:lineRule="auto"/>
      </w:pPr>
      <w:r>
        <w:rPr>
          <w:rFonts w:ascii="宋体" w:hAnsi="宋体" w:eastAsia="宋体" w:cs="宋体"/>
          <w:color w:val="000"/>
          <w:sz w:val="28"/>
          <w:szCs w:val="28"/>
        </w:rPr>
        <w:t xml:space="preserve">&gt;　　二、抓阵地建设，夯实基层基础</w:t>
      </w:r>
    </w:p>
    <w:p>
      <w:pPr>
        <w:ind w:left="0" w:right="0" w:firstLine="560"/>
        <w:spacing w:before="450" w:after="450" w:line="312" w:lineRule="auto"/>
      </w:pPr>
      <w:r>
        <w:rPr>
          <w:rFonts w:ascii="宋体" w:hAnsi="宋体" w:eastAsia="宋体" w:cs="宋体"/>
          <w:color w:val="000"/>
          <w:sz w:val="28"/>
          <w:szCs w:val="28"/>
        </w:rPr>
        <w:t xml:space="preserve">　　为了加强党员活动阵地建设，我院设立独立的党办室以及党员活动室、党建文化墙。</w:t>
      </w:r>
    </w:p>
    <w:p>
      <w:pPr>
        <w:ind w:left="0" w:right="0" w:firstLine="560"/>
        <w:spacing w:before="450" w:after="450" w:line="312" w:lineRule="auto"/>
      </w:pPr>
      <w:r>
        <w:rPr>
          <w:rFonts w:ascii="宋体" w:hAnsi="宋体" w:eastAsia="宋体" w:cs="宋体"/>
          <w:color w:val="000"/>
          <w:sz w:val="28"/>
          <w:szCs w:val="28"/>
        </w:rPr>
        <w:t xml:space="preserve">　　文明创建活动是意识形态宣传的重要载体，今年上半年，我院相继组织开展了“进社区义诊活动，节前慰问老党员”、 “庆五一，5.12护士节”技能展演活动。为积极培育和践行社会主义核心价值观，我院还开展了“友善季”、“敬业季”道德讲堂、“悦读*·书香*”世界读书日活动，让意识形态工作通过艺术形式表现出来，使意识形态建设与企业文化生活相得益彰。</w:t>
      </w:r>
    </w:p>
    <w:p>
      <w:pPr>
        <w:ind w:left="0" w:right="0" w:firstLine="560"/>
        <w:spacing w:before="450" w:after="450" w:line="312" w:lineRule="auto"/>
      </w:pPr>
      <w:r>
        <w:rPr>
          <w:rFonts w:ascii="宋体" w:hAnsi="宋体" w:eastAsia="宋体" w:cs="宋体"/>
          <w:color w:val="000"/>
          <w:sz w:val="28"/>
          <w:szCs w:val="28"/>
        </w:rPr>
        <w:t xml:space="preserve">&gt;　　三、抓部门科室联动，党政齐抓共管</w:t>
      </w:r>
    </w:p>
    <w:p>
      <w:pPr>
        <w:ind w:left="0" w:right="0" w:firstLine="560"/>
        <w:spacing w:before="450" w:after="450" w:line="312" w:lineRule="auto"/>
      </w:pPr>
      <w:r>
        <w:rPr>
          <w:rFonts w:ascii="宋体" w:hAnsi="宋体" w:eastAsia="宋体" w:cs="宋体"/>
          <w:color w:val="000"/>
          <w:sz w:val="28"/>
          <w:szCs w:val="28"/>
        </w:rPr>
        <w:t xml:space="preserve">　　我院党支部在抓好中心工作的同时，密切关注意识形态领域倾向性问题，既当意识形态工作的领导者，也当意识形态工作的推动者和执行者。定期指导和督促各基层党组织意识形态工作落实情况。我院党支部书记负责监督党员的思想苗头和思想动向，坚持问责“硬约束”，发现违纪违法行为及时处理。把意识形态工作纳入党建考核指标体系，加强考评考核，强化结果运用。医院工会负责策划积极健康向上的群众文化活动，满足职工群众的精神文化需求。各党员负责了解职工思想倾向，妥善化解矛盾，营造和谐发展氛围。</w:t>
      </w:r>
    </w:p>
    <w:p>
      <w:pPr>
        <w:ind w:left="0" w:right="0" w:firstLine="560"/>
        <w:spacing w:before="450" w:after="450" w:line="312" w:lineRule="auto"/>
      </w:pPr>
      <w:r>
        <w:rPr>
          <w:rFonts w:ascii="宋体" w:hAnsi="宋体" w:eastAsia="宋体" w:cs="宋体"/>
          <w:color w:val="000"/>
          <w:sz w:val="28"/>
          <w:szCs w:val="28"/>
        </w:rPr>
        <w:t xml:space="preserve">　　四、2025年下半年工作计划</w:t>
      </w:r>
    </w:p>
    <w:p>
      <w:pPr>
        <w:ind w:left="0" w:right="0" w:firstLine="560"/>
        <w:spacing w:before="450" w:after="450" w:line="312" w:lineRule="auto"/>
      </w:pPr>
      <w:r>
        <w:rPr>
          <w:rFonts w:ascii="宋体" w:hAnsi="宋体" w:eastAsia="宋体" w:cs="宋体"/>
          <w:color w:val="000"/>
          <w:sz w:val="28"/>
          <w:szCs w:val="28"/>
        </w:rPr>
        <w:t xml:space="preserve">　　今年上半年，我院党支部意识形态工作取得了一定的成绩，但还存在着一些薄弱环节，主要是宣传思想工作的方法、形式、途径单一，对外宣传力度不大，宣传思想工作的影响力、渗透力、战斗力还需要进一步加强。</w:t>
      </w:r>
    </w:p>
    <w:p>
      <w:pPr>
        <w:ind w:left="0" w:right="0" w:firstLine="560"/>
        <w:spacing w:before="450" w:after="450" w:line="312" w:lineRule="auto"/>
      </w:pPr>
      <w:r>
        <w:rPr>
          <w:rFonts w:ascii="宋体" w:hAnsi="宋体" w:eastAsia="宋体" w:cs="宋体"/>
          <w:color w:val="000"/>
          <w:sz w:val="28"/>
          <w:szCs w:val="28"/>
        </w:rPr>
        <w:t xml:space="preserve">　　下一步，我院党支部将不断强化意识形态工作，着重在统一思想、凝聚力量、鼓舞干劲、增强实效上下功夫，努力在理论武装、舆论引导、文明创建和文化发展上取得新进展，不断激发我院广大职工的工作激情，为推动我院健康快速发展提供坚强有力的精神动力、思想保证和舆论支持。</w:t>
      </w:r>
    </w:p>
    <w:p>
      <w:pPr>
        <w:ind w:left="0" w:right="0" w:firstLine="560"/>
        <w:spacing w:before="450" w:after="450" w:line="312" w:lineRule="auto"/>
      </w:pPr>
      <w:r>
        <w:rPr>
          <w:rFonts w:ascii="黑体" w:hAnsi="黑体" w:eastAsia="黑体" w:cs="黑体"/>
          <w:color w:val="000000"/>
          <w:sz w:val="36"/>
          <w:szCs w:val="36"/>
          <w:b w:val="1"/>
          <w:bCs w:val="1"/>
        </w:rPr>
        <w:t xml:space="preserve">医院意识形态工作总结报告篇6</w:t>
      </w:r>
    </w:p>
    <w:p>
      <w:pPr>
        <w:ind w:left="0" w:right="0" w:firstLine="560"/>
        <w:spacing w:before="450" w:after="450" w:line="312" w:lineRule="auto"/>
      </w:pPr>
      <w:r>
        <w:rPr>
          <w:rFonts w:ascii="宋体" w:hAnsi="宋体" w:eastAsia="宋体" w:cs="宋体"/>
          <w:color w:val="000"/>
          <w:sz w:val="28"/>
          <w:szCs w:val="28"/>
        </w:rPr>
        <w:t xml:space="preserve">　　2025年上半年，医院意识形态工作在县委、县政府的领导和卫生计生主管部门党委的指导下，坚持以党的十九大和习近平新时代中国特色社会主义思想为指导，深入学习宣传贯彻习近平新时代中国特色社会主义思想、党的十九大精神和习近平总书记来川视察重要讲话精神，全院干部职工以饱满的工作热情，积极进取，开拓创新，牢牢把握正确的政治方向，结合单位工作实际，始终把意识形态工作摆在重要位置，现将2025年上半年意识形态工作开展情况汇报如下：</w:t>
      </w:r>
    </w:p>
    <w:p>
      <w:pPr>
        <w:ind w:left="0" w:right="0" w:firstLine="560"/>
        <w:spacing w:before="450" w:after="450" w:line="312" w:lineRule="auto"/>
      </w:pPr>
      <w:r>
        <w:rPr>
          <w:rFonts w:ascii="宋体" w:hAnsi="宋体" w:eastAsia="宋体" w:cs="宋体"/>
          <w:color w:val="000"/>
          <w:sz w:val="28"/>
          <w:szCs w:val="28"/>
        </w:rPr>
        <w:t xml:space="preserve">&gt;　　一、强化组织领导</w:t>
      </w:r>
    </w:p>
    <w:p>
      <w:pPr>
        <w:ind w:left="0" w:right="0" w:firstLine="560"/>
        <w:spacing w:before="450" w:after="450" w:line="312" w:lineRule="auto"/>
      </w:pPr>
      <w:r>
        <w:rPr>
          <w:rFonts w:ascii="宋体" w:hAnsi="宋体" w:eastAsia="宋体" w:cs="宋体"/>
          <w:color w:val="000"/>
          <w:sz w:val="28"/>
          <w:szCs w:val="28"/>
        </w:rPr>
        <w:t xml:space="preserve">　　医院党政领导班子高度重视意识形态工作,把意识形态工作纳入综合目标考评,与业务工作同部署、同落实、同检查,同考核。认真落实一岗双责，及时调整完善院班子分工，实行一把手负总责,班子成员各负其责,院长办公会和支委会定期分析研判意识形态领域情况,辨析思想文化领域突出问题,对重大事件、重要情况、重要院情民意中的苗头倾向性的问题,有针对性地进行引导,上半年召开2次有院班子成员、各科室负责人、党员干部参加的意识形态教育会,大力宣传党方针政策,使党员干部、职工充分认识到反党言论、邪教组织、恐怖活动等给社会和人民的生命财产带来的危害,切实把马克思主义、爱国主义教育渗透到党员干部和职工心里,提高了党员干部职工对开展意识形态工作必要性的认识。</w:t>
      </w:r>
    </w:p>
    <w:p>
      <w:pPr>
        <w:ind w:left="0" w:right="0" w:firstLine="560"/>
        <w:spacing w:before="450" w:after="450" w:line="312" w:lineRule="auto"/>
      </w:pPr>
      <w:r>
        <w:rPr>
          <w:rFonts w:ascii="宋体" w:hAnsi="宋体" w:eastAsia="宋体" w:cs="宋体"/>
          <w:color w:val="000"/>
          <w:sz w:val="28"/>
          <w:szCs w:val="28"/>
        </w:rPr>
        <w:t xml:space="preserve">&gt;　　二、狠抓学习教育</w:t>
      </w:r>
    </w:p>
    <w:p>
      <w:pPr>
        <w:ind w:left="0" w:right="0" w:firstLine="560"/>
        <w:spacing w:before="450" w:after="450" w:line="312" w:lineRule="auto"/>
      </w:pPr>
      <w:r>
        <w:rPr>
          <w:rFonts w:ascii="宋体" w:hAnsi="宋体" w:eastAsia="宋体" w:cs="宋体"/>
          <w:color w:val="000"/>
          <w:sz w:val="28"/>
          <w:szCs w:val="28"/>
        </w:rPr>
        <w:t xml:space="preserve">　　将意识形态工作纳入院班子和支委会学习的重要内容,及时传达学习党中央和上级党委关于意识形态工作的决策部署及指示精神,大力培育和践行社会主义核心价值观和“不忘初心、牢记使命”教育。牢牢把握正确的政治方向,严守政治纪律和政治规矩,严守组织纪律和宣传纪律,坚决维护中央权威,在思想上行动上同党中央保持高度一致。一是以两学一做常态化制度化为载体。通过领导干部上党课，警示教育等方式,不断加强党员干部思想建设工作力度,为推动医院各项工作提供理论保障。二是坚持学习制度。将学理论、学业务、党建专题知识讲座有机结合起来,努力创建学习型党组织,做到计划、讲座、心得和考勤相结合。三是严格落实党政例会制度。学习宣传贯彻习近平新时代中国特色社会主义思想、党的十九大精神和习近平总书记来川视察重要讲话精神，督促全院干部职工紧跟时代步伐。</w:t>
      </w:r>
    </w:p>
    <w:p>
      <w:pPr>
        <w:ind w:left="0" w:right="0" w:firstLine="560"/>
        <w:spacing w:before="450" w:after="450" w:line="312" w:lineRule="auto"/>
      </w:pPr>
      <w:r>
        <w:rPr>
          <w:rFonts w:ascii="宋体" w:hAnsi="宋体" w:eastAsia="宋体" w:cs="宋体"/>
          <w:color w:val="000"/>
          <w:sz w:val="28"/>
          <w:szCs w:val="28"/>
        </w:rPr>
        <w:t xml:space="preserve">&gt;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院长“头雁”引领示范。院领导班子成员模范践行社会主义核心价值观,以身作则,率先垂范,积极开展书记、院长“头雁”引领示范活动。二是抓好行业作风建设。经院长办公会确定，由支部副书记负责全院医德医风管理，医务科为具体监管执行科室。认真开展医德医风教育，引导全院职工，努力发扬人道主义精神。在医疗服务过程中真正体现“以人为本”的思想，从而做到尊重病人、关爱病人、方便病人、服务病人，截止6月底共收到服务对象赠送锦旗2面，感谢信2封。三是营造人人参与的氛围。通过召开会议、播放宣传标语等形式,广泛动员干部职工积极主动地参与文明创建活动。同时,充分利用网站、QQ、微信等媒体,积极宣传活动动态和好的做法,提升干部职工参与热情。</w:t>
      </w:r>
    </w:p>
    <w:p>
      <w:pPr>
        <w:ind w:left="0" w:right="0" w:firstLine="560"/>
        <w:spacing w:before="450" w:after="450" w:line="312" w:lineRule="auto"/>
      </w:pPr>
      <w:r>
        <w:rPr>
          <w:rFonts w:ascii="宋体" w:hAnsi="宋体" w:eastAsia="宋体" w:cs="宋体"/>
          <w:color w:val="000"/>
          <w:sz w:val="28"/>
          <w:szCs w:val="28"/>
        </w:rPr>
        <w:t xml:space="preserve">&gt;　　四、坚持正确舆论导向</w:t>
      </w:r>
    </w:p>
    <w:p>
      <w:pPr>
        <w:ind w:left="0" w:right="0" w:firstLine="560"/>
        <w:spacing w:before="450" w:after="450" w:line="312" w:lineRule="auto"/>
      </w:pPr>
      <w:r>
        <w:rPr>
          <w:rFonts w:ascii="宋体" w:hAnsi="宋体" w:eastAsia="宋体" w:cs="宋体"/>
          <w:color w:val="000"/>
          <w:sz w:val="28"/>
          <w:szCs w:val="28"/>
        </w:rPr>
        <w:t xml:space="preserve">　　一是牢牢掌控网络意识形态主导权,做到一把手亲自抓网络意识形态安全。建立党务政务公开制度,认真开展党务政务公开工作,依托党务、政务信息QQ群、宣传栏公开等形式,及时公开“三重一大”信息,及时做好重要节点和敏感时期的舆论监管。二是按《***卫生和计划生育局党委关于调整党建及意识形态工作领导小组的通知》要求，及时成立医院组织领导机构，并召开党建及党风廉政、意识形态工作推进会，及时对此项工作进行安排部署。三是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上半年，我院意识形态工作的开展较为顺利，但仍需进一步加强，存在部分干部职工意识形态有待进一步提高的问题。下半年，我们将在继续高效开展意识形态工作的同时，加强领导，树立先进引领，塑造正确的价值观和舆论导向，为盐边和谐家园建设及绿色掘起样板县打造，为推动**卫生计生事业发展营造积极健康的舆论氛围做出不断努力!</w:t>
      </w:r>
    </w:p>
    <w:p>
      <w:pPr>
        <w:ind w:left="0" w:right="0" w:firstLine="560"/>
        <w:spacing w:before="450" w:after="450" w:line="312" w:lineRule="auto"/>
      </w:pPr>
      <w:r>
        <w:rPr>
          <w:rFonts w:ascii="宋体" w:hAnsi="宋体" w:eastAsia="宋体" w:cs="宋体"/>
          <w:color w:val="000"/>
          <w:sz w:val="28"/>
          <w:szCs w:val="28"/>
        </w:rPr>
        <w:t xml:space="preserve">&gt;　　五、下一步工作思路</w:t>
      </w:r>
    </w:p>
    <w:p>
      <w:pPr>
        <w:ind w:left="0" w:right="0" w:firstLine="560"/>
        <w:spacing w:before="450" w:after="450" w:line="312" w:lineRule="auto"/>
      </w:pPr>
      <w:r>
        <w:rPr>
          <w:rFonts w:ascii="宋体" w:hAnsi="宋体" w:eastAsia="宋体" w:cs="宋体"/>
          <w:color w:val="000"/>
          <w:sz w:val="28"/>
          <w:szCs w:val="28"/>
        </w:rPr>
        <w:t xml:space="preserve">　　一是努力构建做好意识形态工作的新格局。深刻认识意识形态工作的极端重要性,努力健全完善党组织统一领导、齐抓共管、各股室积极配合,共同提高意识形态工作的新格局,牢牢掌握意识形态工作的领导权、主动权、管理权和话语权,切实把意识形态工作摆上重要日程</w:t>
      </w:r>
    </w:p>
    <w:p>
      <w:pPr>
        <w:ind w:left="0" w:right="0" w:firstLine="560"/>
        <w:spacing w:before="450" w:after="450" w:line="312" w:lineRule="auto"/>
      </w:pPr>
      <w:r>
        <w:rPr>
          <w:rFonts w:ascii="宋体" w:hAnsi="宋体" w:eastAsia="宋体" w:cs="宋体"/>
          <w:color w:val="000"/>
          <w:sz w:val="28"/>
          <w:szCs w:val="28"/>
        </w:rPr>
        <w:t xml:space="preserve">　　二是努力在创新意识形态工作方法上下功夫。不断探索新的方法,善于把党的理论、路线、方针和政策的宣传教育与医院各项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　　三是加强对各类意识形态工作阵地管理。严格按照“***卫生计生系统社交媒体管理办法(试行)”谁建立谁负责的原则，加强对医院建立的QQ、微信等社交媒体公共平台管理。加强对报告会、讲座论坛的管理，不得邀请政治倾向有明显偏差的报告人，防范不良言论在意识形态领域的渗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2026-11-01T03:20:48+08:00</dcterms:created>
  <dcterms:modified xsi:type="dcterms:W3CDTF">2026-11-01T03:20:48+08:00</dcterms:modified>
</cp:coreProperties>
</file>

<file path=docProps/custom.xml><?xml version="1.0" encoding="utf-8"?>
<Properties xmlns="http://schemas.openxmlformats.org/officeDocument/2006/custom-properties" xmlns:vt="http://schemas.openxmlformats.org/officeDocument/2006/docPropsVTypes"/>
</file>