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公立医院月度工作总结(合集20篇)</w:t>
      </w:r>
      <w:bookmarkEnd w:id="1"/>
    </w:p>
    <w:p>
      <w:pPr>
        <w:jc w:val="center"/>
        <w:spacing w:before="0" w:after="450"/>
      </w:pPr>
      <w:r>
        <w:rPr>
          <w:rFonts w:ascii="Arial" w:hAnsi="Arial" w:eastAsia="Arial" w:cs="Arial"/>
          <w:color w:val="999999"/>
          <w:sz w:val="20"/>
          <w:szCs w:val="20"/>
        </w:rPr>
        <w:t xml:space="preserve">来源：网络  作者：无殇蝶舞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立医院月度工作总结1我院成立考核小组，建立按月考核、年终激励的评估——激励体系。考评是所有行政工作中最困难的工作，在实践过程中必须坚持：1、定期考评与即时考评相结合的办法;2、标准统一，客观公正;3、分部门考评,统一汇总、分析、反馈;4、...</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w:t>
      </w:r>
    </w:p>
    <w:p>
      <w:pPr>
        <w:ind w:left="0" w:right="0" w:firstLine="560"/>
        <w:spacing w:before="450" w:after="450" w:line="312" w:lineRule="auto"/>
      </w:pPr>
      <w:r>
        <w:rPr>
          <w:rFonts w:ascii="宋体" w:hAnsi="宋体" w:eastAsia="宋体" w:cs="宋体"/>
          <w:color w:val="000"/>
          <w:sz w:val="28"/>
          <w:szCs w:val="28"/>
        </w:rPr>
        <w:t xml:space="preserve">我院成立考核小组，建立按月考核、年终激励的评估——激励体系。考评是所有行政工作中最困难的工作，在实践过程中必须坚持：1、定期考评与即时考评相结合的办法;2、标准统一，客观公正;3、分部门考评,统一汇总、分析、反馈;4、注意考评结果、数据的收集、积累、分类和汇总。同时建立激励机制进行配套，主要设立了“个人即时奖罚”、“科室目标奖励”和“科主任目标基金”为主的激励体系。在考评中根据个人行为是否符合目标要求，将即时进行奖罚。如违反劳动纪律的，将被扣一定数量的奖金;对受到表彰的、开展新技术的进行一定的奖励。</w:t>
      </w:r>
    </w:p>
    <w:p>
      <w:pPr>
        <w:ind w:left="0" w:right="0" w:firstLine="560"/>
        <w:spacing w:before="450" w:after="450" w:line="312" w:lineRule="auto"/>
      </w:pPr>
      <w:r>
        <w:rPr>
          <w:rFonts w:ascii="宋体" w:hAnsi="宋体" w:eastAsia="宋体" w:cs="宋体"/>
          <w:color w:val="000"/>
          <w:sz w:val="28"/>
          <w:szCs w:val="28"/>
        </w:rPr>
        <w:t xml:space="preserve">通过医院质量管理年活动，医院的各项工作取得了较好的成绩：县卫生局对医院进行年终考核，我院列三家县级医院第一名;医院获“先进集体”称号;放射、检验、病理等六大市质控考核成绩优秀，其中检验考核列全大市所有医院第一名;麻醉考核获领导支持奖;药品比例较大幅度的下降;医院的凝聚力和向心力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公立医院月度工作总结2</w:t>
      </w:r>
    </w:p>
    <w:p>
      <w:pPr>
        <w:ind w:left="0" w:right="0" w:firstLine="560"/>
        <w:spacing w:before="450" w:after="450" w:line="312" w:lineRule="auto"/>
      </w:pPr>
      <w:r>
        <w:rPr>
          <w:rFonts w:ascii="宋体" w:hAnsi="宋体" w:eastAsia="宋体" w:cs="宋体"/>
          <w:color w:val="000"/>
          <w:sz w:val="28"/>
          <w:szCs w:val="28"/>
        </w:rPr>
        <w:t xml:space="preserve">一直以来，在院领导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几年来我的工作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一名_党员，一直以来，我在思想、政治、行动上始终与_保持高度一致，与院方保持一致。一是加强理论学习。采取和集中学习的方式，按照院党委的统一部署要求，认真学习了党的十九大精神及有关文件，通过学习，使自己的思想觉悟和政治理论水平有了进一步提高。同时，坚持用科学发展观指导自己的实际工作。二是加强业务知识及国家有关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&gt;二、严于律已，不断加强作风建设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模范遵守医院的劳动纪律，坚持出满勤，干满点，从不迟到、早退。经常加班加点，从不计较个人得失。尊重领导，团结同志，，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&gt;三、尽职尽责，圆满完成工作任务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年在办公室人员少、任务重的情况下，对医院的制度职责进行了组稿并汇编成册。新领导上任后，要求各部门完善各项工作制度，我根据自己的工作体会，参与修订了《食堂管理制度》《车辆管理制度》《物资招标采购管理》等。同时，具体承担物资项目办的日常工作。</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公立医院月度工作总结3</w:t>
      </w:r>
    </w:p>
    <w:p>
      <w:pPr>
        <w:ind w:left="0" w:right="0" w:firstLine="560"/>
        <w:spacing w:before="450" w:after="450" w:line="312" w:lineRule="auto"/>
      </w:pPr>
      <w:r>
        <w:rPr>
          <w:rFonts w:ascii="宋体" w:hAnsi="宋体" w:eastAsia="宋体" w:cs="宋体"/>
          <w:color w:val="000"/>
          <w:sz w:val="28"/>
          <w:szCs w:val="28"/>
        </w:rPr>
        <w:t xml:space="preserve">依据20XX年年初的卫生工作要点，及上级下发的关于公立医院改革的相关文件要求，结合我旗的实际发展情况，主要在翁牛特旗医院及中蒙医院进行了管理、医疗技术、医疗服务、信息管理等方面进行了尝试和探索。现将我旗公立医院改革工作简单总结如下：</w:t>
      </w:r>
    </w:p>
    <w:p>
      <w:pPr>
        <w:ind w:left="0" w:right="0" w:firstLine="560"/>
        <w:spacing w:before="450" w:after="450" w:line="312" w:lineRule="auto"/>
      </w:pPr>
      <w:r>
        <w:rPr>
          <w:rFonts w:ascii="宋体" w:hAnsi="宋体" w:eastAsia="宋体" w:cs="宋体"/>
          <w:color w:val="000"/>
          <w:sz w:val="28"/>
          <w:szCs w:val="28"/>
        </w:rPr>
        <w:t xml:space="preserve">&gt;一、打造重点专科建设，推进中蒙医发展</w:t>
      </w:r>
    </w:p>
    <w:p>
      <w:pPr>
        <w:ind w:left="0" w:right="0" w:firstLine="560"/>
        <w:spacing w:before="450" w:after="450" w:line="312" w:lineRule="auto"/>
      </w:pPr>
      <w:r>
        <w:rPr>
          <w:rFonts w:ascii="宋体" w:hAnsi="宋体" w:eastAsia="宋体" w:cs="宋体"/>
          <w:color w:val="000"/>
          <w:sz w:val="28"/>
          <w:szCs w:val="28"/>
        </w:rPr>
        <w:t xml:space="preserve">根据各医院的实际情况和本地区疾病普特点，翁牛特旗医院作为我旗最大的综合性医院，在新外科楼正式投入使用后，将内科、外科系统进行重新整合。现已完成对妇科、产科、五官科、康复科、神经内科、ICU的分科工作。</w:t>
      </w:r>
    </w:p>
    <w:p>
      <w:pPr>
        <w:ind w:left="0" w:right="0" w:firstLine="560"/>
        <w:spacing w:before="450" w:after="450" w:line="312" w:lineRule="auto"/>
      </w:pPr>
      <w:r>
        <w:rPr>
          <w:rFonts w:ascii="宋体" w:hAnsi="宋体" w:eastAsia="宋体" w:cs="宋体"/>
          <w:color w:val="000"/>
          <w:sz w:val="28"/>
          <w:szCs w:val="28"/>
        </w:rPr>
        <w:t xml:space="preserve">中蒙医院作为全旗蒙中医药工作的主导单位，按照中蒙医先进地区建设的标准，不断完善、推行中蒙医特色诊疗科目的建设。一方面充分发挥蒙中医“治未病”的特色和优势，实施“治未病”健康工程；另一方面将皮肤科、骨伤科、中医肛肠科、中医儿科作为重点专科进行建设。</w:t>
      </w:r>
    </w:p>
    <w:p>
      <w:pPr>
        <w:ind w:left="0" w:right="0" w:firstLine="560"/>
        <w:spacing w:before="450" w:after="450" w:line="312" w:lineRule="auto"/>
      </w:pPr>
      <w:r>
        <w:rPr>
          <w:rFonts w:ascii="宋体" w:hAnsi="宋体" w:eastAsia="宋体" w:cs="宋体"/>
          <w:color w:val="000"/>
          <w:sz w:val="28"/>
          <w:szCs w:val="28"/>
        </w:rPr>
        <w:t xml:space="preserve">&gt;二、推进优质护理工作，提高服务质量</w:t>
      </w:r>
    </w:p>
    <w:p>
      <w:pPr>
        <w:ind w:left="0" w:right="0" w:firstLine="560"/>
        <w:spacing w:before="450" w:after="450" w:line="312" w:lineRule="auto"/>
      </w:pPr>
      <w:r>
        <w:rPr>
          <w:rFonts w:ascii="宋体" w:hAnsi="宋体" w:eastAsia="宋体" w:cs="宋体"/>
          <w:color w:val="000"/>
          <w:sz w:val="28"/>
          <w:szCs w:val="28"/>
        </w:rPr>
        <w:t xml:space="preserve">自20XX年试点以来，各医院都将推进优质护理服务作为重点工作来落实。逐步由重点科室试点转变为全院推行、纵深拓展。提高试点病房的人员配置比例，改变护理分工模式，建立护士责任包干制。</w:t>
      </w:r>
    </w:p>
    <w:p>
      <w:pPr>
        <w:ind w:left="0" w:right="0" w:firstLine="560"/>
        <w:spacing w:before="450" w:after="450" w:line="312" w:lineRule="auto"/>
      </w:pPr>
      <w:r>
        <w:rPr>
          <w:rFonts w:ascii="宋体" w:hAnsi="宋体" w:eastAsia="宋体" w:cs="宋体"/>
          <w:color w:val="000"/>
          <w:sz w:val="28"/>
          <w:szCs w:val="28"/>
        </w:rPr>
        <w:t xml:space="preserve">&gt;三、推进常见病种临床路径管理</w:t>
      </w:r>
    </w:p>
    <w:p>
      <w:pPr>
        <w:ind w:left="0" w:right="0" w:firstLine="560"/>
        <w:spacing w:before="450" w:after="450" w:line="312" w:lineRule="auto"/>
      </w:pPr>
      <w:r>
        <w:rPr>
          <w:rFonts w:ascii="宋体" w:hAnsi="宋体" w:eastAsia="宋体" w:cs="宋体"/>
          <w:color w:val="000"/>
          <w:sz w:val="28"/>
          <w:szCs w:val="28"/>
        </w:rPr>
        <w:t xml:space="preserve">20XX年以来，我旗以翁牛特旗医院为试点，逐步推行单病种控制和临床路径工作，现对20个单病种费用及质量管理进行控制。</w:t>
      </w:r>
    </w:p>
    <w:p>
      <w:pPr>
        <w:ind w:left="0" w:right="0" w:firstLine="560"/>
        <w:spacing w:before="450" w:after="450" w:line="312" w:lineRule="auto"/>
      </w:pPr>
      <w:r>
        <w:rPr>
          <w:rFonts w:ascii="宋体" w:hAnsi="宋体" w:eastAsia="宋体" w:cs="宋体"/>
          <w:color w:val="000"/>
          <w:sz w:val="28"/>
          <w:szCs w:val="28"/>
        </w:rPr>
        <w:t xml:space="preserve">&gt;四、培养引进专业技术人才</w:t>
      </w:r>
    </w:p>
    <w:p>
      <w:pPr>
        <w:ind w:left="0" w:right="0" w:firstLine="560"/>
        <w:spacing w:before="450" w:after="450" w:line="312" w:lineRule="auto"/>
      </w:pPr>
      <w:r>
        <w:rPr>
          <w:rFonts w:ascii="宋体" w:hAnsi="宋体" w:eastAsia="宋体" w:cs="宋体"/>
          <w:color w:val="000"/>
          <w:sz w:val="28"/>
          <w:szCs w:val="28"/>
        </w:rPr>
        <w:t xml:space="preserve">为了推进重点专科的建设和优质护理服务工程，根据各医院的业务需求，在20XX年初，选派一批医务人员到北京、沈阳、赤峰等地的对口支援单位进行业务学习；6月份，经旗人事部门考试招录了一批具有一定学历的临床医师和护理人员。所选派学习及考录人员主要针对重点建设专科及临床护理人员。</w:t>
      </w:r>
    </w:p>
    <w:p>
      <w:pPr>
        <w:ind w:left="0" w:right="0" w:firstLine="560"/>
        <w:spacing w:before="450" w:after="450" w:line="312" w:lineRule="auto"/>
      </w:pPr>
      <w:r>
        <w:rPr>
          <w:rFonts w:ascii="宋体" w:hAnsi="宋体" w:eastAsia="宋体" w:cs="宋体"/>
          <w:color w:val="000"/>
          <w:sz w:val="28"/>
          <w:szCs w:val="28"/>
        </w:rPr>
        <w:t xml:space="preserve">&gt;五、完善信息化建设，实现科学化管理</w:t>
      </w:r>
    </w:p>
    <w:p>
      <w:pPr>
        <w:ind w:left="0" w:right="0" w:firstLine="560"/>
        <w:spacing w:before="450" w:after="450" w:line="312" w:lineRule="auto"/>
      </w:pPr>
      <w:r>
        <w:rPr>
          <w:rFonts w:ascii="宋体" w:hAnsi="宋体" w:eastAsia="宋体" w:cs="宋体"/>
          <w:color w:val="000"/>
          <w:sz w:val="28"/>
          <w:szCs w:val="28"/>
        </w:rPr>
        <w:t xml:space="preserve">自20XX年末，翁旗医院和中蒙医院均已经安装了LIS及PACS信息管理系统，同时，翁旗医院还应用HIS系统，用以改善医院管理模式，提高医院系统运作的效率及各部门的合作与营运。各系统的有效运行，提高了医院各项工作的效率和质量，减轻各类事务性工作的劳动强度，使医务人员有更多的精力和时间来服务于患者；缩减了患者就诊的中间环节。</w:t>
      </w:r>
    </w:p>
    <w:p>
      <w:pPr>
        <w:ind w:left="0" w:right="0" w:firstLine="560"/>
        <w:spacing w:before="450" w:after="450" w:line="312" w:lineRule="auto"/>
      </w:pPr>
      <w:r>
        <w:rPr>
          <w:rFonts w:ascii="宋体" w:hAnsi="宋体" w:eastAsia="宋体" w:cs="宋体"/>
          <w:color w:val="000"/>
          <w:sz w:val="28"/>
          <w:szCs w:val="28"/>
        </w:rPr>
        <w:t xml:space="preserve">&gt;六、实行院科两级科学化管理，强化个人的责任意识</w:t>
      </w:r>
    </w:p>
    <w:p>
      <w:pPr>
        <w:ind w:left="0" w:right="0" w:firstLine="560"/>
        <w:spacing w:before="450" w:after="450" w:line="312" w:lineRule="auto"/>
      </w:pPr>
      <w:r>
        <w:rPr>
          <w:rFonts w:ascii="宋体" w:hAnsi="宋体" w:eastAsia="宋体" w:cs="宋体"/>
          <w:color w:val="000"/>
          <w:sz w:val="28"/>
          <w:szCs w:val="28"/>
        </w:rPr>
        <w:t xml:space="preserve">依据院科两级科学化管理的要求，逐步形成院、科、个人三级质控管理体系；加强医院和科室管理，强化科主任责任，将科室管理是整个体系中的重点；实现层级管理清晰，责、权、利明确，严格考核，奖罚分明；使医院逐步走向科学化、现代化管理的轨道。</w:t>
      </w:r>
    </w:p>
    <w:p>
      <w:pPr>
        <w:ind w:left="0" w:right="0" w:firstLine="560"/>
        <w:spacing w:before="450" w:after="450" w:line="312" w:lineRule="auto"/>
      </w:pPr>
      <w:r>
        <w:rPr>
          <w:rFonts w:ascii="宋体" w:hAnsi="宋体" w:eastAsia="宋体" w:cs="宋体"/>
          <w:color w:val="000"/>
          <w:sz w:val="28"/>
          <w:szCs w:val="28"/>
        </w:rPr>
        <w:t xml:space="preserve">&gt;七、推行政事分开、管办分开、院务公开制度</w:t>
      </w:r>
    </w:p>
    <w:p>
      <w:pPr>
        <w:ind w:left="0" w:right="0" w:firstLine="560"/>
        <w:spacing w:before="450" w:after="450" w:line="312" w:lineRule="auto"/>
      </w:pPr>
      <w:r>
        <w:rPr>
          <w:rFonts w:ascii="宋体" w:hAnsi="宋体" w:eastAsia="宋体" w:cs="宋体"/>
          <w:color w:val="000"/>
          <w:sz w:val="28"/>
          <w:szCs w:val="28"/>
        </w:rPr>
        <w:t xml:space="preserve">根据《_办公厅关于印发20XX年公立医院改革试点工作安排的通知》的要求，各医院均制定了本院的相关制度，重点从医疗服务信息；人事管理；领导干部廉洁自律；职工权益；重大基建项目资金使用情况；重大医疗设备、药品采购等方面进行公开。使医院管理透明化、民主化、合理化。</w:t>
      </w:r>
    </w:p>
    <w:p>
      <w:pPr>
        <w:ind w:left="0" w:right="0" w:firstLine="560"/>
        <w:spacing w:before="450" w:after="450" w:line="312" w:lineRule="auto"/>
      </w:pPr>
      <w:r>
        <w:rPr>
          <w:rFonts w:ascii="宋体" w:hAnsi="宋体" w:eastAsia="宋体" w:cs="宋体"/>
          <w:color w:val="000"/>
          <w:sz w:val="28"/>
          <w:szCs w:val="28"/>
        </w:rPr>
        <w:t xml:space="preserve">&gt;八、调整药品价格，降低百姓就医成本</w:t>
      </w:r>
    </w:p>
    <w:p>
      <w:pPr>
        <w:ind w:left="0" w:right="0" w:firstLine="560"/>
        <w:spacing w:before="450" w:after="450" w:line="312" w:lineRule="auto"/>
      </w:pPr>
      <w:r>
        <w:rPr>
          <w:rFonts w:ascii="宋体" w:hAnsi="宋体" w:eastAsia="宋体" w:cs="宋体"/>
          <w:color w:val="000"/>
          <w:sz w:val="28"/>
          <w:szCs w:val="28"/>
        </w:rPr>
        <w:t xml:space="preserve">为了切实降低百姓就医成本，转变医院的收入，一方面各医院严格执行药品采购相关制度，规范采购环节，严把进药关和用药关，控制进药价格、提高基本药品的使用率。另一方面认真落实新型农村合作医疗制度和城镇居民医疗保险制度，缩小医保基金政策范围内报销比例与实际报销比例的差距，充分发挥医保合理控制费用和医疗服务质量的作用。</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公立医院月度工作总结4</w:t>
      </w:r>
    </w:p>
    <w:p>
      <w:pPr>
        <w:ind w:left="0" w:right="0" w:firstLine="560"/>
        <w:spacing w:before="450" w:after="450" w:line="312" w:lineRule="auto"/>
      </w:pPr>
      <w:r>
        <w:rPr>
          <w:rFonts w:ascii="宋体" w:hAnsi="宋体" w:eastAsia="宋体" w:cs="宋体"/>
          <w:color w:val="000"/>
          <w:sz w:val="28"/>
          <w:szCs w:val="28"/>
        </w:rPr>
        <w:t xml:space="preserve">为加强医院感染的管理，设有医院感染管理科，专责进行医院感染的监管工作。全院完善了医院感染管理的三级网络，医院感染管理委员会—医院感染管理科—各科室医院感染管理负责人(医师)和环境消毒监测护士。</w:t>
      </w:r>
    </w:p>
    <w:p>
      <w:pPr>
        <w:ind w:left="0" w:right="0" w:firstLine="560"/>
        <w:spacing w:before="450" w:after="450" w:line="312" w:lineRule="auto"/>
      </w:pPr>
      <w:r>
        <w:rPr>
          <w:rFonts w:ascii="宋体" w:hAnsi="宋体" w:eastAsia="宋体" w:cs="宋体"/>
          <w:color w:val="000"/>
          <w:sz w:val="28"/>
          <w:szCs w:val="28"/>
        </w:rPr>
        <w:t xml:space="preserve">医院感染管理科与检验中心联合进行医院感染发病率监测，定期或不定期进行细菌学监测，还经常性检查督促医院感染病例的填报工作，并制定和执行医院感染管理各项规章制度，抓好宣传教育、培训工作，医院感染管理做到标准化、规范化。</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公立医院月度工作总结5</w:t>
      </w:r>
    </w:p>
    <w:p>
      <w:pPr>
        <w:ind w:left="0" w:right="0" w:firstLine="560"/>
        <w:spacing w:before="450" w:after="450" w:line="312" w:lineRule="auto"/>
      </w:pPr>
      <w:r>
        <w:rPr>
          <w:rFonts w:ascii="宋体" w:hAnsi="宋体" w:eastAsia="宋体" w:cs="宋体"/>
          <w:color w:val="000"/>
          <w:sz w:val="28"/>
          <w:szCs w:val="28"/>
        </w:rPr>
        <w:t xml:space="preserve">市中医医院20xx年的工作在市委、市政府、市卫生局及上级有关部门的正确领导和大力支持下，全面贯彻党的十八大精神和“三个代表”重要思想，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&gt;一、医院基本情况。</w:t>
      </w:r>
    </w:p>
    <w:p>
      <w:pPr>
        <w:ind w:left="0" w:right="0" w:firstLine="560"/>
        <w:spacing w:before="450" w:after="450" w:line="312" w:lineRule="auto"/>
      </w:pPr>
      <w:r>
        <w:rPr>
          <w:rFonts w:ascii="宋体" w:hAnsi="宋体" w:eastAsia="宋体" w:cs="宋体"/>
          <w:color w:val="000"/>
          <w:sz w:val="28"/>
          <w:szCs w:val="28"/>
        </w:rPr>
        <w:t xml:space="preserve">医院现有职工xx人，开放病床xx张，在原有临床科室的基础上，今年又增加显微外科、胸外科、神经外科、耳鼻喉、icu等临床一线科室。是20xx医专附属医院，是山东中医药大学、20xx医专、曲阜中医药学校、莱阳中医药学校、20xx卫校的教学医院。担负着全市八县二区及苏、鲁、豫、皖周边地区人民的防病、治病重任，是全市中医药医疗、科研、教学、康复、预防中摹009年未发生大的医疗事故，急诊的应急能力及抢救危重病人的能力明显提高，收治的疑难危重病人越来越多，院内会诊、讨论增多，收治病种较前广泛，来诊病人扩展到周边市县，固定资产为xx万元，比20xx年增加xx万元，医院呈现出蓬勃发展的势头。市中医医院20xx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病床使用率78％，比去年同期增长15％，手术1100例，比去年同期增长％，入院与出院、术前与术后、临床与病理诊断符合率都在95％以上，全年业务总收入3400万元，比去年同期增长1000万元，增长率为％，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4、制订了《20xx市中医医院20xx～20xx年发展规划》，填补了医院长期发展规划的空白。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7、成功地开办了开发区丹阳社区服务中心，填补了医院无社区服务中心的空白。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&gt;二、20xx年所做的几项主要工作。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_，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（五）、卫生支农工作落实到位。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医院支援农村卫生工作的意见和市卫生局（菏卫医发［20xx］3、4、5号）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（六）、“三夏支农工作</w:t>
      </w:r>
    </w:p>
    <w:p>
      <w:pPr>
        <w:ind w:left="0" w:right="0" w:firstLine="560"/>
        <w:spacing w:before="450" w:after="450" w:line="312" w:lineRule="auto"/>
      </w:pPr>
      <w:r>
        <w:rPr>
          <w:rFonts w:ascii="宋体" w:hAnsi="宋体" w:eastAsia="宋体" w:cs="宋体"/>
          <w:color w:val="000"/>
          <w:sz w:val="28"/>
          <w:szCs w:val="28"/>
        </w:rPr>
        <w:t xml:space="preserve">成效显著。市中医院积极开展下乡支农工作，组织七支医疗队深入乡村送医送药，受到当地群众的一致好评。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公立医院月度工作总结6</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根据护理质量管理标准的要求，我科于年初成立护理质理控制小组，对小组成员及科内进行了学习、培训，使质控小组能较好地开展工作，并带动了科内护理质量的提高。</w:t>
      </w:r>
    </w:p>
    <w:p>
      <w:pPr>
        <w:ind w:left="0" w:right="0" w:firstLine="560"/>
        <w:spacing w:before="450" w:after="450" w:line="312" w:lineRule="auto"/>
      </w:pPr>
      <w:r>
        <w:rPr>
          <w:rFonts w:ascii="宋体" w:hAnsi="宋体" w:eastAsia="宋体" w:cs="宋体"/>
          <w:color w:val="000"/>
          <w:sz w:val="28"/>
          <w:szCs w:val="28"/>
        </w:rPr>
        <w:t xml:space="preserve">下半年开展的“医院管理年”活动，对科内的护理工作中一个较大的促进，使护理人员明白，严格执行各项规章制度，是提高护理质量，确保医疗安全的根本保证。护理人员在工作中注意了自己，是否认真执行了各项制度，使环节质量有了提高。病室管理，基础护理、分级护理方面有了明显的进步，消毒隔离工作得到加强，护理文书质量从内涵也有了提高。全年无严重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公立医院月度工作总结7</w:t>
      </w:r>
    </w:p>
    <w:p>
      <w:pPr>
        <w:ind w:left="0" w:right="0" w:firstLine="560"/>
        <w:spacing w:before="450" w:after="450" w:line="312" w:lineRule="auto"/>
      </w:pPr>
      <w:r>
        <w:rPr>
          <w:rFonts w:ascii="宋体" w:hAnsi="宋体" w:eastAsia="宋体" w:cs="宋体"/>
          <w:color w:val="000"/>
          <w:sz w:val="28"/>
          <w:szCs w:val="28"/>
        </w:rPr>
        <w:t xml:space="preserve">将做好护理人员的职业道德教育工作与形势教育、人事制度改革等工作结合进行，注意充分调动护理人员的积极性，端正护理人员的工作和服务态度，增强护理人员工作的信心与自豪感。今年顺利地完成了人事制度改革，护理人员情绪稳定，同时危机感也增强了。</w:t>
      </w:r>
    </w:p>
    <w:p>
      <w:pPr>
        <w:ind w:left="0" w:right="0" w:firstLine="560"/>
        <w:spacing w:before="450" w:after="450" w:line="312" w:lineRule="auto"/>
      </w:pPr>
      <w:r>
        <w:rPr>
          <w:rFonts w:ascii="宋体" w:hAnsi="宋体" w:eastAsia="宋体" w:cs="宋体"/>
          <w:color w:val="000"/>
          <w:sz w:val="28"/>
          <w:szCs w:val="28"/>
        </w:rPr>
        <w:t xml:space="preserve">注意发挥护理骨干的作用，如XXX主管护师，工作认真负责，对病人服务主动、细致，多次获得病人及家属的表扬，同时，也给全科护理人员树立了榜样。病人的满意度也有了提高。</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公立医院月度工作总结8</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中医医疗卫生工作体系，在为人民群众提供质优价廉的中医药医疗保健服务、继承发展中医药学术和培养中医药人才方面作了不懈的努力。在20xx年，我院坚持以病人为中心的服务理念，以提高医疗质量、合理收费、降低医疗费用为落脚点，努力为广大患者提供优质的医疗服务。医院业务收入同比增加，门诊量同比增加，住院病人同比增加，剔除工作量增加因素后，同比增加，而每个门诊病人费用为元,为我市市级9家医院的最低。</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公立医院月度工作总结9</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&gt;一、领导重视，认识创建爱婴医院工作的重大意义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&gt;二、结合实际，不断完善创建爱婴医院工作目标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&gt;三、寻找短板，积极推进妇幼保健工作的发展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公立医院月度工作总结10</w:t>
      </w:r>
    </w:p>
    <w:p>
      <w:pPr>
        <w:ind w:left="0" w:right="0" w:firstLine="560"/>
        <w:spacing w:before="450" w:after="450" w:line="312" w:lineRule="auto"/>
      </w:pPr>
      <w:r>
        <w:rPr>
          <w:rFonts w:ascii="宋体" w:hAnsi="宋体" w:eastAsia="宋体" w:cs="宋体"/>
          <w:color w:val="000"/>
          <w:sz w:val="28"/>
          <w:szCs w:val="28"/>
        </w:rPr>
        <w:t xml:space="preserve">急诊科一直是医院的窗口，在对此高度认识的基础上，我院在原有急诊工作制度的基础上，重新修订了《中国人民解放军第92医院急诊科工作制度》，进一步完善急诊管理，使急诊科的12项工作制度得以逐项落实。</w:t>
      </w:r>
    </w:p>
    <w:p>
      <w:pPr>
        <w:ind w:left="0" w:right="0" w:firstLine="560"/>
        <w:spacing w:before="450" w:after="450" w:line="312" w:lineRule="auto"/>
      </w:pPr>
      <w:r>
        <w:rPr>
          <w:rFonts w:ascii="宋体" w:hAnsi="宋体" w:eastAsia="宋体" w:cs="宋体"/>
          <w:color w:val="000"/>
          <w:sz w:val="28"/>
          <w:szCs w:val="28"/>
        </w:rPr>
        <w:t xml:space="preserve">根据急诊科急危重症和创伤事故病人多等特点，狠抓“急”字，各项抢救工作体现“稳、准、快”，以分秒必争姿 态不断提高医疗质量和抢救能力。保证急诊专业医师、急诊专业护士占急诊科人数一半以上，确保较高水平的医疗质量。我们要求急诊科医护人员基本功过硬，抢救操作熟练，掌握主要危重症和生命支持治疗，且有很强的应急能力。</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公立医院月度工作总结11</w:t>
      </w:r>
    </w:p>
    <w:p>
      <w:pPr>
        <w:ind w:left="0" w:right="0" w:firstLine="560"/>
        <w:spacing w:before="450" w:after="450" w:line="312" w:lineRule="auto"/>
      </w:pPr>
      <w:r>
        <w:rPr>
          <w:rFonts w:ascii="宋体" w:hAnsi="宋体" w:eastAsia="宋体" w:cs="宋体"/>
          <w:color w:val="000"/>
          <w:sz w:val="28"/>
          <w:szCs w:val="28"/>
        </w:rPr>
        <w:t xml:space="preserve">我院根据_县卫生局《20_年卫生系统安全生产月活动方案》的要求，扎实抓好安全生产工作重点，层层落实安全责任制，围绕“治理安全隐患、防范事故”为目标，努力提高医疗安全和消防安全。安全生产是医院持续发展、人民群众生命和财产有力的保证。我院领导对安全生产工作十分重视，在每次院务会议上要求各科室认真做好医疗安全、用电安全、用气安全、消防安全和安全防盗等安全工作，强调安全工作以防是重要性，积极做好防范工作，认真排查一切安全隐患，防止安全事故发生。要求后勤科认真做好安全工作，积极开展安全月活动和消防知识培训，努力提高全体员工的消防安全意识和安全应急能力，有效地保证医院持续发展。今年安全生产月做了以下工作：</w:t>
      </w:r>
    </w:p>
    <w:p>
      <w:pPr>
        <w:ind w:left="0" w:right="0" w:firstLine="560"/>
        <w:spacing w:before="450" w:after="450" w:line="312" w:lineRule="auto"/>
      </w:pPr>
      <w:r>
        <w:rPr>
          <w:rFonts w:ascii="宋体" w:hAnsi="宋体" w:eastAsia="宋体" w:cs="宋体"/>
          <w:color w:val="000"/>
          <w:sz w:val="28"/>
          <w:szCs w:val="28"/>
        </w:rPr>
        <w:t xml:space="preserve">一、 开展“安全生产月”宣传活动，积极提高安全知识和安全应急处理能力。</w:t>
      </w:r>
    </w:p>
    <w:p>
      <w:pPr>
        <w:ind w:left="0" w:right="0" w:firstLine="560"/>
        <w:spacing w:before="450" w:after="450" w:line="312" w:lineRule="auto"/>
      </w:pPr>
      <w:r>
        <w:rPr>
          <w:rFonts w:ascii="宋体" w:hAnsi="宋体" w:eastAsia="宋体" w:cs="宋体"/>
          <w:color w:val="000"/>
          <w:sz w:val="28"/>
          <w:szCs w:val="28"/>
        </w:rPr>
        <w:t xml:space="preserve">按照上级要求，积极开展“安全生产月”宣传活动，在院内、医院走廊拉安全警示横幅，进出医院小道两边张帖安全宣传单10余张，各科室利用早会学习安全知识，努力提高全体员工的医疗安全、消防安全意识。为了增强全院职工的消防安全知识和应急处理能力，提高我院全体员工消防应急处理能力，于6月19日下午进行消防演练，义务消防队员增加消防水带快速接驳训练，参加人数21人，使用了2瓶ABC干粉灭火器，通过现场练习和观摩，使大家的安全知识和应急能力大大提高，为保证安全生产打好基础。</w:t>
      </w:r>
    </w:p>
    <w:p>
      <w:pPr>
        <w:ind w:left="0" w:right="0" w:firstLine="560"/>
        <w:spacing w:before="450" w:after="450" w:line="312" w:lineRule="auto"/>
      </w:pPr>
      <w:r>
        <w:rPr>
          <w:rFonts w:ascii="宋体" w:hAnsi="宋体" w:eastAsia="宋体" w:cs="宋体"/>
          <w:color w:val="000"/>
          <w:sz w:val="28"/>
          <w:szCs w:val="28"/>
        </w:rPr>
        <w:t xml:space="preserve">二、 排查安全隐患，防止安全事故发生。</w:t>
      </w:r>
    </w:p>
    <w:p>
      <w:pPr>
        <w:ind w:left="0" w:right="0" w:firstLine="560"/>
        <w:spacing w:before="450" w:after="450" w:line="312" w:lineRule="auto"/>
      </w:pPr>
      <w:r>
        <w:rPr>
          <w:rFonts w:ascii="宋体" w:hAnsi="宋体" w:eastAsia="宋体" w:cs="宋体"/>
          <w:color w:val="000"/>
          <w:sz w:val="28"/>
          <w:szCs w:val="28"/>
        </w:rPr>
        <w:t xml:space="preserve">针对安全生产工作以防为主的方针，我们订立了安全工作制度，每月的笫一周周五为后勤查房，巡视全院各个科室的安全工作情况，认真检查消防安全、医疗设备，用电设施，征求部门提出改善建意。后勤科每月对消防设备巡视检查一次，保证设备完好无缺。每次暴风雨、暴风雪来临前进行一次对电线路、下水道巡查，发现有危及电线路及房屋的树技、下水道阻塞，及时清除。暴风雨、暴风雪后巡查电线路，保证用电安全。针对医院公共场所和一线医疗科室安全问题进行检查，发现灭火器材不足够和过期失效现象，进行安全教育和限期更换，保证安全通道通畅，未发现乱堆杂物阻塞通道和“三小场所”。</w:t>
      </w:r>
    </w:p>
    <w:p>
      <w:pPr>
        <w:ind w:left="0" w:right="0" w:firstLine="560"/>
        <w:spacing w:before="450" w:after="450" w:line="312" w:lineRule="auto"/>
      </w:pPr>
      <w:r>
        <w:rPr>
          <w:rFonts w:ascii="宋体" w:hAnsi="宋体" w:eastAsia="宋体" w:cs="宋体"/>
          <w:color w:val="000"/>
          <w:sz w:val="28"/>
          <w:szCs w:val="28"/>
        </w:rPr>
        <w:t xml:space="preserve">三、 治理安全隐患，保障群众生命、财产安全。</w:t>
      </w:r>
    </w:p>
    <w:p>
      <w:pPr>
        <w:ind w:left="0" w:right="0" w:firstLine="560"/>
        <w:spacing w:before="450" w:after="450" w:line="312" w:lineRule="auto"/>
      </w:pPr>
      <w:r>
        <w:rPr>
          <w:rFonts w:ascii="宋体" w:hAnsi="宋体" w:eastAsia="宋体" w:cs="宋体"/>
          <w:color w:val="000"/>
          <w:sz w:val="28"/>
          <w:szCs w:val="28"/>
        </w:rPr>
        <w:t xml:space="preserve">根据医院整体发展，用电量不断增加，电线路负载运行，造成跳闸和线路起火等现象，我们更新了两条电线路，加大了电线和调整了个别线路用电不均衡，经过整改后无发生跳闸和线路起火现象发生，有效地防止安全隐患和保证了安全生产。</w:t>
      </w:r>
    </w:p>
    <w:p>
      <w:pPr>
        <w:ind w:left="0" w:right="0" w:firstLine="560"/>
        <w:spacing w:before="450" w:after="450" w:line="312" w:lineRule="auto"/>
      </w:pPr>
      <w:r>
        <w:rPr>
          <w:rFonts w:ascii="宋体" w:hAnsi="宋体" w:eastAsia="宋体" w:cs="宋体"/>
          <w:color w:val="000"/>
          <w:sz w:val="28"/>
          <w:szCs w:val="28"/>
        </w:rPr>
        <w:t xml:space="preserve">保证安全生产的工作是一项长期而又艰巨的任务，安全工作要长抓不懈，“以防为主”，积极执行上级的指示精神，认真贯彻落实国家安全法。继续抓好安全知识学习，认真掌握好“一畅二会”安全知识，继续做好排查安全隐患工作，下半年要进行一次安全应急疏散，通过演习，提高全体员工的安全防范意识和安全应急处理能力，保证医院安全生产顺利进行。</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公立医院月度工作总结12</w:t>
      </w:r>
    </w:p>
    <w:p>
      <w:pPr>
        <w:ind w:left="0" w:right="0" w:firstLine="560"/>
        <w:spacing w:before="450" w:after="450" w:line="312" w:lineRule="auto"/>
      </w:pPr>
      <w:r>
        <w:rPr>
          <w:rFonts w:ascii="宋体" w:hAnsi="宋体" w:eastAsia="宋体" w:cs="宋体"/>
          <w:color w:val="000"/>
          <w:sz w:val="28"/>
          <w:szCs w:val="28"/>
        </w:rPr>
        <w:t xml:space="preserve">&gt;一、上半年各项工作情况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2、完善基础设施建设，使全院诊疗环境明显改善。一是为改善环境卫生，对病房二三层厕所维修升级改造；二是院内停车场进行了划线，方便来院车辆规范停放。通过系列的升级改造，院貌焕然一新。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&gt;三、下半年工作思路和计划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公立医院月度工作总结13</w:t>
      </w:r>
    </w:p>
    <w:p>
      <w:pPr>
        <w:ind w:left="0" w:right="0" w:firstLine="560"/>
        <w:spacing w:before="450" w:after="450" w:line="312" w:lineRule="auto"/>
      </w:pPr>
      <w:r>
        <w:rPr>
          <w:rFonts w:ascii="宋体" w:hAnsi="宋体" w:eastAsia="宋体" w:cs="宋体"/>
          <w:color w:val="000"/>
          <w:sz w:val="28"/>
          <w:szCs w:val="28"/>
        </w:rPr>
        <w:t xml:space="preserve">为进一步加强、规范医疗质量管理，保证优质医疗质量，全面提升医院整体质量，我院从临床科室抽调经验丰富的医护人员成立了质量管理控制办公室。用务实、高效、公正、准确的工作作风，为临床提供强有力的管理保障。在主管副院长的直接领导下，在质控办的监管下，由各相关部门全面开展质量检查和监控工作。并建立了科主任负责制的全面质量监控体系。使检查和监督工作日常化，随时发现问题，进行整改，并由质控办每月进行汇总分析，全面保证医疗质量。</w:t>
      </w:r>
    </w:p>
    <w:p>
      <w:pPr>
        <w:ind w:left="0" w:right="0" w:firstLine="560"/>
        <w:spacing w:before="450" w:after="450" w:line="312" w:lineRule="auto"/>
      </w:pPr>
      <w:r>
        <w:rPr>
          <w:rFonts w:ascii="宋体" w:hAnsi="宋体" w:eastAsia="宋体" w:cs="宋体"/>
          <w:color w:val="000"/>
          <w:sz w:val="28"/>
          <w:szCs w:val="28"/>
        </w:rPr>
        <w:t xml:space="preserve">医务处是我院的医疗质量管理的具体执行机构，每年年初，医务处都根据医院的工作规划及实际情况作出前瞻性的管理方案和规划，作为全年的工作导向，同时严格按照《医疗质量管理办法》进行操作，努力做到每项工作有根有据。按部就班，实施到位，做到严抓严管，使全院的综合医疗质量水平大为提升。</w:t>
      </w:r>
    </w:p>
    <w:p>
      <w:pPr>
        <w:ind w:left="0" w:right="0" w:firstLine="560"/>
        <w:spacing w:before="450" w:after="450" w:line="312" w:lineRule="auto"/>
      </w:pPr>
      <w:r>
        <w:rPr>
          <w:rFonts w:ascii="宋体" w:hAnsi="宋体" w:eastAsia="宋体" w:cs="宋体"/>
          <w:color w:val="000"/>
          <w:sz w:val="28"/>
          <w:szCs w:val="28"/>
        </w:rPr>
        <w:t xml:space="preserve">另外，我院还成立了考试委员会，它是独立于职能部门和临床部门的机构，能真正地发挥医疗质量的监督作用，避免了以往管理和监控相混淆的情况出现。</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公立医院月度工作总结14</w:t>
      </w:r>
    </w:p>
    <w:p>
      <w:pPr>
        <w:ind w:left="0" w:right="0" w:firstLine="560"/>
        <w:spacing w:before="450" w:after="450" w:line="312" w:lineRule="auto"/>
      </w:pPr>
      <w:r>
        <w:rPr>
          <w:rFonts w:ascii="宋体" w:hAnsi="宋体" w:eastAsia="宋体" w:cs="宋体"/>
          <w:color w:val="000"/>
          <w:sz w:val="28"/>
          <w:szCs w:val="28"/>
        </w:rPr>
        <w:t xml:space="preserve">以往传统的服务模式无论是在工作态度上、规章制度上均以完成医疗任务为主，忽视了病人被爱、受尊重和自我实现的需要。个性化服务，打破了传统模式，注重个性和人性服务，体现多元化服务质量和价值。将我们的常规医疗、护理工作与病人自身“个性特征”相结合，制定出灵活、贴切的个性化服务措施。让病人尽量脱离那种严肃、紧张的就医过程，充分体现我们的关心与体贴，让病人在平静、信任与满意之中完成整个就医过程，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公立医院月度工作总结15</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w:t>
      </w:r>
    </w:p>
    <w:p>
      <w:pPr>
        <w:ind w:left="0" w:right="0" w:firstLine="560"/>
        <w:spacing w:before="450" w:after="450" w:line="312" w:lineRule="auto"/>
      </w:pPr>
      <w:r>
        <w:rPr>
          <w:rFonts w:ascii="宋体" w:hAnsi="宋体" w:eastAsia="宋体" w:cs="宋体"/>
          <w:color w:val="000"/>
          <w:sz w:val="28"/>
          <w:szCs w:val="28"/>
        </w:rPr>
        <w:t xml:space="preserve">一年来护理工作在护理质量、职业道德建设上取得了一定成绩，但也存在一定缺点，有待进一步改善。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公立医院月度工作总结16</w:t>
      </w:r>
    </w:p>
    <w:p>
      <w:pPr>
        <w:ind w:left="0" w:right="0" w:firstLine="560"/>
        <w:spacing w:before="450" w:after="450" w:line="312" w:lineRule="auto"/>
      </w:pPr>
      <w:r>
        <w:rPr>
          <w:rFonts w:ascii="宋体" w:hAnsi="宋体" w:eastAsia="宋体" w:cs="宋体"/>
          <w:color w:val="000"/>
          <w:sz w:val="28"/>
          <w:szCs w:val="28"/>
        </w:rPr>
        <w:t xml:space="preserve">“勇于创新，改善无限”；xx年护理部密切围绕医院工作中心开展工作，力求在实践中完善，在完善中实践，循序渐进，把握规律性，富于创造性，创建优质、卓越的护理服务品牌；紧跟医院腾飞、跨越的发展势头，做到与时俱进；护理部现将全年工作总结如下：</w:t>
      </w:r>
    </w:p>
    <w:p>
      <w:pPr>
        <w:ind w:left="0" w:right="0" w:firstLine="560"/>
        <w:spacing w:before="450" w:after="450" w:line="312" w:lineRule="auto"/>
      </w:pPr>
      <w:r>
        <w:rPr>
          <w:rFonts w:ascii="宋体" w:hAnsi="宋体" w:eastAsia="宋体" w:cs="宋体"/>
          <w:color w:val="000"/>
          <w:sz w:val="28"/>
          <w:szCs w:val="28"/>
        </w:rPr>
        <w:t xml:space="preserve">1、贯彻“管理有理、管理有情、管理有度、管理从严”的管理原则，通过多层面、多渠道、多形式、人性化的沟通模式，营造和谐、创新，富有激情的工作氛围。 实施__小时不间断管理，护理部正、副主任周六、周日对全院各科室进行护理查房，其它工作人员周一至周五值班到晚_点，在迎接_、卫生厅反商业贿赂专业治理及医院管理年检查期间，每晚安排_名护理部人员在急诊科协助指导_天；每晚安排_名护士长在_：__―_：__时段进行全院性质的夜查房；实施护士长月报表制度（内容：护理纠纷件/月、护理差错件/月等），杜绝差错事故，确保信息畅通。</w:t>
      </w:r>
    </w:p>
    <w:p>
      <w:pPr>
        <w:ind w:left="0" w:right="0" w:firstLine="560"/>
        <w:spacing w:before="450" w:after="450" w:line="312" w:lineRule="auto"/>
      </w:pPr>
      <w:r>
        <w:rPr>
          <w:rFonts w:ascii="宋体" w:hAnsi="宋体" w:eastAsia="宋体" w:cs="宋体"/>
          <w:color w:val="000"/>
          <w:sz w:val="28"/>
          <w:szCs w:val="28"/>
        </w:rPr>
        <w:t xml:space="preserve">2、整体护理分组，在全院全面开展，从亲切热情的入院指导到清晰明了的健康教育，责任明确，落实到人，服务到位，使病人真正体会到自己的“中心”位置和整体护理的好处，广大患者对此称赞有佳，真正做到了用技术吸引患者，用服务留住患者。</w:t>
      </w:r>
    </w:p>
    <w:p>
      <w:pPr>
        <w:ind w:left="0" w:right="0" w:firstLine="560"/>
        <w:spacing w:before="450" w:after="450" w:line="312" w:lineRule="auto"/>
      </w:pPr>
      <w:r>
        <w:rPr>
          <w:rFonts w:ascii="宋体" w:hAnsi="宋体" w:eastAsia="宋体" w:cs="宋体"/>
          <w:color w:val="000"/>
          <w:sz w:val="28"/>
          <w:szCs w:val="28"/>
        </w:rPr>
        <w:t xml:space="preserve">3、以监控整体护理措施落实情况，促进质量持续改进为目标，成立护理质量监控组（共分为_组，护理文件组、病房管理组、整体护理组、感染监控组、技术操作监控组），将各项检查指标量化，每月组织全面、细致的护理质量检查，细化到供应室器械的刷洗质量达标；将检查结果进行排序，在护士长例会上给予通报前、后各_名科室名单，达到了激励护士长的管理水平，增强科室团队凝聚力的效果。</w:t>
      </w:r>
    </w:p>
    <w:p>
      <w:pPr>
        <w:ind w:left="0" w:right="0" w:firstLine="560"/>
        <w:spacing w:before="450" w:after="450" w:line="312" w:lineRule="auto"/>
      </w:pPr>
      <w:r>
        <w:rPr>
          <w:rFonts w:ascii="宋体" w:hAnsi="宋体" w:eastAsia="宋体" w:cs="宋体"/>
          <w:color w:val="000"/>
          <w:sz w:val="28"/>
          <w:szCs w:val="28"/>
        </w:rPr>
        <w:t xml:space="preserve">4、全院护理查房示范，由心胸外病房、心内二病房示范执行，以点带面，全院铺开，各科室每月进行一次护理查房，由护士长主持，有效地纠正了临床“重操作轻沟通”“只有沟通形式，没有沟通实效”，提高护理人员临床技术水平，以个体高质量促进整体质量的提高。</w:t>
      </w:r>
    </w:p>
    <w:p>
      <w:pPr>
        <w:ind w:left="0" w:right="0" w:firstLine="560"/>
        <w:spacing w:before="450" w:after="450" w:line="312" w:lineRule="auto"/>
      </w:pPr>
      <w:r>
        <w:rPr>
          <w:rFonts w:ascii="宋体" w:hAnsi="宋体" w:eastAsia="宋体" w:cs="宋体"/>
          <w:color w:val="000"/>
          <w:sz w:val="28"/>
          <w:szCs w:val="28"/>
        </w:rPr>
        <w:t xml:space="preserve">5、为确保护理工作安全、协调地进行，确保满足患者的服务需求，对于一些工作量大、重患多的科室护理部要求夜间增加双班或断班，制定了各个护理单元人力配置原则，合理调配护理人力资源，发挥最佳的效能。</w:t>
      </w:r>
    </w:p>
    <w:p>
      <w:pPr>
        <w:ind w:left="0" w:right="0" w:firstLine="560"/>
        <w:spacing w:before="450" w:after="450" w:line="312" w:lineRule="auto"/>
      </w:pPr>
      <w:r>
        <w:rPr>
          <w:rFonts w:ascii="宋体" w:hAnsi="宋体" w:eastAsia="宋体" w:cs="宋体"/>
          <w:color w:val="000"/>
          <w:sz w:val="28"/>
          <w:szCs w:val="28"/>
        </w:rPr>
        <w:t xml:space="preserve">6、准确的了解临床科室对于护理工作的需求，及时弥补不足，提升服务水准；__月初护理部组织召开外科系全体护士长协调会，规范术前准备工作，提高手术室接台效率；_月__日晚，到夜间护理组进行调研规范工作流程，提升工作质量。给予全院各科室主任、护士长、全体护理人员、病人发放了《护理部服务质量满意度调查问卷》、《护理人员服务质量满意度自检调查问卷》、《护理人员服务质量调查问卷》。</w:t>
      </w:r>
    </w:p>
    <w:p>
      <w:pPr>
        <w:ind w:left="0" w:right="0" w:firstLine="560"/>
        <w:spacing w:before="450" w:after="450" w:line="312" w:lineRule="auto"/>
      </w:pPr>
      <w:r>
        <w:rPr>
          <w:rFonts w:ascii="宋体" w:hAnsi="宋体" w:eastAsia="宋体" w:cs="宋体"/>
          <w:color w:val="000"/>
          <w:sz w:val="28"/>
          <w:szCs w:val="28"/>
        </w:rPr>
        <w:t xml:space="preserve">7、完善制订了《合同制护理人员管理制度》，从管理、培训、考核等方面给予了明确的规章制度，做到有章可循。建立护理理论考核题库约__万题，各级别、各层次、各类别的护理考核，均由此题库随机抽调。护理部协同人事科对所应聘各层面护理人员的面试的均采用当场、不计名抽签排号制，确保公平、公证的竞聘原则，做到办事流程公开透明。</w:t>
      </w:r>
    </w:p>
    <w:p>
      <w:pPr>
        <w:ind w:left="0" w:right="0" w:firstLine="560"/>
        <w:spacing w:before="450" w:after="450" w:line="312" w:lineRule="auto"/>
      </w:pPr>
      <w:r>
        <w:rPr>
          <w:rFonts w:ascii="宋体" w:hAnsi="宋体" w:eastAsia="宋体" w:cs="宋体"/>
          <w:color w:val="000"/>
          <w:sz w:val="28"/>
          <w:szCs w:val="28"/>
        </w:rPr>
        <w:t xml:space="preserve">8、寓“管理”于“服务”之中改进工作,努力建设成为服务型职能部门；今年_月__日、__日是满一年合同制护理人员理论、技能考核的日子，__日内分泌科护士宋婷婷左侧拇趾肌腱损伤石膏外周固定术后第_天，__日是vip_病房护士娄丹爷爷出殡的日子，护理部得知这些情况后择地、择期，为她们在护理部（院部一楼）另设考场并安排_名监考人员对其进行理论及技能考核，严格管理的同时，我们更注重融入一种诚挚的情感。</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公立医院月度工作总结17</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文章医院20_年安全生产月活动总结。</w:t>
      </w:r>
    </w:p>
    <w:p>
      <w:pPr>
        <w:ind w:left="0" w:right="0" w:firstLine="560"/>
        <w:spacing w:before="450" w:after="450" w:line="312" w:lineRule="auto"/>
      </w:pPr>
      <w:r>
        <w:rPr>
          <w:rFonts w:ascii="宋体" w:hAnsi="宋体" w:eastAsia="宋体" w:cs="宋体"/>
          <w:color w:val="000"/>
          <w:sz w:val="28"/>
          <w:szCs w:val="28"/>
        </w:rPr>
        <w:t xml:space="preserve">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三、规范管理，落实措施，全面深入做好安全生产工作。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w:t>
      </w:r>
    </w:p>
    <w:p>
      <w:pPr>
        <w:ind w:left="0" w:right="0" w:firstLine="560"/>
        <w:spacing w:before="450" w:after="450" w:line="312" w:lineRule="auto"/>
      </w:pPr>
      <w:r>
        <w:rPr>
          <w:rFonts w:ascii="宋体" w:hAnsi="宋体" w:eastAsia="宋体" w:cs="宋体"/>
          <w:color w:val="000"/>
          <w:sz w:val="28"/>
          <w:szCs w:val="28"/>
        </w:rPr>
        <w:t xml:space="preserve">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_门开展对外来人员的信息反馈和管理工作，做到措施到位，办证及时;同时主动配合_门进行治安管理，半年来共跟踪、监视可疑人员二十余人。</w:t>
      </w:r>
    </w:p>
    <w:p>
      <w:pPr>
        <w:ind w:left="0" w:right="0" w:firstLine="560"/>
        <w:spacing w:before="450" w:after="450" w:line="312" w:lineRule="auto"/>
      </w:pPr>
      <w:r>
        <w:rPr>
          <w:rFonts w:ascii="宋体" w:hAnsi="宋体" w:eastAsia="宋体" w:cs="宋体"/>
          <w:color w:val="000"/>
          <w:sz w:val="28"/>
          <w:szCs w:val="28"/>
        </w:rPr>
        <w:t xml:space="preserve">四、强化监督，注重整改，努力创造良好的安全生产环境。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安全生产，“责任重于泰山”，宁愿多点时间检查安全，排除隐患，也不能违章作业。在我院安保、食堂、药剂科、锅炉房等部门日常性的工作中，大家倍感安全检查的必要性和重要性，麻痹、侥幸、敷衍、厌倦的思想必须坚决予以抵制。在每天上班前后，锅炉房、车辆、药剂科等部门相关工作人员都坚持对重点场所进行安全检查。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总之，半年来，我院在安全生产中虽然取得了一定成绩，但与上级要求仍存在一些差距，我们将认真总结利用半年来的经验，不断予以完善，使我院安全工作再上一个新的台阶。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公立医院月度工作总结18</w:t>
      </w:r>
    </w:p>
    <w:p>
      <w:pPr>
        <w:ind w:left="0" w:right="0" w:firstLine="560"/>
        <w:spacing w:before="450" w:after="450" w:line="312" w:lineRule="auto"/>
      </w:pPr>
      <w:r>
        <w:rPr>
          <w:rFonts w:ascii="宋体" w:hAnsi="宋体" w:eastAsia="宋体" w:cs="宋体"/>
          <w:color w:val="000"/>
          <w:sz w:val="28"/>
          <w:szCs w:val="28"/>
        </w:rPr>
        <w:t xml:space="preserve">我院从今年年初起，在信息化建设方面取得了突飞猛进的进展。以信息化带动医院的现代化，全力推进我院各项工作的发展，尤其是医疗质量和效率的发展。经过改造，医院门诊科室和住院科室已经完全实现了患者随到随看，不必象以往一样，要先到收费处交费再治病开药。在我院信息系统中已经集成了磁卡发行系统、门诊挂号系统、门诊受费系统、门诊配药发药系统、医生工作站、医嘱管理系统、出入院管理系统、中心药房系统、手术管理系统、医技管理系统、检验网络系统、血库管理系统、数字超声影象网络系统、病理影像网络系统、120急救指挥系统、办公自动化系统、远程办公系统、财务管理系统、设备管理系统、药库管理系统、物流配送系统、人力资源管理系统、医疗统计和病案管理系统、经济核算系统，触摸屏查询系统、体检管理系统、医院网站系统、电化教育系统、院内消费系统、电视监控系统、医学文献检索系统等。</w:t>
      </w:r>
    </w:p>
    <w:p>
      <w:pPr>
        <w:ind w:left="0" w:right="0" w:firstLine="560"/>
        <w:spacing w:before="450" w:after="450" w:line="312" w:lineRule="auto"/>
      </w:pPr>
      <w:r>
        <w:rPr>
          <w:rFonts w:ascii="宋体" w:hAnsi="宋体" w:eastAsia="宋体" w:cs="宋体"/>
          <w:color w:val="000"/>
          <w:sz w:val="28"/>
          <w:szCs w:val="28"/>
        </w:rPr>
        <w:t xml:space="preserve">所有的功能模块在一套网络系统中传输，在一台电脑中运行相关的子系统，如医生工作站、检验报告系统、超声报告系统、内窥镜报告系统、病理报告系统、PACS查询系统、办公自动化系统、全病案查询系统、医学文献全文检索系统等，充分利用网络资源，使就诊人员方便快捷地完成在医院就诊的整个过程，并可快速查阅病史资料;检验报告在病区打印，这样解决了派专人送单和丢失报告单的问题，提高了工作效率;所有检验标本实现条形码管理，共享受检者的信息，该检验系统有分析、识别、组合检验项目的功能，方便了医护人员的临床操作。</w:t>
      </w:r>
    </w:p>
    <w:p>
      <w:pPr>
        <w:ind w:left="0" w:right="0" w:firstLine="560"/>
        <w:spacing w:before="450" w:after="450" w:line="312" w:lineRule="auto"/>
      </w:pPr>
      <w:r>
        <w:rPr>
          <w:rFonts w:ascii="宋体" w:hAnsi="宋体" w:eastAsia="宋体" w:cs="宋体"/>
          <w:color w:val="000"/>
          <w:sz w:val="28"/>
          <w:szCs w:val="28"/>
        </w:rPr>
        <w:t xml:space="preserve">病理影像网络系统，连接电子胃镜、肠镜、病理科显微镜，在内窥镜室或病理科可以直接调取已录入资料的病人的一般信息，将经确认后的内窥镜检查图文报告或病理检查图文报告发回病人所在科室，使报告整齐规范，缩短了报告等候时间。</w:t>
      </w:r>
    </w:p>
    <w:p>
      <w:pPr>
        <w:ind w:left="0" w:right="0" w:firstLine="560"/>
        <w:spacing w:before="450" w:after="450" w:line="312" w:lineRule="auto"/>
      </w:pPr>
      <w:r>
        <w:rPr>
          <w:rFonts w:ascii="宋体" w:hAnsi="宋体" w:eastAsia="宋体" w:cs="宋体"/>
          <w:color w:val="000"/>
          <w:sz w:val="28"/>
          <w:szCs w:val="28"/>
        </w:rPr>
        <w:t xml:space="preserve">医院的信息化建设，充分体现以先进的手段，确保管理的科学化、规范化和高效化，优质的服务，使病人最终受益。</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公立医院月度工作总结19</w:t>
      </w:r>
    </w:p>
    <w:p>
      <w:pPr>
        <w:ind w:left="0" w:right="0" w:firstLine="560"/>
        <w:spacing w:before="450" w:after="450" w:line="312" w:lineRule="auto"/>
      </w:pPr>
      <w:r>
        <w:rPr>
          <w:rFonts w:ascii="宋体" w:hAnsi="宋体" w:eastAsia="宋体" w:cs="宋体"/>
          <w:color w:val="000"/>
          <w:sz w:val="28"/>
          <w:szCs w:val="28"/>
        </w:rPr>
        <w:t xml:space="preserve">20xx年上半年，在县委、县政府的正确领导下，在卫生局的支持与帮助下，我院以党的十八大精神为指导，认真开展党的群众路线教育活动，围绕县级公立医院综合改革，坚持以病人为中心，全面提高医疗质量为主题，突出中医特色，建立和谐医患关系为目标，严抓医疗规范化管理和医疗核心制度落实，使得全院各项工作得以有序进行，完成各项目标，现具体汇报如下：</w:t>
      </w:r>
    </w:p>
    <w:p>
      <w:pPr>
        <w:ind w:left="0" w:right="0" w:firstLine="560"/>
        <w:spacing w:before="450" w:after="450" w:line="312" w:lineRule="auto"/>
      </w:pPr>
      <w:r>
        <w:rPr>
          <w:rFonts w:ascii="宋体" w:hAnsi="宋体" w:eastAsia="宋体" w:cs="宋体"/>
          <w:color w:val="000"/>
          <w:sz w:val="28"/>
          <w:szCs w:val="28"/>
        </w:rPr>
        <w:t xml:space="preserve">&gt;一、20xx年上半年业务各项指标完成情况</w:t>
      </w:r>
    </w:p>
    <w:p>
      <w:pPr>
        <w:ind w:left="0" w:right="0" w:firstLine="560"/>
        <w:spacing w:before="450" w:after="450" w:line="312" w:lineRule="auto"/>
      </w:pPr>
      <w:r>
        <w:rPr>
          <w:rFonts w:ascii="宋体" w:hAnsi="宋体" w:eastAsia="宋体" w:cs="宋体"/>
          <w:color w:val="000"/>
          <w:sz w:val="28"/>
          <w:szCs w:val="28"/>
        </w:rPr>
        <w:t xml:space="preserve">1、总诊疗人次69926人次，入院4884人次，出院4860人次，手术1876例。</w:t>
      </w:r>
    </w:p>
    <w:p>
      <w:pPr>
        <w:ind w:left="0" w:right="0" w:firstLine="560"/>
        <w:spacing w:before="450" w:after="450" w:line="312" w:lineRule="auto"/>
      </w:pPr>
      <w:r>
        <w:rPr>
          <w:rFonts w:ascii="宋体" w:hAnsi="宋体" w:eastAsia="宋体" w:cs="宋体"/>
          <w:color w:val="000"/>
          <w:sz w:val="28"/>
          <w:szCs w:val="28"/>
        </w:rPr>
        <w:t xml:space="preserve">2、业务收入万元，比去年同期增长。其中医疗收入万元，比去年同期增长；药品收入万元，比去年同期上升了，占业务收入的，药品收入增长率和去年相比明显下降；门诊收入859万元，比去年同期增长；住院收入2104万元，比去年同期增长（其中：农合病人收入1496万元，占业务总收入的；医保病人收入万元，占业务总收入的；城镇居民病人收入万元，占业务总收入的；自费病人收入万元，占业务总收入的）。</w:t>
      </w:r>
    </w:p>
    <w:p>
      <w:pPr>
        <w:ind w:left="0" w:right="0" w:firstLine="560"/>
        <w:spacing w:before="450" w:after="450" w:line="312" w:lineRule="auto"/>
      </w:pPr>
      <w:r>
        <w:rPr>
          <w:rFonts w:ascii="宋体" w:hAnsi="宋体" w:eastAsia="宋体" w:cs="宋体"/>
          <w:color w:val="000"/>
          <w:sz w:val="28"/>
          <w:szCs w:val="28"/>
        </w:rPr>
        <w:t xml:space="preserve">&gt;二、积极推行县级公立医院综合改革工作</w:t>
      </w:r>
    </w:p>
    <w:p>
      <w:pPr>
        <w:ind w:left="0" w:right="0" w:firstLine="560"/>
        <w:spacing w:before="450" w:after="450" w:line="312" w:lineRule="auto"/>
      </w:pPr>
      <w:r>
        <w:rPr>
          <w:rFonts w:ascii="宋体" w:hAnsi="宋体" w:eastAsia="宋体" w:cs="宋体"/>
          <w:color w:val="000"/>
          <w:sz w:val="28"/>
          <w:szCs w:val="28"/>
        </w:rPr>
        <w:t xml:space="preserve">按照县级公立医院综合改革要求，推行药品零差率销售和“先住院、后付费”服务模式；积极推行临床路径和单病种付费工作，我院将有关临床科室15个病种作为临床路径管理病种。今年1-6月收治患者1344数例，实施例数766例，完成例数459例。入径率57%，完成率60%。</w:t>
      </w:r>
    </w:p>
    <w:p>
      <w:pPr>
        <w:ind w:left="0" w:right="0" w:firstLine="560"/>
        <w:spacing w:before="450" w:after="450" w:line="312" w:lineRule="auto"/>
      </w:pPr>
      <w:r>
        <w:rPr>
          <w:rFonts w:ascii="宋体" w:hAnsi="宋体" w:eastAsia="宋体" w:cs="宋体"/>
          <w:color w:val="000"/>
          <w:sz w:val="28"/>
          <w:szCs w:val="28"/>
        </w:rPr>
        <w:t xml:space="preserve">&gt;三、狠抓医疗质量，确保医疗安全</w:t>
      </w:r>
    </w:p>
    <w:p>
      <w:pPr>
        <w:ind w:left="0" w:right="0" w:firstLine="560"/>
        <w:spacing w:before="450" w:after="450" w:line="312" w:lineRule="auto"/>
      </w:pPr>
      <w:r>
        <w:rPr>
          <w:rFonts w:ascii="宋体" w:hAnsi="宋体" w:eastAsia="宋体" w:cs="宋体"/>
          <w:color w:val="000"/>
          <w:sz w:val="28"/>
          <w:szCs w:val="28"/>
        </w:rPr>
        <w:t xml:space="preserve">1、继续加强病历质量书写工作</w:t>
      </w:r>
    </w:p>
    <w:p>
      <w:pPr>
        <w:ind w:left="0" w:right="0" w:firstLine="560"/>
        <w:spacing w:before="450" w:after="450" w:line="312" w:lineRule="auto"/>
      </w:pPr>
      <w:r>
        <w:rPr>
          <w:rFonts w:ascii="宋体" w:hAnsi="宋体" w:eastAsia="宋体" w:cs="宋体"/>
          <w:color w:val="000"/>
          <w:sz w:val="28"/>
          <w:szCs w:val="28"/>
        </w:rPr>
        <w:t xml:space="preserve">(1)今年年初，院班子召开会议，强调今年要把医疗质量放在重要位置去抓。其中病例质量是重中之重。以抓病历质量带动各项工作。为此我们主要做了以下几方面的工作。一是进一步规范中医病历书写，开展病例书写讲座。二是由质控办牵头，各科室主任为成员，加强病历检查力度。在贾彩肖主任带领下每周三下午从归档病例中随机抽取各科病历，各科室主任进行病例互查，互查结果进行公布，并纳入绩效考核及年终评比。通过检查促进了病例书写质量进一步提高。甲级率达95%以上。</w:t>
      </w:r>
    </w:p>
    <w:p>
      <w:pPr>
        <w:ind w:left="0" w:right="0" w:firstLine="560"/>
        <w:spacing w:before="450" w:after="450" w:line="312" w:lineRule="auto"/>
      </w:pPr>
      <w:r>
        <w:rPr>
          <w:rFonts w:ascii="宋体" w:hAnsi="宋体" w:eastAsia="宋体" w:cs="宋体"/>
          <w:color w:val="000"/>
          <w:sz w:val="28"/>
          <w:szCs w:val="28"/>
        </w:rPr>
        <w:t xml:space="preserve">(2)每周四上午由医院业务院长组织各科室病例互查，对互查中发现的问题进行及时整改。</w:t>
      </w:r>
    </w:p>
    <w:p>
      <w:pPr>
        <w:ind w:left="0" w:right="0" w:firstLine="560"/>
        <w:spacing w:before="450" w:after="450" w:line="312" w:lineRule="auto"/>
      </w:pPr>
      <w:r>
        <w:rPr>
          <w:rFonts w:ascii="宋体" w:hAnsi="宋体" w:eastAsia="宋体" w:cs="宋体"/>
          <w:color w:val="000"/>
          <w:sz w:val="28"/>
          <w:szCs w:val="28"/>
        </w:rPr>
        <w:t xml:space="preserve">(3)进一步落实保证患者安全的查对制度、手术安全制度、风险评估制度、危机值报告制度等核心制度。</w:t>
      </w:r>
    </w:p>
    <w:p>
      <w:pPr>
        <w:ind w:left="0" w:right="0" w:firstLine="560"/>
        <w:spacing w:before="450" w:after="450" w:line="312" w:lineRule="auto"/>
      </w:pPr>
      <w:r>
        <w:rPr>
          <w:rFonts w:ascii="宋体" w:hAnsi="宋体" w:eastAsia="宋体" w:cs="宋体"/>
          <w:color w:val="000"/>
          <w:sz w:val="28"/>
          <w:szCs w:val="28"/>
        </w:rPr>
        <w:t xml:space="preserve">2、加强人才培养，提高医疗水平</w:t>
      </w:r>
    </w:p>
    <w:p>
      <w:pPr>
        <w:ind w:left="0" w:right="0" w:firstLine="560"/>
        <w:spacing w:before="450" w:after="450" w:line="312" w:lineRule="auto"/>
      </w:pPr>
      <w:r>
        <w:rPr>
          <w:rFonts w:ascii="宋体" w:hAnsi="宋体" w:eastAsia="宋体" w:cs="宋体"/>
          <w:color w:val="000"/>
          <w:sz w:val="28"/>
          <w:szCs w:val="28"/>
        </w:rPr>
        <w:t xml:space="preserve">(1)为进一步提高中医药服务能力，我院今年继续对中医药人员及西学中人员进行中医药知识，规定每周一、五下午5点进行中医药知识讲座，师资由我院高年资医师担任。使全院运用中医药能力明显提升。另外利用市第一医院、市中医院对我院帮扶的机会，不定期进行专业知识理论讲课学习。听课率达95%。</w:t>
      </w:r>
    </w:p>
    <w:p>
      <w:pPr>
        <w:ind w:left="0" w:right="0" w:firstLine="560"/>
        <w:spacing w:before="450" w:after="450" w:line="312" w:lineRule="auto"/>
      </w:pPr>
      <w:r>
        <w:rPr>
          <w:rFonts w:ascii="宋体" w:hAnsi="宋体" w:eastAsia="宋体" w:cs="宋体"/>
          <w:color w:val="000"/>
          <w:sz w:val="28"/>
          <w:szCs w:val="28"/>
        </w:rPr>
        <w:t xml:space="preserve">(2)积极组织医院进行传染病防治、抗菌药物临床应用等知识的培训。加强继续教育学分管理，积极参加上级医院组织的继续教育学习。积极贯彻《医师定期考核管理办法》，依据卫生局关于医师定期考核管理的通知，我院按要求定期进行考核。</w:t>
      </w:r>
    </w:p>
    <w:p>
      <w:pPr>
        <w:ind w:left="0" w:right="0" w:firstLine="560"/>
        <w:spacing w:before="450" w:after="450" w:line="312" w:lineRule="auto"/>
      </w:pPr>
      <w:r>
        <w:rPr>
          <w:rFonts w:ascii="宋体" w:hAnsi="宋体" w:eastAsia="宋体" w:cs="宋体"/>
          <w:color w:val="000"/>
          <w:sz w:val="28"/>
          <w:szCs w:val="28"/>
        </w:rPr>
        <w:t xml:space="preserve">(3)今年上半年共派出10名医务人员到省市级三甲医院进修学习，以掌握先进的医疗水平，更好地为患者服务。儿科所有医生轮流到市中医院学习小儿推拿，以便于让患儿远离药物，享受绿色疗法。</w:t>
      </w:r>
    </w:p>
    <w:p>
      <w:pPr>
        <w:ind w:left="0" w:right="0" w:firstLine="560"/>
        <w:spacing w:before="450" w:after="450" w:line="312" w:lineRule="auto"/>
      </w:pPr>
      <w:r>
        <w:rPr>
          <w:rFonts w:ascii="宋体" w:hAnsi="宋体" w:eastAsia="宋体" w:cs="宋体"/>
          <w:color w:val="000"/>
          <w:sz w:val="28"/>
          <w:szCs w:val="28"/>
        </w:rPr>
        <w:t xml:space="preserve">(4)认真贯彻落实“远程服务”系统。每周二下午组织医护人员收看国家中医药管理局基层中医药适宜技术推广视频网络讲座。上半年共参加20节课，单位每次参加人数约164-170人。</w:t>
      </w:r>
    </w:p>
    <w:p>
      <w:pPr>
        <w:ind w:left="0" w:right="0" w:firstLine="560"/>
        <w:spacing w:before="450" w:after="450" w:line="312" w:lineRule="auto"/>
      </w:pPr>
      <w:r>
        <w:rPr>
          <w:rFonts w:ascii="宋体" w:hAnsi="宋体" w:eastAsia="宋体" w:cs="宋体"/>
          <w:color w:val="000"/>
          <w:sz w:val="28"/>
          <w:szCs w:val="28"/>
        </w:rPr>
        <w:t xml:space="preserve">3、进一步搞好进修、实习生、乡村医生、住院医师培训工作</w:t>
      </w:r>
    </w:p>
    <w:p>
      <w:pPr>
        <w:ind w:left="0" w:right="0" w:firstLine="560"/>
        <w:spacing w:before="450" w:after="450" w:line="312" w:lineRule="auto"/>
      </w:pPr>
      <w:r>
        <w:rPr>
          <w:rFonts w:ascii="宋体" w:hAnsi="宋体" w:eastAsia="宋体" w:cs="宋体"/>
          <w:color w:val="000"/>
          <w:sz w:val="28"/>
          <w:szCs w:val="28"/>
        </w:rPr>
        <w:t xml:space="preserve">(1)每年对全院新进专业技术人员进行轮科培训，同时对实习生也制定了详细的学习计划，每周一、五进行业务学习，由各科主任轮流授课。目前实习、进修正常进行。上半年共派出进修人员10人。</w:t>
      </w:r>
    </w:p>
    <w:p>
      <w:pPr>
        <w:ind w:left="0" w:right="0" w:firstLine="560"/>
        <w:spacing w:before="450" w:after="450" w:line="312" w:lineRule="auto"/>
      </w:pPr>
      <w:r>
        <w:rPr>
          <w:rFonts w:ascii="宋体" w:hAnsi="宋体" w:eastAsia="宋体" w:cs="宋体"/>
          <w:color w:val="000"/>
          <w:sz w:val="28"/>
          <w:szCs w:val="28"/>
        </w:rPr>
        <w:t xml:space="preserve">(2)今年担负15个乡镇卫生院骨干人员的培训工作。培训工作已完成过半。</w:t>
      </w:r>
    </w:p>
    <w:p>
      <w:pPr>
        <w:ind w:left="0" w:right="0" w:firstLine="560"/>
        <w:spacing w:before="450" w:after="450" w:line="312" w:lineRule="auto"/>
      </w:pPr>
      <w:r>
        <w:rPr>
          <w:rFonts w:ascii="宋体" w:hAnsi="宋体" w:eastAsia="宋体" w:cs="宋体"/>
          <w:color w:val="000"/>
          <w:sz w:val="28"/>
          <w:szCs w:val="28"/>
        </w:rPr>
        <w:t xml:space="preserve">(3)安排实施20名基层大专学员实习工作。</w:t>
      </w:r>
    </w:p>
    <w:p>
      <w:pPr>
        <w:ind w:left="0" w:right="0" w:firstLine="560"/>
        <w:spacing w:before="450" w:after="450" w:line="312" w:lineRule="auto"/>
      </w:pPr>
      <w:r>
        <w:rPr>
          <w:rFonts w:ascii="宋体" w:hAnsi="宋体" w:eastAsia="宋体" w:cs="宋体"/>
          <w:color w:val="000"/>
          <w:sz w:val="28"/>
          <w:szCs w:val="28"/>
        </w:rPr>
        <w:t xml:space="preserve">4、继续加强临床路径管理和抗菌药物临床合理应用工作</w:t>
      </w:r>
    </w:p>
    <w:p>
      <w:pPr>
        <w:ind w:left="0" w:right="0" w:firstLine="560"/>
        <w:spacing w:before="450" w:after="450" w:line="312" w:lineRule="auto"/>
      </w:pPr>
      <w:r>
        <w:rPr>
          <w:rFonts w:ascii="宋体" w:hAnsi="宋体" w:eastAsia="宋体" w:cs="宋体"/>
          <w:color w:val="000"/>
          <w:sz w:val="28"/>
          <w:szCs w:val="28"/>
        </w:rPr>
        <w:t xml:space="preserve">（1）临床路径管理工作。我院在原2种临床路径管理病种的基础上增添到15种。</w:t>
      </w:r>
    </w:p>
    <w:p>
      <w:pPr>
        <w:ind w:left="0" w:right="0" w:firstLine="560"/>
        <w:spacing w:before="450" w:after="450" w:line="312" w:lineRule="auto"/>
      </w:pPr>
      <w:r>
        <w:rPr>
          <w:rFonts w:ascii="宋体" w:hAnsi="宋体" w:eastAsia="宋体" w:cs="宋体"/>
          <w:color w:val="000"/>
          <w:sz w:val="28"/>
          <w:szCs w:val="28"/>
        </w:rPr>
        <w:t xml:space="preserve">（2）依据_《抗菌药物专项整治活动》实施方案，修订了我院抗菌药物临床应用和管理实施细则，抗菌药物分级管理制度。进一步对我院抗菌药物品种的进行了规范，并于临床科室主任签订《抗菌药物临床合理应用责任状》。坚持每月一次医嘱、处方点评制度。从而使我院抗菌药物使用强度、门诊、住院患者抗菌药物使用率达到要求。</w:t>
      </w:r>
    </w:p>
    <w:p>
      <w:pPr>
        <w:ind w:left="0" w:right="0" w:firstLine="560"/>
        <w:spacing w:before="450" w:after="450" w:line="312" w:lineRule="auto"/>
      </w:pPr>
      <w:r>
        <w:rPr>
          <w:rFonts w:ascii="宋体" w:hAnsi="宋体" w:eastAsia="宋体" w:cs="宋体"/>
          <w:color w:val="000"/>
          <w:sz w:val="28"/>
          <w:szCs w:val="28"/>
        </w:rPr>
        <w:t xml:space="preserve">5、继续投保医疗纠纷责任保险，积极做好医疗投诉工作，减少大型医疗纠纷的发生我院按照上级指示大力推进“平安医院”的创建工作，完成医疗纠纷责任保险投保，积极做好医疗投诉工作，做到投诉有接待，事后有总结，总结有改进，逐步改进工作。上半年未发生大型医疗纠纷。</w:t>
      </w:r>
    </w:p>
    <w:p>
      <w:pPr>
        <w:ind w:left="0" w:right="0" w:firstLine="560"/>
        <w:spacing w:before="450" w:after="450" w:line="312" w:lineRule="auto"/>
      </w:pPr>
      <w:r>
        <w:rPr>
          <w:rFonts w:ascii="宋体" w:hAnsi="宋体" w:eastAsia="宋体" w:cs="宋体"/>
          <w:color w:val="000"/>
          <w:sz w:val="28"/>
          <w:szCs w:val="28"/>
        </w:rPr>
        <w:t xml:space="preserve">6、创建平安医院、抓医疗安全、减少医疗纠纷、杜绝医疗事故加强医疗安全教育。院领导亲自为职工进行医疗安全教育，组织全院性会议，并通过院周会等强调医疗安全，不断强化职工的医疗安全意识。</w:t>
      </w:r>
    </w:p>
    <w:p>
      <w:pPr>
        <w:ind w:left="0" w:right="0" w:firstLine="560"/>
        <w:spacing w:before="450" w:after="450" w:line="312" w:lineRule="auto"/>
      </w:pPr>
      <w:r>
        <w:rPr>
          <w:rFonts w:ascii="宋体" w:hAnsi="宋体" w:eastAsia="宋体" w:cs="宋体"/>
          <w:color w:val="000"/>
          <w:sz w:val="28"/>
          <w:szCs w:val="28"/>
        </w:rPr>
        <w:t xml:space="preserve">严格执行医疗安全制度，如首诊首科负责制度、三级查房制度，三查七对制度、交接班制度、疑难病案讨论制度、手术审批制度、值班交接班制度及保护性医疗制度等。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7、中医药服务及中医适宜技术工作</w:t>
      </w:r>
    </w:p>
    <w:p>
      <w:pPr>
        <w:ind w:left="0" w:right="0" w:firstLine="560"/>
        <w:spacing w:before="450" w:after="450" w:line="312" w:lineRule="auto"/>
      </w:pPr>
      <w:r>
        <w:rPr>
          <w:rFonts w:ascii="宋体" w:hAnsi="宋体" w:eastAsia="宋体" w:cs="宋体"/>
          <w:color w:val="000"/>
          <w:sz w:val="28"/>
          <w:szCs w:val="28"/>
        </w:rPr>
        <w:t xml:space="preserve">为使广大患者能够充分认识并享受到中医药“简、便、验、廉”独特养生、保健、治疗作用。我院与xx县电视台合作在xx电视台2频道中午1点及晚间7点半以后通过专家对全县人民进行中医养生讲座。与县科协合作出版中医养生书籍。中医适宜技术治疗师加强培训，轮流到市中医院、郑州进行轮训学习，提高了中医治疗质量，方便了患者。</w:t>
      </w:r>
    </w:p>
    <w:p>
      <w:pPr>
        <w:ind w:left="0" w:right="0" w:firstLine="560"/>
        <w:spacing w:before="450" w:after="450" w:line="312" w:lineRule="auto"/>
      </w:pPr>
      <w:r>
        <w:rPr>
          <w:rFonts w:ascii="宋体" w:hAnsi="宋体" w:eastAsia="宋体" w:cs="宋体"/>
          <w:color w:val="000"/>
          <w:sz w:val="28"/>
          <w:szCs w:val="28"/>
        </w:rPr>
        <w:t xml:space="preserve">8、积极做好义诊下乡活动，完善义诊制度，增加了疾病筛查记录。上半年完成门诊2280余人次，为卫生院乡村医生授课960课时，听课1468人次，开展健康咨询821人次，接纳进修人员4次。20xx年上半年共义诊6次，发放宣传资料8000余份，诊疗人次906余人次。方便了患者，为医院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公立医院月度工作总结20</w:t>
      </w:r>
    </w:p>
    <w:p>
      <w:pPr>
        <w:ind w:left="0" w:right="0" w:firstLine="560"/>
        <w:spacing w:before="450" w:after="450" w:line="312" w:lineRule="auto"/>
      </w:pPr>
      <w:r>
        <w:rPr>
          <w:rFonts w:ascii="宋体" w:hAnsi="宋体" w:eastAsia="宋体" w:cs="宋体"/>
          <w:color w:val="000"/>
          <w:sz w:val="28"/>
          <w:szCs w:val="28"/>
        </w:rPr>
        <w:t xml:space="preserve">我院安全生产月活动，以落实科学发展观为指导，坚持“安全第一、预防为主、综合治理”的工作方针，贯彻落实市、区关于开展“服务年”以及区卫生局关于开展“质量绩效管理年”活动的要求，围绕安全生产工作主线，开展形式多样、内容丰富的安全宣教活动，强化全院安全生产法制意识，推进安全文化建设，普及安全生产知识，不断提高全院人员自我保护意识和安全防范能力，并以“关爱生命，安全发展”为主题开展了形式多样的活动。具体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2026-09-29T10:18:17+08:00</dcterms:created>
  <dcterms:modified xsi:type="dcterms:W3CDTF">2026-09-29T10:18:17+08:00</dcterms:modified>
</cp:coreProperties>
</file>

<file path=docProps/custom.xml><?xml version="1.0" encoding="utf-8"?>
<Properties xmlns="http://schemas.openxmlformats.org/officeDocument/2006/custom-properties" xmlns:vt="http://schemas.openxmlformats.org/officeDocument/2006/docPropsVTypes"/>
</file>