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医院事业单位转正个人总结(三篇)</w:t>
      </w:r>
      <w:bookmarkEnd w:id="1"/>
    </w:p>
    <w:p>
      <w:pPr>
        <w:jc w:val="center"/>
        <w:spacing w:before="0" w:after="450"/>
      </w:pPr>
      <w:r>
        <w:rPr>
          <w:rFonts w:ascii="Arial" w:hAnsi="Arial" w:eastAsia="Arial" w:cs="Arial"/>
          <w:color w:val="999999"/>
          <w:sz w:val="20"/>
          <w:szCs w:val="20"/>
        </w:rPr>
        <w:t xml:space="preserve">来源：网络  作者：玄霄绝艳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医院事业单位转正个人总结一曾记初来我院时，曾经很担心不知该怎么与人共处，该如何做好工作，但是我院宽松融洽的工作氛围，团结向上的职业追求，“以人为本、救死扶伤”的服务理念，让我很快适应了工作，融入了我院这个集体。在工作中，我一直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医院事业单位转正个人总结一</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医院事业单位转正个人总结二</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医院事业单位转正个人总结三</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下面给大家分享关于医疗事业单位转正个人总结，方便大家学习。</w:t>
      </w:r>
    </w:p>
    <w:p>
      <w:pPr>
        <w:ind w:left="0" w:right="0" w:firstLine="560"/>
        <w:spacing w:before="450" w:after="450" w:line="312" w:lineRule="auto"/>
      </w:pPr>
      <w:r>
        <w:rPr>
          <w:rFonts w:ascii="宋体" w:hAnsi="宋体" w:eastAsia="宋体" w:cs="宋体"/>
          <w:color w:val="000"/>
          <w:sz w:val="28"/>
          <w:szCs w:val="28"/>
        </w:rPr>
        <w:t xml:space="preserve">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总结_年，总体工作有所提高，其他的有些工作也有待于精益求精，以后工作应更加兢兢业业，完满的完成公司交给的任务。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时间过得真快，转眼为期十个月的实习生活已经完毕。实习是我们将理论用于实践，用于临床所迈开的第一步，在此过程中我收获颇奋 心得体会亦不少，下面为我对本次实习的自我鉴定：</w:t>
      </w:r>
    </w:p>
    <w:p>
      <w:pPr>
        <w:ind w:left="0" w:right="0" w:firstLine="560"/>
        <w:spacing w:before="450" w:after="450" w:line="312" w:lineRule="auto"/>
      </w:pPr>
      <w:r>
        <w:rPr>
          <w:rFonts w:ascii="宋体" w:hAnsi="宋体" w:eastAsia="宋体" w:cs="宋体"/>
          <w:color w:val="000"/>
          <w:sz w:val="28"/>
          <w:szCs w:val="28"/>
        </w:rPr>
        <w:t xml:space="preserve">我在_市第_医院实习，按照学校和医院的要求和规定，我分别到了消化内科、肾内科心内科骨脑内科、泌尿整形内科、大外。妇科等七个科室学习，在实习期间我遵纪守法，遵守医院及医院各科室的各项规张制度，尊敬师长，团结同志，严格要求自己，努力做到了不迟到、不早退、不无故旷工及擅自离开工做岗位。对待病人和蔼可亲，态度良好，努力将所学理论知识和基本技能用于实践，在此过程中我不断总结学习方法和临床经验，尽力提高独立思考、独立解决问题、独立工做的能力，冻断培养自己全心全意为人民效劳的崇高思想和良好的职业道德，经过十个月的实践我熟练掌握了病程记录、会诊记录、出院记录等医疗文件的书写;掌握了临床各科室的特点及各科室常见、多发病人的诊治;掌握了常见化雁棠正常值和临床意义及和各类危、重、急病人的初步处置。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总之，我对自己实习期间的表现是较为满意的，同时我对自己未来的工做也充满了信心，也诚挚希翼大家能给我提更多宝贵。</w:t>
      </w:r>
    </w:p>
    <w:p>
      <w:pPr>
        <w:ind w:left="0" w:right="0" w:firstLine="560"/>
        <w:spacing w:before="450" w:after="450" w:line="312" w:lineRule="auto"/>
      </w:pPr>
      <w:r>
        <w:rPr>
          <w:rFonts w:ascii="宋体" w:hAnsi="宋体" w:eastAsia="宋体" w:cs="宋体"/>
          <w:color w:val="000"/>
          <w:sz w:val="28"/>
          <w:szCs w:val="28"/>
        </w:rPr>
        <w:t xml:space="preserve">本人__，男，____年_月毕业于__五年制本科专业，20_年9月参加__市卫生事业单位招聘，经考试、审查合格，于20_年12月1日进入__医院__科工作至今。到现在_年试用期已满，根据市人劳局、卫生局相关规章制度，现申请转正定级。</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宋体" w:hAnsi="宋体" w:eastAsia="宋体" w:cs="宋体"/>
          <w:color w:val="000"/>
          <w:sz w:val="28"/>
          <w:szCs w:val="28"/>
        </w:rPr>
        <w:t xml:space="preserve">我于20_年_月毕业于湘潭卫校临床护理学专业，获得临床护理学大专学历。于20_年_月进入我院，在儿科临床护理岗位上工作至今，目前在省儿童医院进修。借此机会，对两年多来一直默默关心和帮助我的院领导致以最诚挚的谢意!在此，我将工作情况总结如下：</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转正工作总结简短范文范文5篇&lt;/span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