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2025年乡镇医院医生工作总结(3篇)</w:t>
      </w:r>
      <w:bookmarkEnd w:id="1"/>
    </w:p>
    <w:p>
      <w:pPr>
        <w:jc w:val="center"/>
        <w:spacing w:before="0" w:after="450"/>
      </w:pPr>
      <w:r>
        <w:rPr>
          <w:rFonts w:ascii="Arial" w:hAnsi="Arial" w:eastAsia="Arial" w:cs="Arial"/>
          <w:color w:val="999999"/>
          <w:sz w:val="20"/>
          <w:szCs w:val="20"/>
        </w:rPr>
        <w:t xml:space="preserve">来源：网络  作者：花开彼岸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乡镇医院医生工作总结一1、以病人为中心，提高服务质量，创人民满意卫生院是我院发展目标，为改善服务态度，落实承诺服务，切实纠正行业不正之风。我院广泛征求患者及社会各界的意见和建议，设立举报箱，公开举报电话，制作宣传标语，落实“五个一”工程，发...</w:t>
      </w:r>
    </w:p>
    <w:p>
      <w:pPr>
        <w:ind w:left="0" w:right="0" w:firstLine="560"/>
        <w:spacing w:before="450" w:after="450" w:line="312" w:lineRule="auto"/>
      </w:pPr>
      <w:r>
        <w:rPr>
          <w:rFonts w:ascii="黑体" w:hAnsi="黑体" w:eastAsia="黑体" w:cs="黑体"/>
          <w:color w:val="000000"/>
          <w:sz w:val="36"/>
          <w:szCs w:val="36"/>
          <w:b w:val="1"/>
          <w:bCs w:val="1"/>
        </w:rPr>
        <w:t xml:space="preserve">乡镇医院医生工作总结一</w:t>
      </w:r>
    </w:p>
    <w:p>
      <w:pPr>
        <w:ind w:left="0" w:right="0" w:firstLine="560"/>
        <w:spacing w:before="450" w:after="450" w:line="312" w:lineRule="auto"/>
      </w:pPr>
      <w:r>
        <w:rPr>
          <w:rFonts w:ascii="宋体" w:hAnsi="宋体" w:eastAsia="宋体" w:cs="宋体"/>
          <w:color w:val="000"/>
          <w:sz w:val="28"/>
          <w:szCs w:val="28"/>
        </w:rPr>
        <w:t xml:space="preserve">1、以病人为中心，提高服务质量，创人民满意卫生院是我院发展目标，为改善服务态度，落实承诺服务，切实纠正行业不正之风。我院广泛征求患者及社会各界的意见和建议，设立举报箱，公开举报电话，制作宣传标语，落实“五个一”工程，发放医师名片，打回访电话，发征求意见卡和社会问卷调查，为使意见和建议落到实处，严格按查处制度处理，使我院行风有了很大改善，整体形象明显提升。</w:t>
      </w:r>
    </w:p>
    <w:p>
      <w:pPr>
        <w:ind w:left="0" w:right="0" w:firstLine="560"/>
        <w:spacing w:before="450" w:after="450" w:line="312" w:lineRule="auto"/>
      </w:pPr>
      <w:r>
        <w:rPr>
          <w:rFonts w:ascii="宋体" w:hAnsi="宋体" w:eastAsia="宋体" w:cs="宋体"/>
          <w:color w:val="000"/>
          <w:sz w:val="28"/>
          <w:szCs w:val="28"/>
        </w:rPr>
        <w:t xml:space="preserve">2、开展卫生大扫除，积极参入六城联创和创省级卫生乡镇活动。结合我院实际迅速宣起讲文明、讲卫生、美化、亮化、绿化卫生院高潮，落实“门前五包”责任制，要求科室人员上班前先打扫室内外卫生，划分责任区，每周二、五进行卫生大扫除，并进行检查评比，做到室内外卫生干净整洁，物品器材摆放整齐，每日产生的\'医疗垃圾及时焚烧进行无害化处理。为配合创建省级卫生乡镇活动，我们对病房楼墙面进行刮白更换破旧房门，制作防蝇门帘及窗网，对卫生院花坛内的花、草、树进行修剪，浇水施肥，为患者提供一个温馨、舒适就医环境。</w:t>
      </w:r>
    </w:p>
    <w:p>
      <w:pPr>
        <w:ind w:left="0" w:right="0" w:firstLine="560"/>
        <w:spacing w:before="450" w:after="450" w:line="312" w:lineRule="auto"/>
      </w:pPr>
      <w:r>
        <w:rPr>
          <w:rFonts w:ascii="宋体" w:hAnsi="宋体" w:eastAsia="宋体" w:cs="宋体"/>
          <w:color w:val="000"/>
          <w:sz w:val="28"/>
          <w:szCs w:val="28"/>
        </w:rPr>
        <w:t xml:space="preserve">二、进一步加强医疗质量管理，不断提高技术水平</w:t>
      </w:r>
    </w:p>
    <w:p>
      <w:pPr>
        <w:ind w:left="0" w:right="0" w:firstLine="560"/>
        <w:spacing w:before="450" w:after="450" w:line="312" w:lineRule="auto"/>
      </w:pPr>
      <w:r>
        <w:rPr>
          <w:rFonts w:ascii="宋体" w:hAnsi="宋体" w:eastAsia="宋体" w:cs="宋体"/>
          <w:color w:val="000"/>
          <w:sz w:val="28"/>
          <w:szCs w:val="28"/>
        </w:rPr>
        <w:t xml:space="preserve">通过前几年大批专业技术人员培训学习，和医疗设备添置更新、使我院技术力量得到加强，在此基础上我们狠抓医疗质量管理，严格医疗文件书写，门诊日志要求项目齐全，处方书写规范，用药合理安全，病历书写及时规范，护理记录详实，实行科审批制，院长深入临床查房，积极参加危急症病人抢救，医疗质量考核小组严格按考核方案每半月进行一次督导检查，发现问题及时处理，全年没有发生医务差错与纠纷。</w:t>
      </w:r>
    </w:p>
    <w:p>
      <w:pPr>
        <w:ind w:left="0" w:right="0" w:firstLine="560"/>
        <w:spacing w:before="450" w:after="450" w:line="312" w:lineRule="auto"/>
      </w:pPr>
      <w:r>
        <w:rPr>
          <w:rFonts w:ascii="宋体" w:hAnsi="宋体" w:eastAsia="宋体" w:cs="宋体"/>
          <w:color w:val="000"/>
          <w:sz w:val="28"/>
          <w:szCs w:val="28"/>
        </w:rPr>
        <w:t xml:space="preserve">1、鼓励员工进修学习，参加业务培训。今年派出两人到上级进行培训，一名员工脱产学习，十余人参加晋级及资格考试，五人考取晋升职称，使我院专业技术人员水平又上新台阶。</w:t>
      </w:r>
    </w:p>
    <w:p>
      <w:pPr>
        <w:ind w:left="0" w:right="0" w:firstLine="560"/>
        <w:spacing w:before="450" w:after="450" w:line="312" w:lineRule="auto"/>
      </w:pPr>
      <w:r>
        <w:rPr>
          <w:rFonts w:ascii="宋体" w:hAnsi="宋体" w:eastAsia="宋体" w:cs="宋体"/>
          <w:color w:val="000"/>
          <w:sz w:val="28"/>
          <w:szCs w:val="28"/>
        </w:rPr>
        <w:t xml:space="preserve">2、经过全院干部职工地共同努力，我院业务有了明显提高，门诊量较去年有所提高，恢复到20--年门诊水平，达到2187人次，住院819 人，内科手术28例，住院分娩32例，较去年增加20例，治愈率80，好转率达1，死亡率为0.1以下，急危重病人抢救成功率达90，手术前后符合率达9，无菌手术感染率为零，总收入达到22万元。内科入院率较去年增加2，手术台数较去年增加，住院分娩较去年增加，业务总收入16多万元较去年增加3。最新乡镇医院医生个人工作总结</w:t>
      </w:r>
    </w:p>
    <w:p>
      <w:pPr>
        <w:ind w:left="0" w:right="0" w:firstLine="560"/>
        <w:spacing w:before="450" w:after="450" w:line="312" w:lineRule="auto"/>
      </w:pPr>
      <w:r>
        <w:rPr>
          <w:rFonts w:ascii="宋体" w:hAnsi="宋体" w:eastAsia="宋体" w:cs="宋体"/>
          <w:color w:val="000"/>
          <w:sz w:val="28"/>
          <w:szCs w:val="28"/>
        </w:rPr>
        <w:t xml:space="preserve">三、切实做好新型农村合作医疗工作</w:t>
      </w:r>
    </w:p>
    <w:p>
      <w:pPr>
        <w:ind w:left="0" w:right="0" w:firstLine="560"/>
        <w:spacing w:before="450" w:after="450" w:line="312" w:lineRule="auto"/>
      </w:pPr>
      <w:r>
        <w:rPr>
          <w:rFonts w:ascii="宋体" w:hAnsi="宋体" w:eastAsia="宋体" w:cs="宋体"/>
          <w:color w:val="000"/>
          <w:sz w:val="28"/>
          <w:szCs w:val="28"/>
        </w:rPr>
        <w:t xml:space="preserve">1、新型农村合作医疗这一惠民政策实施两年来，深受广大农民欢迎，但在--年农合筹资工作中由于自筹部分份额增加一倍，也面临许多难点，为打消农民参合顾虑，做好解释筹资工作，我们印制千多份《--年告广大参合农民政策说明书》发放到乡、村干部和农民手中，出动宣传车台到各村广泛宣传新农合政策，组织定点乡村医生积极配合村干部做好筹资工作，联系外出务工人员参合，我院抽调人员下村督导，主动当好政府参谋，使今年参合率达94.。筹资结束后立即进行参合信息的录入与整合，及时建立了20--年参合信息档案。</w:t>
      </w:r>
    </w:p>
    <w:p>
      <w:pPr>
        <w:ind w:left="0" w:right="0" w:firstLine="560"/>
        <w:spacing w:before="450" w:after="450" w:line="312" w:lineRule="auto"/>
      </w:pPr>
      <w:r>
        <w:rPr>
          <w:rFonts w:ascii="宋体" w:hAnsi="宋体" w:eastAsia="宋体" w:cs="宋体"/>
          <w:color w:val="000"/>
          <w:sz w:val="28"/>
          <w:szCs w:val="28"/>
        </w:rPr>
        <w:t xml:space="preserve">2、积极做好参合农民就医补偿工作。对来我院就医出院参合农民，当日兑现补偿，对定点乡医上报的门诊小额补助我院及时先行垫付。今年共补偿各类 670人次，补偿金额达76.多元，确实减轻了农民负担，今年补偿住院48人次补偿金额3万元，定额补偿11人，金额万多元，门诊小额补偿 610人次，金额32万余元。</w:t>
      </w:r>
    </w:p>
    <w:p>
      <w:pPr>
        <w:ind w:left="0" w:right="0" w:firstLine="560"/>
        <w:spacing w:before="450" w:after="450" w:line="312" w:lineRule="auto"/>
      </w:pPr>
      <w:r>
        <w:rPr>
          <w:rFonts w:ascii="宋体" w:hAnsi="宋体" w:eastAsia="宋体" w:cs="宋体"/>
          <w:color w:val="000"/>
          <w:sz w:val="28"/>
          <w:szCs w:val="28"/>
        </w:rPr>
        <w:t xml:space="preserve">3、为广大参合农民提供一个监督平台，在门诊大厅走廊醒目位置悬挂农合就诊程序、补偿范围、补偿标准及补偿所需提供材料，每日对当日发生农合补偿信息进行人村公式，并公布举报电话，接受社会各界监督。</w:t>
      </w:r>
    </w:p>
    <w:p>
      <w:pPr>
        <w:ind w:left="0" w:right="0" w:firstLine="560"/>
        <w:spacing w:before="450" w:after="450" w:line="312" w:lineRule="auto"/>
      </w:pPr>
      <w:r>
        <w:rPr>
          <w:rFonts w:ascii="宋体" w:hAnsi="宋体" w:eastAsia="宋体" w:cs="宋体"/>
          <w:color w:val="000"/>
          <w:sz w:val="28"/>
          <w:szCs w:val="28"/>
        </w:rPr>
        <w:t xml:space="preserve">四、制定措施，积极完成项目工作，着力应对突发公共卫生事件</w:t>
      </w:r>
    </w:p>
    <w:p>
      <w:pPr>
        <w:ind w:left="0" w:right="0" w:firstLine="560"/>
        <w:spacing w:before="450" w:after="450" w:line="312" w:lineRule="auto"/>
      </w:pPr>
      <w:r>
        <w:rPr>
          <w:rFonts w:ascii="宋体" w:hAnsi="宋体" w:eastAsia="宋体" w:cs="宋体"/>
          <w:color w:val="000"/>
          <w:sz w:val="28"/>
          <w:szCs w:val="28"/>
        </w:rPr>
        <w:t xml:space="preserve">1、20--年我院被定为防保站建设和“七有两化一温暖”工程验收年，我们指定一名院领导亲自抓，精心组织，加大投入，更换了手术室陈旧空调，添置婴儿辐射抢救台，对病房楼外观进行整修，顺利通过了上级这两项考核检查验收。</w:t>
      </w:r>
    </w:p>
    <w:p>
      <w:pPr>
        <w:ind w:left="0" w:right="0" w:firstLine="560"/>
        <w:spacing w:before="450" w:after="450" w:line="312" w:lineRule="auto"/>
      </w:pPr>
      <w:r>
        <w:rPr>
          <w:rFonts w:ascii="宋体" w:hAnsi="宋体" w:eastAsia="宋体" w:cs="宋体"/>
          <w:color w:val="000"/>
          <w:sz w:val="28"/>
          <w:szCs w:val="28"/>
        </w:rPr>
        <w:t xml:space="preserve">2、村卫生室建设项目工作要求高、时间短、难度大。为此我们高度重视，及时制定选址方案，加快工程进度，我乡个项目村在第一次验收通过个，还有将在1月中旬建成。</w:t>
      </w:r>
    </w:p>
    <w:p>
      <w:pPr>
        <w:ind w:left="0" w:right="0" w:firstLine="560"/>
        <w:spacing w:before="450" w:after="450" w:line="312" w:lineRule="auto"/>
      </w:pPr>
      <w:r>
        <w:rPr>
          <w:rFonts w:ascii="宋体" w:hAnsi="宋体" w:eastAsia="宋体" w:cs="宋体"/>
          <w:color w:val="000"/>
          <w:sz w:val="28"/>
          <w:szCs w:val="28"/>
        </w:rPr>
        <w:t xml:space="preserve">3、在应对今手足口病工作中，我们认真组织，广泛宣传卫生科普知识，成立发热、专科门诊、设隔离病房两间，发动乡村医生，层层筛查，及时转诊，同时做好疫情调查上报、监测工作。在应对问题奶粉事件中，我院抽调七名人员参加筛查工作，两名同志同时运转，早上班、晚下班，中午不休息，对我乡近千名食用三鹿奶粉婴儿进行了筛查。</w:t>
      </w:r>
    </w:p>
    <w:p>
      <w:pPr>
        <w:ind w:left="0" w:right="0" w:firstLine="560"/>
        <w:spacing w:before="450" w:after="450" w:line="312" w:lineRule="auto"/>
      </w:pPr>
      <w:r>
        <w:rPr>
          <w:rFonts w:ascii="宋体" w:hAnsi="宋体" w:eastAsia="宋体" w:cs="宋体"/>
          <w:color w:val="000"/>
          <w:sz w:val="28"/>
          <w:szCs w:val="28"/>
        </w:rPr>
        <w:t xml:space="preserve">五、按照目标，扎实做好防保工作</w:t>
      </w:r>
    </w:p>
    <w:p>
      <w:pPr>
        <w:ind w:left="0" w:right="0" w:firstLine="560"/>
        <w:spacing w:before="450" w:after="450" w:line="312" w:lineRule="auto"/>
      </w:pPr>
      <w:r>
        <w:rPr>
          <w:rFonts w:ascii="宋体" w:hAnsi="宋体" w:eastAsia="宋体" w:cs="宋体"/>
          <w:color w:val="000"/>
          <w:sz w:val="28"/>
          <w:szCs w:val="28"/>
        </w:rPr>
        <w:t xml:space="preserve">1、坚持例会制度，每月召开一次乡村医生例会，并以会代培的方式加强卫生法规、规章制度、计免知识的学习和培训。全年共召开乡村医会议1次，积极组织村医参加卫生局举办的继续教育卫生法规、专业知识培训和学习教育，完成全乡4所村卫生室考核--工作，按照上级要求，每月一次入村督导检查，严格管理，从而使我乡的村医管理工作和防保网建设进一步加强。</w:t>
      </w:r>
    </w:p>
    <w:p>
      <w:pPr>
        <w:ind w:left="0" w:right="0" w:firstLine="560"/>
        <w:spacing w:before="450" w:after="450" w:line="312" w:lineRule="auto"/>
      </w:pPr>
      <w:r>
        <w:rPr>
          <w:rFonts w:ascii="宋体" w:hAnsi="宋体" w:eastAsia="宋体" w:cs="宋体"/>
          <w:color w:val="000"/>
          <w:sz w:val="28"/>
          <w:szCs w:val="28"/>
        </w:rPr>
        <w:t xml:space="preserve">2、计免工作常抓不懈，认真做好儿童卡、-、册管理工作，对每日新生儿童查行及时上卡，按程序接种，及时做好新生儿乙肝疫首针接种。截止 1月上报新生儿童360人，建卡--360人，接种“五苗”567人，并对流动儿童的接种对象进行了转出--，流入补种工作，今年未发生接种失误和事故。</w:t>
      </w:r>
    </w:p>
    <w:p>
      <w:pPr>
        <w:ind w:left="0" w:right="0" w:firstLine="560"/>
        <w:spacing w:before="450" w:after="450" w:line="312" w:lineRule="auto"/>
      </w:pPr>
      <w:r>
        <w:rPr>
          <w:rFonts w:ascii="宋体" w:hAnsi="宋体" w:eastAsia="宋体" w:cs="宋体"/>
          <w:color w:val="000"/>
          <w:sz w:val="28"/>
          <w:szCs w:val="28"/>
        </w:rPr>
        <w:t xml:space="preserve">3、抓好传染病管理和监测，做好新生儿童破伤风、麻疹、a下p等传染病的主动监测和被动监测任务，开展死因调查，严格规范院内门诊日志管理，及时填报疫情报告卡，做好网络直报。全年共上报传染病事件1例，无迟报、漏报现象。</w:t>
      </w:r>
    </w:p>
    <w:p>
      <w:pPr>
        <w:ind w:left="0" w:right="0" w:firstLine="560"/>
        <w:spacing w:before="450" w:after="450" w:line="312" w:lineRule="auto"/>
      </w:pPr>
      <w:r>
        <w:rPr>
          <w:rFonts w:ascii="宋体" w:hAnsi="宋体" w:eastAsia="宋体" w:cs="宋体"/>
          <w:color w:val="000"/>
          <w:sz w:val="28"/>
          <w:szCs w:val="28"/>
        </w:rPr>
        <w:t xml:space="preserve">4、配合各职能部门做好相关工作。配合卫生监督所对全乡食品市场的检查和监测，从业人员体检--工作，共体验6人、--40家，并做好各村卫生诊所的消毒监测工作。月初开展乙脑疫苗接种，共种168人;月开展肠道驱虫6000人;月接种甲肝疫苗82人;1月开展流脑ac疫苗接种共种5人。由于组织得力，严格实行一人一针一管安全接种，未发生任何差错事故。狠抓结核病筛查工作，采取下乡查、村医报等措施，及时发现护送转诊，督导化疗方式，超额完成了结核病转诊任务。</w:t>
      </w:r>
    </w:p>
    <w:p>
      <w:pPr>
        <w:ind w:left="0" w:right="0" w:firstLine="560"/>
        <w:spacing w:before="450" w:after="450" w:line="312" w:lineRule="auto"/>
      </w:pPr>
      <w:r>
        <w:rPr>
          <w:rFonts w:ascii="宋体" w:hAnsi="宋体" w:eastAsia="宋体" w:cs="宋体"/>
          <w:color w:val="000"/>
          <w:sz w:val="28"/>
          <w:szCs w:val="28"/>
        </w:rPr>
        <w:t xml:space="preserve">5、妇幼工作在县妇保院指导下，借“降消”项目实施有力推动，加强孕产妇-保健，切实做好产前健康检查，积极开展妇女病普查治工作，提高住院分娩率，今年共建孕产妇保健卡36人份，住院分娩32人次，住院分娩率达90，书写规范化产科历书32人次，对全乡范围内进行一次妇女病普查，对 520名妇女病进行了防治。积极完成各种妇幼保健报表，做到及时准确“降消”项目补偿工作及时兑现，无克扣虚报现象，较好地完成了全年妇幼保健任务。</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虽然，20--年我们取得了一些成绩，但离上级政府和人民要求有一定差距，主要是思想不够解放，步子小，小进则满，医务人员知识结构不合理，部分专技术人员未取得专业证，给医疗质量带来隐患，农合工作任务繁多，卫生院及乡村医生承担农合筹资工作过重，财力投入大无着落，这还需要今后工作中加以解决。</w:t>
      </w:r>
    </w:p>
    <w:p>
      <w:pPr>
        <w:ind w:left="0" w:right="0" w:firstLine="560"/>
        <w:spacing w:before="450" w:after="450" w:line="312" w:lineRule="auto"/>
      </w:pPr>
      <w:r>
        <w:rPr>
          <w:rFonts w:ascii="黑体" w:hAnsi="黑体" w:eastAsia="黑体" w:cs="黑体"/>
          <w:color w:val="000000"/>
          <w:sz w:val="36"/>
          <w:szCs w:val="36"/>
          <w:b w:val="1"/>
          <w:bCs w:val="1"/>
        </w:rPr>
        <w:t xml:space="preserve">乡镇医院医生工作总结二</w:t>
      </w:r>
    </w:p>
    <w:p>
      <w:pPr>
        <w:ind w:left="0" w:right="0" w:firstLine="560"/>
        <w:spacing w:before="450" w:after="450" w:line="312" w:lineRule="auto"/>
      </w:pPr>
      <w:r>
        <w:rPr>
          <w:rFonts w:ascii="宋体" w:hAnsi="宋体" w:eastAsia="宋体" w:cs="宋体"/>
          <w:color w:val="000"/>
          <w:sz w:val="28"/>
          <w:szCs w:val="28"/>
        </w:rPr>
        <w:t xml:space="preserve">20--年，本人本着“巩固优势，稳步发展”的原则，做了能上能下几点工作：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7、个人在自我建设方面：今年荣获“--市市级优秀护理工作者“称号;通过--考察学习，带回来一些先进的管理经验，并积极总结临床经验，本年度完成成国家级论文3篇、会议论文2篇及综述1篇。</w:t>
      </w:r>
    </w:p>
    <w:p>
      <w:pPr>
        <w:ind w:left="0" w:right="0" w:firstLine="560"/>
        <w:spacing w:before="450" w:after="450" w:line="312" w:lineRule="auto"/>
      </w:pPr>
      <w:r>
        <w:rPr>
          <w:rFonts w:ascii="宋体" w:hAnsi="宋体" w:eastAsia="宋体" w:cs="宋体"/>
          <w:color w:val="000"/>
          <w:sz w:val="28"/>
          <w:szCs w:val="28"/>
        </w:rPr>
        <w:t xml:space="preserve">8、为了改善村卫生所的基础设施，反复奔走，在乡镇卫生院和村委会的支持下，通过卫生院支持一点、村委会支持一点、自己拿一点的办法，修建了120平方米的卫生所，彻底改善了村民的就医环境。</w:t>
      </w:r>
    </w:p>
    <w:p>
      <w:pPr>
        <w:ind w:left="0" w:right="0" w:firstLine="560"/>
        <w:spacing w:before="450" w:after="450" w:line="312" w:lineRule="auto"/>
      </w:pPr>
      <w:r>
        <w:rPr>
          <w:rFonts w:ascii="宋体" w:hAnsi="宋体" w:eastAsia="宋体" w:cs="宋体"/>
          <w:color w:val="000"/>
          <w:sz w:val="28"/>
          <w:szCs w:val="28"/>
        </w:rPr>
        <w:t xml:space="preserve">9、发挥了乡村医生的模范带头作用，深入农民家中，反复解释，并为几家贫困户捐助了合作医疗基金，促进了合作医疗的发展。</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更多的年轻党员梯队，现在新厦的赏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作为一个普普通通的乡村医生，在乡村医疗这个有限的空间里，默默奉献、任劳任怨、辛勤耕耘、艰苦创业，在自已平凡的岗位上做出应有的贡献。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乡镇医院医生工作总结三</w:t>
      </w:r>
    </w:p>
    <w:p>
      <w:pPr>
        <w:ind w:left="0" w:right="0" w:firstLine="560"/>
        <w:spacing w:before="450" w:after="450" w:line="312" w:lineRule="auto"/>
      </w:pPr>
      <w:r>
        <w:rPr>
          <w:rFonts w:ascii="宋体" w:hAnsi="宋体" w:eastAsia="宋体" w:cs="宋体"/>
          <w:color w:val="000"/>
          <w:sz w:val="28"/>
          <w:szCs w:val="28"/>
        </w:rPr>
        <w:t xml:space="preserve">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20--年，是我院的开局之年，也是我院的发展之年，为了在天河镇及周遍乡镇建立品牌、占领市场、落地生根我院在院董事会的领导下，坚持高起点、高标准、高品位的角度和占市场、打基础、成本经营的理念：一是，大力加强设备投入，我们斥巨资引进韩国牙种植系统，日本根管治疗系统，牙洗白喷沙洁牙系统，低辐射牙片-光机系统，手机抗感染消毒系统等等，不断提高服务能力;二是，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一是，成立医疗安全管理专项工作领导班子，由院一把手王中富主任兼任领导小组组长，直接全面负责全院医疗安全各项工作;二是，严格落实浙江省口腔感染管理标准，引进高效的手机消毒系统，同时大力加强医疗器械的清洗、消毒、灭菌和医疗废物回收工作，切实杜绝交叉感染，保证医疗安全;三是，无痛医疗，为了减少病痛，我们坚持选用进口超细的针头和进口碧蓝麻药，配合认真细致的操作，结合细致的治疗方案，权衡各方案之间的利弊，共同制订治疗方案，并在每一步都主动事先征得患者知情同意;四是，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我们一是，推行微笑相迎、主动问候、首问负责、出院相送的服务模式，变要我服务为我要服务;二是，严格执行五声活动，既来有迎声、问有答声、走有送声、不明白有解释声、不满意有道歉声;三是，开展预约门诊，为了节省患者的等待时间，我们在网络上和电话热线上都开通了预约服务，方便大家就诊，患者只要在我院接受第一次检查和治疗后，都可以根据自己的便利程度，通过各种方式预约下次就诊时间;四是，不断健全门诊部网站管理，方便广大患者查询口腔保健资料和了解本院各种信息及医患之间的沟通;五是，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一是成立了青年志愿者服务队，以组织的形式参与社区卫生服务工作;二是，开展重晚情、送温暖活动，我们定期组织优秀医务人员到老人宫、各村老人公寓为广大老人开展口腔健康检查，并免费赠送口腔医疗药物;三是，组织青年志愿者深入村庄、挨家挨户、无偿提供出访、随访活动和口腔健康教育及赠送口腔保健用品等活动;四是，积极参加慈善一日捐活动，我们在各种场合中向汶川地震同胞捐款近3000余元人民币;五是，积极开展爱牙日活动在今年-月-日，我们组织12名医务人员到庄泉村街头开展以关注中老年口腔健康为主题的义诊活动，现场来口腔检查和量血压的群众争先恐后、络绎不绝，活动中我们共向50岁以上老人赠送药品和代金券计5万余元，发放口腔宣传资料1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2026-09-17T09:55:01+08:00</dcterms:created>
  <dcterms:modified xsi:type="dcterms:W3CDTF">2026-09-17T09:55:01+08:00</dcterms:modified>
</cp:coreProperties>
</file>

<file path=docProps/custom.xml><?xml version="1.0" encoding="utf-8"?>
<Properties xmlns="http://schemas.openxmlformats.org/officeDocument/2006/custom-properties" xmlns:vt="http://schemas.openxmlformats.org/officeDocument/2006/docPropsVTypes"/>
</file>