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最新医院工作人员年度考核工作总结报告(6篇)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工作总结报告一积极参加“讲党性修养树良好作风促科学发展”主题教育活动。利用参加_，撰写思想报告等形式，对照自身存在的问题，深刻剖析思想根源，积极查摆问题，认真开展批评与自我批评。通过学习，达到了“提高素质，改变形象，推动...</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医院工作人员年度考核工作总结报告一</w:t>
      </w:r>
    </w:p>
    <w:p>
      <w:pPr>
        <w:ind w:left="0" w:right="0" w:firstLine="560"/>
        <w:spacing w:before="450" w:after="450" w:line="312" w:lineRule="auto"/>
      </w:pPr>
      <w:r>
        <w:rPr>
          <w:rFonts w:ascii="宋体" w:hAnsi="宋体" w:eastAsia="宋体" w:cs="宋体"/>
          <w:color w:val="000"/>
          <w:sz w:val="28"/>
          <w:szCs w:val="28"/>
        </w:rPr>
        <w:t xml:space="preserve">积极参加“讲党性修养树良好作风促科学发展”主题教育活动。利用参加_，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严守财经纪律底线，热心服务广大员工，全面完成了__年度的各项任务。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医院工作人员年度考核工作总结报告二</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医院工作人员年度考核工作总结报告三</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医院工作人员年度考核工作总结报告四</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医院工作人员年度考核工作总结报告五</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医院工作人员年度考核工作总结报告六</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2026-05-05T03:30:53+08:00</dcterms:created>
  <dcterms:modified xsi:type="dcterms:W3CDTF">2026-05-05T03:30:53+08:00</dcterms:modified>
</cp:coreProperties>
</file>

<file path=docProps/custom.xml><?xml version="1.0" encoding="utf-8"?>
<Properties xmlns="http://schemas.openxmlformats.org/officeDocument/2006/custom-properties" xmlns:vt="http://schemas.openxmlformats.org/officeDocument/2006/docPropsVTypes"/>
</file>