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医院护理人员个人总结(四篇)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 医院护理人员个人总结一一、政治思想方面：坚持以病人为中心，以质量为核心的护理服务理念适应新的护理模式，社会发展的新形势，积极参加一切政治活动，以服务病人奉献社会为宗旨，以病人满意为标准，全心全意为病人服务。二在业务方面...</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医院护理人员个人总结二</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结一致，紧密围绕创建三级精神病专科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结合专科护理的实际及时修订和完善了医院的护理制度、护理质量评价标准、应急预案、流程和指引。为适应现代护理工作的要求，护理部指导老年一科率先开展apn排班、层级护理、五常法管理，重新制定工作职责、流程和指引、</w:t>
      </w:r>
    </w:p>
    <w:p>
      <w:pPr>
        <w:ind w:left="0" w:right="0" w:firstLine="560"/>
        <w:spacing w:before="450" w:after="450" w:line="312" w:lineRule="auto"/>
      </w:pPr>
      <w:r>
        <w:rPr>
          <w:rFonts w:ascii="宋体" w:hAnsi="宋体" w:eastAsia="宋体" w:cs="宋体"/>
          <w:color w:val="000"/>
          <w:sz w:val="28"/>
          <w:szCs w:val="28"/>
        </w:rPr>
        <w:t xml:space="preserve">总结经验，目前3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结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20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w:t>
      </w:r>
    </w:p>
    <w:p>
      <w:pPr>
        <w:ind w:left="0" w:right="0" w:firstLine="560"/>
        <w:spacing w:before="450" w:after="450" w:line="312" w:lineRule="auto"/>
      </w:pPr>
      <w:r>
        <w:rPr>
          <w:rFonts w:ascii="宋体" w:hAnsi="宋体" w:eastAsia="宋体" w:cs="宋体"/>
          <w:color w:val="000"/>
          <w:sz w:val="28"/>
          <w:szCs w:val="28"/>
        </w:rPr>
        <w:t xml:space="preserve">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医院护理人员个人总结三</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下面是小编为大家整理的医院护理人员工作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7、个人在自我建设方面：今年荣获“天津市市级优秀护理工作者“称号;通过赴美国考察学习，带回来一些先进的管理经验，并积极总结临床经验，本年度完成成论文3篇、会议论文2篇及综述1篇。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结一致，紧密围绕创建三级精神病专科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结合专科护理的实际及时修订和完善了医院的护理制度、护理质量评价标准、应急预案、流程和指引。为适应现代护理工作的要求，护理部指导老年一科率先开展apn排班、层级护理、五常法管理，重新制定工作职责、流程和指引、</w:t>
      </w:r>
    </w:p>
    <w:p>
      <w:pPr>
        <w:ind w:left="0" w:right="0" w:firstLine="560"/>
        <w:spacing w:before="450" w:after="450" w:line="312" w:lineRule="auto"/>
      </w:pPr>
      <w:r>
        <w:rPr>
          <w:rFonts w:ascii="宋体" w:hAnsi="宋体" w:eastAsia="宋体" w:cs="宋体"/>
          <w:color w:val="000"/>
          <w:sz w:val="28"/>
          <w:szCs w:val="28"/>
        </w:rPr>
        <w:t xml:space="preserve">总结经验，目前3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结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20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w:t>
      </w:r>
    </w:p>
    <w:p>
      <w:pPr>
        <w:ind w:left="0" w:right="0" w:firstLine="560"/>
        <w:spacing w:before="450" w:after="450" w:line="312" w:lineRule="auto"/>
      </w:pPr>
      <w:r>
        <w:rPr>
          <w:rFonts w:ascii="宋体" w:hAnsi="宋体" w:eastAsia="宋体" w:cs="宋体"/>
          <w:color w:val="000"/>
          <w:sz w:val="28"/>
          <w:szCs w:val="28"/>
        </w:rPr>
        <w:t xml:space="preserve">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___年，我本着“以病人为中心”的服务理念，以认真负责的工作态度，发扬救死扶伤的革命精神，尽职尽责、踏踏实实做好护理工作，认真地完成了工作任务。现述职报告如下：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一、尽职尽责，搞好护理工作。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护士长疫情防控工作总结范文集锦&lt;/span[_TAG_h2]医院护理人员工作总结 医院护理人员个人总结四</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2026-11-08T04:31:18+08:00</dcterms:created>
  <dcterms:modified xsi:type="dcterms:W3CDTF">2026-11-08T04:31:18+08:00</dcterms:modified>
</cp:coreProperties>
</file>

<file path=docProps/custom.xml><?xml version="1.0" encoding="utf-8"?>
<Properties xmlns="http://schemas.openxmlformats.org/officeDocument/2006/custom-properties" xmlns:vt="http://schemas.openxmlformats.org/officeDocument/2006/docPropsVTypes"/>
</file>