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医院后勤人员个人工作总结100字(五篇)</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医院后勤个人简单工作总结 医院后勤人员个人工作总结100字一现简要回顾总结如下：一、抓好后勤管理工作，大力提升服务水平后勤管理工作涉及面广、杂，一年来我们以加强监督管理，提升服务水平为指导，从多方面着手，努力做好后勤工作。我主要负责的是办公...</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医院后勤人员个人工作总结100字一</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医院后勤人员个人工作总结100字二</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医院后勤人员个人工作总结100字三</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医院后勤人员个人工作总结100字四</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医院后勤人员个人工作总结100字五</w:t>
      </w:r>
    </w:p>
    <w:p>
      <w:pPr>
        <w:ind w:left="0" w:right="0" w:firstLine="560"/>
        <w:spacing w:before="450" w:after="450" w:line="312" w:lineRule="auto"/>
      </w:pPr>
      <w:r>
        <w:rPr>
          <w:rFonts w:ascii="宋体" w:hAnsi="宋体" w:eastAsia="宋体" w:cs="宋体"/>
          <w:color w:val="000"/>
          <w:sz w:val="28"/>
          <w:szCs w:val="28"/>
        </w:rPr>
        <w:t xml:space="preserve">医院后勤工作是医疗服务正常运行的保障，也是医院里十分重要的环节，将直接影响医院的医疗质量和服务水平。一起来看看医院后勤人员的工作总结吧!为了方便大家，一起来看看吧!下面给大家分享关于20_年医院后勤个人工作总结，欢迎阅读!</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2026-06-10T08:20:58+08:00</dcterms:created>
  <dcterms:modified xsi:type="dcterms:W3CDTF">2026-06-10T08:20:58+08:00</dcterms:modified>
</cp:coreProperties>
</file>

<file path=docProps/custom.xml><?xml version="1.0" encoding="utf-8"?>
<Properties xmlns="http://schemas.openxmlformats.org/officeDocument/2006/custom-properties" xmlns:vt="http://schemas.openxmlformats.org/officeDocument/2006/docPropsVTypes"/>
</file>