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医院员工手册的培训总结与反思 医院员工手册(五篇)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医院员工手册的培训总结与反思 医院员工手册一从那天起，我们开始了胸科医院的培训，前三天的课程让我懂得了很多以前在书上学不到的东西，有院领导的亲身经历和他们的所见所闻，对医院的故障制度有了一定认识。这次培训中我学到了很多知识，但感触最深的是每...</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医院员工手册一</w:t>
      </w:r>
    </w:p>
    <w:p>
      <w:pPr>
        <w:ind w:left="0" w:right="0" w:firstLine="560"/>
        <w:spacing w:before="450" w:after="450" w:line="312" w:lineRule="auto"/>
      </w:pPr>
      <w:r>
        <w:rPr>
          <w:rFonts w:ascii="宋体" w:hAnsi="宋体" w:eastAsia="宋体" w:cs="宋体"/>
          <w:color w:val="000"/>
          <w:sz w:val="28"/>
          <w:szCs w:val="28"/>
        </w:rPr>
        <w:t xml:space="preserve">从那天起，我们开始了胸科医院的培训，前三天的课程让我懂得了很多以前在书上学不到的东西，有院领导的亲身经历和他们的所见所闻，对医院的故障制度有了一定认识。这次培训中我学到了很多知识，但感触最深的是每一位领导基本上都提到一个要求，那就是学习、学习、再学习。一刻也不能放松，不仅要钻研本专业的知识，还要了解其他专业的知识，比如说我自己，就应该多了解医学影像诊断及技术等方面的知识，这样有利于我提高工作效率与质量。此外，就是希望能尽快地进入工作状态，做好思想意识的转变，从受者转变成施者。我认为我在这方面做得也比较到位，经过学习和互动，感觉现在也慢慢走上正轨了，希望我们能脚踏实地的工作，养成良好的工作与生活习惯，为自己积累资本、为医院创造价值。</w:t>
      </w:r>
    </w:p>
    <w:p>
      <w:pPr>
        <w:ind w:left="0" w:right="0" w:firstLine="560"/>
        <w:spacing w:before="450" w:after="450" w:line="312" w:lineRule="auto"/>
      </w:pPr>
      <w:r>
        <w:rPr>
          <w:rFonts w:ascii="宋体" w:hAnsi="宋体" w:eastAsia="宋体" w:cs="宋体"/>
          <w:color w:val="000"/>
          <w:sz w:val="28"/>
          <w:szCs w:val="28"/>
        </w:rPr>
        <w:t xml:space="preserve">通过第四和第五天的培训我明白了什么是沟通，沟通就是人们在互动过程中通过某种途径将一定的信息从发送者传递给接收者，并获得理解的过程，双方互动的过程。我们作为一名合格的医护人员，应该要保持热情的态度，掌握语言的艺术性，学会倾听患者的述说，重视非语言的沟通，善于换位思考，不要一味的只想到完成自己的工作，当你发现患者的心情不好时，你知道自己没办法帮助解决的时候，你可以认真的倾听患者的述说，在适当的时候可以拍拍患者的肩膀等，这样患者会认为你很重视他，有设身处地的为他着想，不是敷衍了事。</w:t>
      </w:r>
    </w:p>
    <w:p>
      <w:pPr>
        <w:ind w:left="0" w:right="0" w:firstLine="560"/>
        <w:spacing w:before="450" w:after="450" w:line="312" w:lineRule="auto"/>
      </w:pPr>
      <w:r>
        <w:rPr>
          <w:rFonts w:ascii="宋体" w:hAnsi="宋体" w:eastAsia="宋体" w:cs="宋体"/>
          <w:color w:val="000"/>
          <w:sz w:val="28"/>
          <w:szCs w:val="28"/>
        </w:rPr>
        <w:t xml:space="preserve">偶尔，我们还要学会赞美，学会容纳，我们应该要判断患者在想什么，这样我们才能更好的融入病人的心理，更好的了解病人，才能和病人保持良好的关心，能让病人感觉到我们对他的友好。我们还要学会一些特殊的沟通技巧，我们应该要用好的心情来感染患者，学会在沟通中的感情输入，当患者在生病心情不好的时候，看到你还对他板着一张脸的时候，患者的心情会更加的难受，而你用好的心情来感染他，让他心情愉悦，我们再加入更多的感情在里面，患者会认为我们是友好的，是理解的，这会试沟通中会减少很多不必要的摩擦。</w:t>
      </w:r>
    </w:p>
    <w:p>
      <w:pPr>
        <w:ind w:left="0" w:right="0" w:firstLine="560"/>
        <w:spacing w:before="450" w:after="450" w:line="312" w:lineRule="auto"/>
      </w:pPr>
      <w:r>
        <w:rPr>
          <w:rFonts w:ascii="宋体" w:hAnsi="宋体" w:eastAsia="宋体" w:cs="宋体"/>
          <w:color w:val="000"/>
          <w:sz w:val="28"/>
          <w:szCs w:val="28"/>
        </w:rPr>
        <w:t xml:space="preserve">培训的第六天是为期一天的拓展训练，但在训练结束后内心的激动却久久不能平息。回顾在训练中受的挑战和磨练，感受颇深。这次训练，是一次身心的大洗礼，是进一步推动我全力以赴作好各项工作的动力。它不仅仅是一种简单的训练，而是一种文化、一种精神、一种理念;同时也是一种思维、一种考验、一种气概。</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医院员工手册二</w:t>
      </w:r>
    </w:p>
    <w:p>
      <w:pPr>
        <w:ind w:left="0" w:right="0" w:firstLine="560"/>
        <w:spacing w:before="450" w:after="450" w:line="312" w:lineRule="auto"/>
      </w:pPr>
      <w:r>
        <w:rPr>
          <w:rFonts w:ascii="宋体" w:hAnsi="宋体" w:eastAsia="宋体" w:cs="宋体"/>
          <w:color w:val="000"/>
          <w:sz w:val="28"/>
          <w:szCs w:val="28"/>
        </w:rPr>
        <w:t xml:space="preserve">我是一名仅仅工作两年的护士，还没有太多的临床经验，但我却一直在琢磨着如何当好一名护士，要怎样才能得到病人的信赖。或与在许多人眼里都认为做护士很简单，谁都可以去做。但参加工作两年多的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w:t>
      </w:r>
    </w:p>
    <w:p>
      <w:pPr>
        <w:ind w:left="0" w:right="0" w:firstLine="560"/>
        <w:spacing w:before="450" w:after="450" w:line="312" w:lineRule="auto"/>
      </w:pPr>
      <w:r>
        <w:rPr>
          <w:rFonts w:ascii="宋体" w:hAnsi="宋体" w:eastAsia="宋体" w:cs="宋体"/>
          <w:color w:val="000"/>
          <w:sz w:val="28"/>
          <w:szCs w:val="28"/>
        </w:rPr>
        <w:t xml:space="preserve">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宋体" w:hAnsi="宋体" w:eastAsia="宋体" w:cs="宋体"/>
          <w:color w:val="000"/>
          <w:sz w:val="28"/>
          <w:szCs w:val="28"/>
        </w:rPr>
        <w:t xml:space="preserve">来到佛山市第二人民医院已经三周了，作为一名新入职员工，虽然在科室工作和同事的交往中，我逐渐对医院有了一定的了解，但是这如同管中窥豹、盲人摸象，未能对医院产生一个具体全面的认识。心中颇有一些疑问：市二究竟是一所怎样的医院?它的发展理念是什么?院领导作风如何?未来能有怎样的发展?而一周的培训，让我感到迷雾尽去，豁然开朗。下面我就这一周学习的主要内容，谈谈我的体会。</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医院员工手册三</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这次培训院领导派了几名老师讲课，还外聘了市人民医院的院长为我们授课，这一切都体现院领导对我们的关怀和重视，回顾培训的日子，每个老师讲台上的身影，课堂上的风采还是那么的熟悉。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医院员工手册四</w:t>
      </w:r>
    </w:p>
    <w:p>
      <w:pPr>
        <w:ind w:left="0" w:right="0" w:firstLine="560"/>
        <w:spacing w:before="450" w:after="450" w:line="312" w:lineRule="auto"/>
      </w:pPr>
      <w:r>
        <w:rPr>
          <w:rFonts w:ascii="宋体" w:hAnsi="宋体" w:eastAsia="宋体" w:cs="宋体"/>
          <w:color w:val="000"/>
          <w:sz w:val="28"/>
          <w:szCs w:val="28"/>
        </w:rPr>
        <w:t xml:space="preserve">在训练场上，我们忘记了年龄，忘记了身份，忘记了生活的环境，我们抛开一切，全身心的投入到训练中。我们的团队有着一个阳光而响亮的名字——超越队，在队长的带领下，我们高唱队歌“超越梦想”开始了一天极具挑战的训练。整个训练主要包括：高空挑战，盲人方阵，信任背摔，八杆传递，旱地龙舟，攀登“逃生墙”。每每遇到困难和挑战，我们以“超越梦想，勇往直前”的队训激励和支持着队友，没有责备，没有抱怨，没有放弃，没有抛弃。最终，我们团队的每一名成员都顺利地通过了重重考验。</w:t>
      </w:r>
    </w:p>
    <w:p>
      <w:pPr>
        <w:ind w:left="0" w:right="0" w:firstLine="560"/>
        <w:spacing w:before="450" w:after="450" w:line="312" w:lineRule="auto"/>
      </w:pPr>
      <w:r>
        <w:rPr>
          <w:rFonts w:ascii="宋体" w:hAnsi="宋体" w:eastAsia="宋体" w:cs="宋体"/>
          <w:color w:val="000"/>
          <w:sz w:val="28"/>
          <w:szCs w:val="28"/>
        </w:rPr>
        <w:t xml:space="preserve">拓展训练的第一个项目“高空挑战”，它是一个个人挑战项目，要求队员们在大约8米高的铁柱顶端圆盘上起跳并抓住横杆，然后再降落地面就算完成。当挑战者一步一步爬上8米高空之时，心里早已怦怦直跳。脚下仅仅是刚好容下双脚的圆盘，而手又没有任何东西可抓，腿不由自主地开始打颤，尽管有保险带，但初次尝试仍心存恐惧。此时此刻，下面是队友信任的眼神，刚刚“充电”的豪言壮语还萦绕在耳边，这个时候不能犹豫，既然已经上来了，就没有退路，下定决心，豁出去了。一跃，成功！大家的欢呼声，赞美声交织在一起，感动着这里的每一个人。通过这个项目，教会我们如何在压力和困难面前调整自已的心态，勇于尝试，挑战自我，战胜自我。</w:t>
      </w:r>
    </w:p>
    <w:p>
      <w:pPr>
        <w:ind w:left="0" w:right="0" w:firstLine="560"/>
        <w:spacing w:before="450" w:after="450" w:line="312" w:lineRule="auto"/>
      </w:pPr>
      <w:r>
        <w:rPr>
          <w:rFonts w:ascii="宋体" w:hAnsi="宋体" w:eastAsia="宋体" w:cs="宋体"/>
          <w:color w:val="000"/>
          <w:sz w:val="28"/>
          <w:szCs w:val="28"/>
        </w:rPr>
        <w:t xml:space="preserve">训练项目的第二项信任背摔是一个队友爬上背摔的平台，在教练的指导下，捆住手臂，背对着团队向队友们用手臂搭建的“保护网”平倒。在一声声的“你们准备好了吗？”、“我要倒了！”，不仅能够感受到队友们的自信心，也能够感受到队友们对整个团队的信任。这个项目很好地揭示了团队的力量及一个人在团队的作用，以及信任和被信任是来之不易的、是幸福的。每个队友能够顺利的完成此项目，与其他队友的全心保护和自己对团队的高度信任分不开的。我个人对自己要求特别高，只有当自己做好了，才有资格指导他人。一个人如果希望得到别人的尊重和信任，首先就要自己尊重自己，自己信任自己;一个人如果存在于社会中，他必定会隶属于一个团队中，不能孤立存在的。“信任是团队的粘合剂，是团队精神支柱。”如果要想使自己的人生更加精彩，更加快乐，那就充分在团队中展现自我吧！</w:t>
      </w:r>
    </w:p>
    <w:p>
      <w:pPr>
        <w:ind w:left="0" w:right="0" w:firstLine="560"/>
        <w:spacing w:before="450" w:after="450" w:line="312" w:lineRule="auto"/>
      </w:pPr>
      <w:r>
        <w:rPr>
          <w:rFonts w:ascii="宋体" w:hAnsi="宋体" w:eastAsia="宋体" w:cs="宋体"/>
          <w:color w:val="000"/>
          <w:sz w:val="28"/>
          <w:szCs w:val="28"/>
        </w:rPr>
        <w:t xml:space="preserve">第三个训练项目是“盲人方阵”，任务是把大家的眼睛蒙住，分散在一个广场上，寻找几条绳子，然后用这些绳子围绕成一个面积最大的正方形。这个任务在开始的时候大家都觉得很简单，但是当所有的人被蒙上眼睛的时候，我们发现，原来难度一点也不小，讨论并确定了一个初步方案，开始执行。在中间的时候产生了一些意见分歧，最终队长站出来，统一协调大家基本完成原始方案。在总结经验的时候，训练老师讲了一句话我非常有感触，他说：“当大家为了一个目标争论不休的时候，你放弃话语权也许是对完成目标最大的帮助”。我觉得这个项目无论是用哪个人的方法都能完成任务，无论是你认为笨的办法还是聪明的办法，只要是坚持到底，都能顺利完成任务，重要的是要按着一种方法坚持到最后，如果一种方法还没有做完，就换另外的方法，恐怕到最后很难完成。这就要大家听从队长一个人领导，大家齐心协力，相信队长，最后一定会顺利完成的。</w:t>
      </w:r>
    </w:p>
    <w:p>
      <w:pPr>
        <w:ind w:left="0" w:right="0" w:firstLine="560"/>
        <w:spacing w:before="450" w:after="450" w:line="312" w:lineRule="auto"/>
      </w:pPr>
      <w:r>
        <w:rPr>
          <w:rFonts w:ascii="宋体" w:hAnsi="宋体" w:eastAsia="宋体" w:cs="宋体"/>
          <w:color w:val="000"/>
          <w:sz w:val="28"/>
          <w:szCs w:val="28"/>
        </w:rPr>
        <w:t xml:space="preserve">医院岗前培训心得体会第四个项目包括八杆传递和旱地龙舟两个小项，都是特别考验团队步调一致性的游戏。教练发给我们八根塑料杆，将杆子立在地上，然后大家围成一个圈，围着圈顺时针移动的同时，杆子不能离开地面不能倒地并传递给后面的队员;旱地龙舟的道具是两条长长的木板，板上面连有铁链，将其提起后抓在手里，大家依次站在板上成一排，一起走过场地的一段距离才算完成。这两个项目道具和规则看上去都很简单，但是我们在进行时发现这两个项目对协调一致性要求相当高，每个人的动作及力度都要高度一致才能顺利完成，而且队员有男有女，在步幅上也有一定差别，所以大家都要在专心于自己的分内工作外考虑其他同事的情况，这无疑是对我们默契协调程度的很大考验，但是我们通过练习熟悉了每个人的情况，最终在步幅上达到了完全一致，也已两个小项最短时间完成的成绩获得了其他团队的肯定。在医院工作中，各个科室就像一台庞大的机器，只有我们想往一块想，劲往一处使，才能让医院的各项工作进行地更流畅。</w:t>
      </w:r>
    </w:p>
    <w:p>
      <w:pPr>
        <w:ind w:left="0" w:right="0" w:firstLine="560"/>
        <w:spacing w:before="450" w:after="450" w:line="312" w:lineRule="auto"/>
      </w:pPr>
      <w:r>
        <w:rPr>
          <w:rFonts w:ascii="宋体" w:hAnsi="宋体" w:eastAsia="宋体" w:cs="宋体"/>
          <w:color w:val="000"/>
          <w:sz w:val="28"/>
          <w:szCs w:val="28"/>
        </w:rPr>
        <w:t xml:space="preserve">本次拓展训练最感动人的项目莫过于最后的攀爬“逃生墙”。看到四米多高的墙壁，我已经两腿发软，但是当我看到同事们一个个都胜利通过时，在一个同事的鼓励下，我鼓起了勇气走到墙壁下，开始此次征程。当其他伙伴都顺利攀爬后，剩下的一个人更是让我们惊心动魄，通过足智多谋、勇气信心以及团队的鼓励和呐喊声，使得所有同事都顺利“逃生”了。当时眼泪已经在我眼眶里跳</w:t>
      </w:r>
    </w:p>
    <w:p>
      <w:pPr>
        <w:ind w:left="0" w:right="0" w:firstLine="560"/>
        <w:spacing w:before="450" w:after="450" w:line="312" w:lineRule="auto"/>
      </w:pPr>
      <w:r>
        <w:rPr>
          <w:rFonts w:ascii="宋体" w:hAnsi="宋体" w:eastAsia="宋体" w:cs="宋体"/>
          <w:color w:val="000"/>
          <w:sz w:val="28"/>
          <w:szCs w:val="28"/>
        </w:rPr>
        <w:t xml:space="preserve">来跳去，但是最终的喜悦战胜了感动，让这一瞬间的感动埋藏到了心里，我为自己身为一名胸医人而感动骄傲、自豪！</w:t>
      </w:r>
    </w:p>
    <w:p>
      <w:pPr>
        <w:ind w:left="0" w:right="0" w:firstLine="560"/>
        <w:spacing w:before="450" w:after="450" w:line="312" w:lineRule="auto"/>
      </w:pPr>
      <w:r>
        <w:rPr>
          <w:rFonts w:ascii="宋体" w:hAnsi="宋体" w:eastAsia="宋体" w:cs="宋体"/>
          <w:color w:val="000"/>
          <w:sz w:val="28"/>
          <w:szCs w:val="28"/>
        </w:rPr>
        <w:t xml:space="preserve">“纸上谈兵终觉浅，绝知此事要躬行”。通过此次拓展训练，让我很好的感悟到很多道理。一个团队想要发展壮大，只有紧密团结成一个整体，才可能战无不胜、攻无不克。希望我行以后会多组织类似的活动，使员工们能够不断地升华自我，真正做好“岗位主人翁”！</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医院员工手册五</w:t>
      </w:r>
    </w:p>
    <w:p>
      <w:pPr>
        <w:ind w:left="0" w:right="0" w:firstLine="560"/>
        <w:spacing w:before="450" w:after="450" w:line="312" w:lineRule="auto"/>
      </w:pPr>
      <w:r>
        <w:rPr>
          <w:rFonts w:ascii="宋体" w:hAnsi="宋体" w:eastAsia="宋体" w:cs="宋体"/>
          <w:color w:val="000"/>
          <w:sz w:val="28"/>
          <w:szCs w:val="28"/>
        </w:rPr>
        <w:t xml:space="preserve">在上岗之际感慨颇多，很多环境、很多工作内容还需要去熟悉适应，我想这是一个学习的过程，一个历练的过程。工作后对自己的期许是，利用平时空余的时间，经过自己的努力，尽快适应环境和岗位，主要是加强专业基础知识的学习，熟练操作，认真踏实地工作，戒骄戒躁。同时，用自己的知识和行动服务于病人，急病人之所急，想病人之所想，并虚心请教，学习和借鉴老师们的临床经验，不断充实自己。在医院这样一个良好、和谐的大氛围下，我想我会很安心踏实地工作，并逐渐形成良好的工作习惯和态度。有计划固然很好，而现实是未知多变的，重要的是计划能在具体实践中完成，希望自己能努力做好。</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2026-04-04T22:17:09+08:00</dcterms:created>
  <dcterms:modified xsi:type="dcterms:W3CDTF">2026-04-04T22:17:09+08:00</dcterms:modified>
</cp:coreProperties>
</file>

<file path=docProps/custom.xml><?xml version="1.0" encoding="utf-8"?>
<Properties xmlns="http://schemas.openxmlformats.org/officeDocument/2006/custom-properties" xmlns:vt="http://schemas.openxmlformats.org/officeDocument/2006/docPropsVTypes"/>
</file>