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医院科室助理工作总结(3篇)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科室经营助理工作总结 医院科室助理工作总结一通过在____有限公司的实习，了解公司的主要开展业务情况，了解了公司的工作流程。通过实习使我更多地接触社会，实践于社会，从而培养了严谨的工作作风、初步的实际工作能力和基础的专业技能，为将来走上工作...</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医院科室助理工作总结一</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医院科室助理工作总结二</w:t>
      </w:r>
    </w:p>
    <w:p>
      <w:pPr>
        <w:ind w:left="0" w:right="0" w:firstLine="560"/>
        <w:spacing w:before="450" w:after="450" w:line="312" w:lineRule="auto"/>
      </w:pPr>
      <w:r>
        <w:rPr>
          <w:rFonts w:ascii="宋体" w:hAnsi="宋体" w:eastAsia="宋体" w:cs="宋体"/>
          <w:color w:val="000"/>
          <w:sz w:val="28"/>
          <w:szCs w:val="28"/>
        </w:rPr>
        <w:t xml:space="preserve">时光飞逝，自__年4月进入天津市无缝钢管厂以来已经一年多了，这段时间我始终都是在专用管分厂进行实习的。在这里我学习到了很多东西。在领导的安排下我先是在电工工段实习，然后于今年3月份调入电气组。在这段时间里，我在老师傅的带领下，结合之前在学校学习的理论知识，对我厂的钢管生产基础理论有了更深层次的了解，对生产工艺流程有了更进一步的认识，对外围设备和基础电路也愈加熟悉了。</w:t>
      </w:r>
    </w:p>
    <w:p>
      <w:pPr>
        <w:ind w:left="0" w:right="0" w:firstLine="560"/>
        <w:spacing w:before="450" w:after="450" w:line="312" w:lineRule="auto"/>
      </w:pPr>
      <w:r>
        <w:rPr>
          <w:rFonts w:ascii="宋体" w:hAnsi="宋体" w:eastAsia="宋体" w:cs="宋体"/>
          <w:color w:val="000"/>
          <w:sz w:val="28"/>
          <w:szCs w:val="28"/>
        </w:rPr>
        <w:t xml:space="preserve">__年4月，我正式进入无缝钢管厂专用管分厂，直接进入电工工段进行实习，由于刚进厂的时候对于设备和线路还不是很熟悉，所以主要是跟随师傅熟悉环境，了解外围的电路及电气设备，以及轧制的工艺流程的各个细节。在经过了长时间的实习之后，今年3月份我以优秀的表现进入了电气组继续我的工作和学习。在部门领导的关怀和带领下，也为了确保生产和提高效率，我们经常要做一些小的改造和创新。在参与这些项目的同时我也在不断的积累经验、增长见识。</w:t>
      </w:r>
    </w:p>
    <w:p>
      <w:pPr>
        <w:ind w:left="0" w:right="0" w:firstLine="560"/>
        <w:spacing w:before="450" w:after="450" w:line="312" w:lineRule="auto"/>
      </w:pPr>
      <w:r>
        <w:rPr>
          <w:rFonts w:ascii="宋体" w:hAnsi="宋体" w:eastAsia="宋体" w:cs="宋体"/>
          <w:color w:val="000"/>
          <w:sz w:val="28"/>
          <w:szCs w:val="28"/>
        </w:rPr>
        <w:t xml:space="preserve">比如说，穿孔p1操作台和操作室距离并不远，但是在生产过程中一线操作工经常要两边跑，就是因为p1操作台根本无法实施控制，而只能在操作室进行控制。为此我在部门领导的带领下，对p1操作台的故障进行了排查，最终发现是连接两端的网线被废弃轧制工具砸断了，正好仓库还没有这个型号的网线，于是我们尝试用红黑麻花网线替代它，最终实现了p1操作台的正常使用，保证了生产的效率。</w:t>
      </w:r>
    </w:p>
    <w:p>
      <w:pPr>
        <w:ind w:left="0" w:right="0" w:firstLine="560"/>
        <w:spacing w:before="450" w:after="450" w:line="312" w:lineRule="auto"/>
      </w:pPr>
      <w:r>
        <w:rPr>
          <w:rFonts w:ascii="宋体" w:hAnsi="宋体" w:eastAsia="宋体" w:cs="宋体"/>
          <w:color w:val="000"/>
          <w:sz w:val="28"/>
          <w:szCs w:val="28"/>
        </w:rPr>
        <w:t xml:space="preserve">再有，水压机操作台，停料处有料的时候被测料是不能翻料的，可是相反的结果出现了，只有停料处有料的时候才能翻料否则就不能翻料。测水压的过程是用plc和接近开关控制的，可是在程序上找不到任何毛病，于是我们便在接近开关处进行查找，最终我们发现翻料处有一个接近开关坏了，在更换了之后最终恢复正常。</w:t>
      </w:r>
    </w:p>
    <w:p>
      <w:pPr>
        <w:ind w:left="0" w:right="0" w:firstLine="560"/>
        <w:spacing w:before="450" w:after="450" w:line="312" w:lineRule="auto"/>
      </w:pPr>
      <w:r>
        <w:rPr>
          <w:rFonts w:ascii="宋体" w:hAnsi="宋体" w:eastAsia="宋体" w:cs="宋体"/>
          <w:color w:val="000"/>
          <w:sz w:val="28"/>
          <w:szCs w:val="28"/>
        </w:rPr>
        <w:t xml:space="preserve">assel作为轧制过程中最重要的步骤之一，与最终成品品质有着莫大的关系。所以我们在此处的改造也是比较多的，经常要根据具体情况做出相应的调整。最近的新产品219系列是以往我们从来都没有生产过的，在工艺组做出计划和改革方案之后，我们也对轧制过程做了细致的分析，我们一改往常的轧制速度，将轧制速度降低，避免速度过快造成毛管过弯而造成卡管现象，以保证钢管可以顺利的通过主机。在轧制出来之后，要用地滚把高温的钢管带到常化链床上，可是由于温度过高经常会对钢管造成创伤，影响管子的品质。针对这一问题，我们特别在assel主机的一侧加了两台风扇，轧制完成之后，稍加冷却后再将其用地滚拖出来，保证了管子的质量。</w:t>
      </w:r>
    </w:p>
    <w:p>
      <w:pPr>
        <w:ind w:left="0" w:right="0" w:firstLine="560"/>
        <w:spacing w:before="450" w:after="450" w:line="312" w:lineRule="auto"/>
      </w:pPr>
      <w:r>
        <w:rPr>
          <w:rFonts w:ascii="宋体" w:hAnsi="宋体" w:eastAsia="宋体" w:cs="宋体"/>
          <w:color w:val="000"/>
          <w:sz w:val="28"/>
          <w:szCs w:val="28"/>
        </w:rPr>
        <w:t xml:space="preserve">辊道作为生产过程中的基础设备经常会被损坏，尤其是减速箱和电机都很容易损坏，这就要求电机是极其稳固的，不能伴随着运转而大幅度摆动，为此我们研究在电机下面加一个底座并用支座与其焊接，这样就可以达到固定的效果，减少电机因摆动而造成的损伤了。</w:t>
      </w:r>
    </w:p>
    <w:p>
      <w:pPr>
        <w:ind w:left="0" w:right="0" w:firstLine="560"/>
        <w:spacing w:before="450" w:after="450" w:line="312" w:lineRule="auto"/>
      </w:pPr>
      <w:r>
        <w:rPr>
          <w:rFonts w:ascii="宋体" w:hAnsi="宋体" w:eastAsia="宋体" w:cs="宋体"/>
          <w:color w:val="000"/>
          <w:sz w:val="28"/>
          <w:szCs w:val="28"/>
        </w:rPr>
        <w:t xml:space="preserve">作为生产二线的一员，尽自己最大的努力保证生产，看到生产过程是如此的红红火火，心里自然是充满了喜悦和自豪感。在今后的工作中，我会更加努力的工作，提高自身技术水平，为企业多做一些贡献。</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2026-04-01T17:38:50+08:00</dcterms:created>
  <dcterms:modified xsi:type="dcterms:W3CDTF">2026-04-01T17:38:50+08:00</dcterms:modified>
</cp:coreProperties>
</file>

<file path=docProps/custom.xml><?xml version="1.0" encoding="utf-8"?>
<Properties xmlns="http://schemas.openxmlformats.org/officeDocument/2006/custom-properties" xmlns:vt="http://schemas.openxmlformats.org/officeDocument/2006/docPropsVTypes"/>
</file>