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医院在职医生工作总结 医生日常工作总结(3篇)</w:t>
      </w:r>
      <w:bookmarkEnd w:id="1"/>
    </w:p>
    <w:p>
      <w:pPr>
        <w:jc w:val="center"/>
        <w:spacing w:before="0" w:after="450"/>
      </w:pPr>
      <w:r>
        <w:rPr>
          <w:rFonts w:ascii="Arial" w:hAnsi="Arial" w:eastAsia="Arial" w:cs="Arial"/>
          <w:color w:val="999999"/>
          <w:sz w:val="20"/>
          <w:szCs w:val="20"/>
        </w:rPr>
        <w:t xml:space="preserve">来源：网络  作者：沉香触手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医院在职医生工作总结 医生日常工作总结一一、思想方面：认真学思想，邓小平理论和“三个代表”的重要思想，学习贯彻十七大精神，积极开展医疗质量治理效益年活动，坚持以病人为中心，以质量为核心的护理服务理念，适应卫生改革，社会发展的新形势，积极参加...</w:t>
      </w:r>
    </w:p>
    <w:p>
      <w:pPr>
        <w:ind w:left="0" w:right="0" w:firstLine="560"/>
        <w:spacing w:before="450" w:after="450" w:line="312" w:lineRule="auto"/>
      </w:pPr>
      <w:r>
        <w:rPr>
          <w:rFonts w:ascii="黑体" w:hAnsi="黑体" w:eastAsia="黑体" w:cs="黑体"/>
          <w:color w:val="000000"/>
          <w:sz w:val="36"/>
          <w:szCs w:val="36"/>
          <w:b w:val="1"/>
          <w:bCs w:val="1"/>
        </w:rPr>
        <w:t xml:space="preserve">医院在职医生工作总结 医生日常工作总结一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思想，邓小平理论和“三个代表”的重要思想，学习贯彻十七大精神，积极开展医疗质量治理效益年活动，坚持以病人为中心，以质量为核心的护理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_，并积极参于医院组织的医疗事故修理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办法，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1、加强医生职业道德教育和文明礼貌服务，坚持文明用语，落实到每一个岗位，工作时间礼貌待患、态度和蔼、语言规范，举办了精神科_。</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2、加强爱岗敬业教育，贯彻“以病人为中心，以质量为核心”的服务理念，提高了整体医生素质及应急能力，全年的病人满足度提高到97、6%。</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4、选派医疗人员外出进修共4人，3次参加_共计22人次。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生，我要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生，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医院在职医生工作总结 医生日常工作总结二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我们来对前段时期所做的工作认真地分析研究一下，肯定成绩，找出问题，归纳出经验教训，以便于横好的做好下一步工作。下面是小编为大家整理的医院在职医生工作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20__年一年来，在医院党组的领导下，坚持以十七大精神以及“三个代表”重要思想为指导，紧紧围绕全院的发展大局，认真开展各项医疗工作，全面履行了主治医生的岗位职责。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做到思想上、政治上时刻同_保持高度一致。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本人从事外科临床工作__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_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宋体" w:hAnsi="宋体" w:eastAsia="宋体" w:cs="宋体"/>
          <w:color w:val="000"/>
          <w:sz w:val="28"/>
          <w:szCs w:val="28"/>
        </w:rPr>
        <w:t xml:space="preserve">本人于_年毕业进入临床，__年晋升为主治医师，回眸过去的工作、学习、生活既辛苦、忙碌，又让人感到充实和自豪。现将任职以来的工作情况总结</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20__年即将过去，总结过去是为了以更高的热情投入到新的工作中去，在繁重的临床工作中除了顺利平稳完成本职技术工作以外，注重医德医风的培养，提升自身道德水准，以关怀服务为荣，主要从医患关系、医护关系、护际关系三个方面入手，踏踏实实步步为营。</w:t>
      </w:r>
    </w:p>
    <w:p>
      <w:pPr>
        <w:ind w:left="0" w:right="0" w:firstLine="560"/>
        <w:spacing w:before="450" w:after="450" w:line="312" w:lineRule="auto"/>
      </w:pPr>
      <w:r>
        <w:rPr>
          <w:rFonts w:ascii="宋体" w:hAnsi="宋体" w:eastAsia="宋体" w:cs="宋体"/>
          <w:color w:val="000"/>
          <w:sz w:val="28"/>
          <w:szCs w:val="28"/>
        </w:rPr>
        <w:t xml:space="preserve">“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同时遵纪守法，廉洁行医，婉拒_、礼物，</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唇亡齿寒，构建和谐的医护关系式整个医疗活动安全有效进行的基础。全国各地的病人纷至沓来，五湖四海的继续教育人员络绎不绝，在临床工作中顾全大局，团结协作，一切由临床出发，一切为了病人医生护士同心协力。在专业治疗方面尽可能多参加医生组查房_深层次理解病情，同时对于新轮转的同事竭尽所能帮助他们熟悉环境规范流程，医生护士的关系和谐了，医患关系自然就稳固了。</w:t>
      </w:r>
    </w:p>
    <w:p>
      <w:pPr>
        <w:ind w:left="0" w:right="0" w:firstLine="560"/>
        <w:spacing w:before="450" w:after="450" w:line="312" w:lineRule="auto"/>
      </w:pPr>
      <w:r>
        <w:rPr>
          <w:rFonts w:ascii="宋体" w:hAnsi="宋体" w:eastAsia="宋体" w:cs="宋体"/>
          <w:color w:val="000"/>
          <w:sz w:val="28"/>
          <w:szCs w:val="28"/>
        </w:rPr>
        <w:t xml:space="preserve">优质的服务不仅仅是态度，更需要过硬专业素质作为坚强的后盾。过去的一年里我坚持本科课程学习提升自身素质，在临床工作中因病施治、规范医疗服务行为，努力学习外语，并利用医院图书室资源定时查阅中、外文专业杂志，学习数据库检索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过去一年里，在院领导和分管领导的领导知道下，和各位同事的紧密配合下，我顺利安全的完成了我的工作任务。作为一名救死扶伤的医生，我有权利和义务将我的病人看好病，安全健康的继续走上工作岗位上去。回首过去的一年，我做的虽然不是非常好，但是也没有什么过错，没有出现一例误诊，切实做好了对人民群众的生命负责任态度。我的过去一年的工作总结，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思想，邓小平理论和“三个代表”的重要思想，学习贯彻十七大精神，积极开展医疗质量治理效益年活动，坚持以病人为中心，以质量为核心的护理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_，并积极参于医院组织的医疗事故修理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办法，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1、加强医生职业道德教育和文明礼貌服务，坚持文明用语，落实到每一个岗位，工作时间礼貌待患、态度和蔼、语言规范，举办了精神科_。</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2、加强爱岗敬业教育，贯彻“以病人为中心，以质量为核心”的服务理念，提高了整体医生素质及应急能力，全年的病人满足度提高到97、6%。</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4、选派医疗人员外出进修共4人，3次参加_共计22人次。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生，我要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生，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20_医院内科医生年度工作总结模板&lt;/span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20_麻醉医生年终个人工作总结5篇&lt;/span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20_医院内科护士工作总结范文&lt;/span[_TAG_h2]医院在职医生工作总结 医生日常工作总结三</w:t>
      </w:r>
    </w:p>
    <w:p>
      <w:pPr>
        <w:ind w:left="0" w:right="0" w:firstLine="560"/>
        <w:spacing w:before="450" w:after="450" w:line="312" w:lineRule="auto"/>
      </w:pPr>
      <w:r>
        <w:rPr>
          <w:rFonts w:ascii="宋体" w:hAnsi="宋体" w:eastAsia="宋体" w:cs="宋体"/>
          <w:color w:val="000"/>
          <w:sz w:val="28"/>
          <w:szCs w:val="28"/>
        </w:rPr>
        <w:t xml:space="preserve">本人从事外科临床工作__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_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2026-11-01T03:17:49+08:00</dcterms:created>
  <dcterms:modified xsi:type="dcterms:W3CDTF">2026-11-01T03:17:49+08:00</dcterms:modified>
</cp:coreProperties>
</file>

<file path=docProps/custom.xml><?xml version="1.0" encoding="utf-8"?>
<Properties xmlns="http://schemas.openxmlformats.org/officeDocument/2006/custom-properties" xmlns:vt="http://schemas.openxmlformats.org/officeDocument/2006/docPropsVTypes"/>
</file>