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2025年医院员工年度个人总结 医院个人季度工作总结(五篇)</w:t>
      </w:r>
      <w:bookmarkEnd w:id="1"/>
    </w:p>
    <w:p>
      <w:pPr>
        <w:jc w:val="center"/>
        <w:spacing w:before="0" w:after="450"/>
      </w:pPr>
      <w:r>
        <w:rPr>
          <w:rFonts w:ascii="Arial" w:hAnsi="Arial" w:eastAsia="Arial" w:cs="Arial"/>
          <w:color w:val="999999"/>
          <w:sz w:val="20"/>
          <w:szCs w:val="20"/>
        </w:rPr>
        <w:t xml:space="preserve">来源：网络  作者：空山幽谷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医院员工年度个人总结 医院个人季度工作总结一二、全科人员能够自觉遵守院内各项规章制度和劳动纪律，做到小事讲风格，大事讲原则，从不闹无原则纠纷，工作中互相支持，互相理解，科工作人员分工明确，各司其职，各负其责，团结务实，较好地完成了领导交办的...</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医院员工年度个人总结 医院个人季度工作总结一</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医院员工年度个人总结 医院个人季度工作总结二</w:t>
      </w:r>
    </w:p>
    <w:p>
      <w:pPr>
        <w:ind w:left="0" w:right="0" w:firstLine="560"/>
        <w:spacing w:before="450" w:after="450" w:line="312" w:lineRule="auto"/>
      </w:pPr>
      <w:r>
        <w:rPr>
          <w:rFonts w:ascii="宋体" w:hAnsi="宋体" w:eastAsia="宋体" w:cs="宋体"/>
          <w:color w:val="000"/>
          <w:sz w:val="28"/>
          <w:szCs w:val="28"/>
        </w:rPr>
        <w:t xml:space="preserve">在不断总结的过程中，人们对事物的认识也就越来越深刻，知识面越来越广，智慧也越积累越高。所以工作总结该怎么写呢?下面给大家分享关于关于医院员工的年度自我工作总结，方便大家学习。</w:t>
      </w:r>
    </w:p>
    <w:p>
      <w:pPr>
        <w:ind w:left="0" w:right="0" w:firstLine="560"/>
        <w:spacing w:before="450" w:after="450" w:line="312" w:lineRule="auto"/>
      </w:pPr>
      <w:r>
        <w:rPr>
          <w:rFonts w:ascii="宋体" w:hAnsi="宋体" w:eastAsia="宋体" w:cs="宋体"/>
          <w:color w:val="000"/>
          <w:sz w:val="28"/>
          <w:szCs w:val="28"/>
        </w:rPr>
        <w:t xml:space="preserve">一年来，我觉得我现在做的事情就是跟导医差不多的的工作。每天跟真正的导医在导诊台接待病人。在院领导和护理部的正确领导下，紧紧围绕以病人为中心，坚持与人为本，推动我们的工作上了一个新台阶。现将我的工作总结如下：</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医院工作人员年度考核个人总结5篇&lt;/span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医疗器械员工年终个人总结5篇&lt;/span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关于员工个人半年总结工作汇报&lt;/span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20_疫情医护人员工作总结心得体会5篇&lt;/span[_TAG_h2]医院员工年度个人总结 医院个人季度工作总结三</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医院员工年度个人总结 医院个人季度工作总结四</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医院员工年度个人总结 医院个人季度工作总结五</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2026-08-03T01:14:16+08:00</dcterms:created>
  <dcterms:modified xsi:type="dcterms:W3CDTF">2026-08-03T01:14:16+08:00</dcterms:modified>
</cp:coreProperties>
</file>

<file path=docProps/custom.xml><?xml version="1.0" encoding="utf-8"?>
<Properties xmlns="http://schemas.openxmlformats.org/officeDocument/2006/custom-properties" xmlns:vt="http://schemas.openxmlformats.org/officeDocument/2006/docPropsVTypes"/>
</file>