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医院法制教育工作总结及计划(四篇)</w:t>
      </w:r>
      <w:bookmarkEnd w:id="1"/>
    </w:p>
    <w:p>
      <w:pPr>
        <w:jc w:val="center"/>
        <w:spacing w:before="0" w:after="450"/>
      </w:pPr>
      <w:r>
        <w:rPr>
          <w:rFonts w:ascii="Arial" w:hAnsi="Arial" w:eastAsia="Arial" w:cs="Arial"/>
          <w:color w:val="999999"/>
          <w:sz w:val="20"/>
          <w:szCs w:val="20"/>
        </w:rPr>
        <w:t xml:space="preserve">来源：网络  作者：雨声轻语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医院法制教育工作总结及计划一一、加强组织领导，将全年法制宣传工作纳入工作日程为了抓好今年的法制宣传教育工作，局领导将这项工作纳入议事日程，列入目标管理，专门召开会议研究，并成立了法制宣传教育领导小组，根据临国资党发〔2-〕7号文件《关于印发...</w:t>
      </w:r>
    </w:p>
    <w:p>
      <w:pPr>
        <w:ind w:left="0" w:right="0" w:firstLine="560"/>
        <w:spacing w:before="450" w:after="450" w:line="312" w:lineRule="auto"/>
      </w:pPr>
      <w:r>
        <w:rPr>
          <w:rFonts w:ascii="黑体" w:hAnsi="黑体" w:eastAsia="黑体" w:cs="黑体"/>
          <w:color w:val="000000"/>
          <w:sz w:val="36"/>
          <w:szCs w:val="36"/>
          <w:b w:val="1"/>
          <w:bCs w:val="1"/>
        </w:rPr>
        <w:t xml:space="preserve">医院法制教育工作总结及计划一</w:t>
      </w:r>
    </w:p>
    <w:p>
      <w:pPr>
        <w:ind w:left="0" w:right="0" w:firstLine="560"/>
        <w:spacing w:before="450" w:after="450" w:line="312" w:lineRule="auto"/>
      </w:pPr>
      <w:r>
        <w:rPr>
          <w:rFonts w:ascii="宋体" w:hAnsi="宋体" w:eastAsia="宋体" w:cs="宋体"/>
          <w:color w:val="000"/>
          <w:sz w:val="28"/>
          <w:szCs w:val="28"/>
        </w:rPr>
        <w:t xml:space="preserve">一、加强组织领导，将全年法制宣传工作纳入工作日程</w:t>
      </w:r>
    </w:p>
    <w:p>
      <w:pPr>
        <w:ind w:left="0" w:right="0" w:firstLine="560"/>
        <w:spacing w:before="450" w:after="450" w:line="312" w:lineRule="auto"/>
      </w:pPr>
      <w:r>
        <w:rPr>
          <w:rFonts w:ascii="宋体" w:hAnsi="宋体" w:eastAsia="宋体" w:cs="宋体"/>
          <w:color w:val="000"/>
          <w:sz w:val="28"/>
          <w:szCs w:val="28"/>
        </w:rPr>
        <w:t xml:space="preserve">为了抓好今年的法制宣传教育工作，局领导将这项工作纳入议事日程，列入目标管理，专门召开会议研究，并成立了法制宣传教育领导小组，根据临国资党发〔2-〕7号文件《关于印发法制宣传教育第四个五年规划的通知》的基础上，今年又以临国土资党发〔2-〕1号下发了关于印发《国土资源局2-年普法依法治理工作计划》的通知，方案明确了今年的法制教育宣传要坚持条块结合，系统为主，紧紧围绕保护和合理开发国土资源这一主线，采取多种有效形式进行宣传教育，通过宣传，进一步提高全市干部、群众贯彻国土资源法律法规的自觉性。</w:t>
      </w:r>
    </w:p>
    <w:p>
      <w:pPr>
        <w:ind w:left="0" w:right="0" w:firstLine="560"/>
        <w:spacing w:before="450" w:after="450" w:line="312" w:lineRule="auto"/>
      </w:pPr>
      <w:r>
        <w:rPr>
          <w:rFonts w:ascii="宋体" w:hAnsi="宋体" w:eastAsia="宋体" w:cs="宋体"/>
          <w:color w:val="000"/>
          <w:sz w:val="28"/>
          <w:szCs w:val="28"/>
        </w:rPr>
        <w:t xml:space="preserve">二、制定措施，确保宣传教育工作的全面落实</w:t>
      </w:r>
    </w:p>
    <w:p>
      <w:pPr>
        <w:ind w:left="0" w:right="0" w:firstLine="560"/>
        <w:spacing w:before="450" w:after="450" w:line="312" w:lineRule="auto"/>
      </w:pPr>
      <w:r>
        <w:rPr>
          <w:rFonts w:ascii="宋体" w:hAnsi="宋体" w:eastAsia="宋体" w:cs="宋体"/>
          <w:color w:val="000"/>
          <w:sz w:val="28"/>
          <w:szCs w:val="28"/>
        </w:rPr>
        <w:t xml:space="preserve">1、为保证法律法规的贯彻实施，我们在今年的工作中，采取了执法人员岗前培训，执法部门和人员制定岗位工作目标责任制，行政执法人员工作时必须随身自带行政执法证，签定责任状并制定了“一票否决”办法，成立了国土资源工作动态巡查领导小组，采取定期和抽查方式，对各类用地进行监督检查。</w:t>
      </w:r>
    </w:p>
    <w:p>
      <w:pPr>
        <w:ind w:left="0" w:right="0" w:firstLine="560"/>
        <w:spacing w:before="450" w:after="450" w:line="312" w:lineRule="auto"/>
      </w:pPr>
      <w:r>
        <w:rPr>
          <w:rFonts w:ascii="宋体" w:hAnsi="宋体" w:eastAsia="宋体" w:cs="宋体"/>
          <w:color w:val="000"/>
          <w:sz w:val="28"/>
          <w:szCs w:val="28"/>
        </w:rPr>
        <w:t xml:space="preserve">2、按照《临江市国土资源局政务公开工作方案》。继续实行三牌上岗制度，为前来办事人员明示了工作人员的姓名和职权范围：二是实行第一责任人制度，前来办事人员到局里来遇见的第一人是第一责任人，第一责任人将办事群众领到有关科室;三是设立收费大厅和临江市国土资源局公开办事流程图，将办事标准和程序以监督举报电话向社会公开，增加办公透明度和社会监督力度。</w:t>
      </w:r>
    </w:p>
    <w:p>
      <w:pPr>
        <w:ind w:left="0" w:right="0" w:firstLine="560"/>
        <w:spacing w:before="450" w:after="450" w:line="312" w:lineRule="auto"/>
      </w:pPr>
      <w:r>
        <w:rPr>
          <w:rFonts w:ascii="宋体" w:hAnsi="宋体" w:eastAsia="宋体" w:cs="宋体"/>
          <w:color w:val="000"/>
          <w:sz w:val="28"/>
          <w:szCs w:val="28"/>
        </w:rPr>
        <w:t xml:space="preserve">3、组织有关科室参加省、白山市局举办的法制培训学习，增强全局干部行政执法力度和工作水平。利用乡镇到市局统一开会时机，由各科长讲解《土地管理法》、《矿产资源法》、《行政处罚法》、《行政许可法》等有关法律法规，通过学习，使全市国土资源行政执法水平得以逐步提高。</w:t>
      </w:r>
    </w:p>
    <w:p>
      <w:pPr>
        <w:ind w:left="0" w:right="0" w:firstLine="560"/>
        <w:spacing w:before="450" w:after="450" w:line="312" w:lineRule="auto"/>
      </w:pPr>
      <w:r>
        <w:rPr>
          <w:rFonts w:ascii="宋体" w:hAnsi="宋体" w:eastAsia="宋体" w:cs="宋体"/>
          <w:color w:val="000"/>
          <w:sz w:val="28"/>
          <w:szCs w:val="28"/>
        </w:rPr>
        <w:t xml:space="preserve">三、多层次、多渠道、全方位开展法制宣传工作</w:t>
      </w:r>
    </w:p>
    <w:p>
      <w:pPr>
        <w:ind w:left="0" w:right="0" w:firstLine="560"/>
        <w:spacing w:before="450" w:after="450" w:line="312" w:lineRule="auto"/>
      </w:pPr>
      <w:r>
        <w:rPr>
          <w:rFonts w:ascii="宋体" w:hAnsi="宋体" w:eastAsia="宋体" w:cs="宋体"/>
          <w:color w:val="000"/>
          <w:sz w:val="28"/>
          <w:szCs w:val="28"/>
        </w:rPr>
        <w:t xml:space="preserve">一是在今年的法制宣传工作中突出宣传针对性，在对象区分上，按照机关干部、城镇农民、农村社员、中小学生分三个层次，在机关干部中突出合理开发和使用国土资源为内容的宣传;对城镇居民将国土资源有偿使用做为重点，在农村社员中突出以耕地保护、依法用地、开发复垦土地为中心的宣传;对中学生用上好国土观念教育为内容的“国土资源一堂课”，开展争当“国土资源小卫士”活动。通过宣传达到学校带动家庭，以家庭带动社会的目的。</w:t>
      </w:r>
    </w:p>
    <w:p>
      <w:pPr>
        <w:ind w:left="0" w:right="0" w:firstLine="560"/>
        <w:spacing w:before="450" w:after="450" w:line="312" w:lineRule="auto"/>
      </w:pPr>
      <w:r>
        <w:rPr>
          <w:rFonts w:ascii="宋体" w:hAnsi="宋体" w:eastAsia="宋体" w:cs="宋体"/>
          <w:color w:val="000"/>
          <w:sz w:val="28"/>
          <w:szCs w:val="28"/>
        </w:rPr>
        <w:t xml:space="preserve">在内容安排上，根据农村季节用地情况，突出针对性宣传，在春耕生产期间，以《基本农田保护条例》、严禁土地摞荒为内容;在农村建房用地高峰季节，加大依法用地，严格审批程序的宣传;在矿山较多的乡镇，加大村屯执法采矿工作力度的宣传。为了进一步清理整顿土地市场工作力度，今年根据国家、省、白山市关于《进一步治理整顿土地市场秩序的通知》精神，我局成立了领导小组，抽掉了3余名业务骨干，分成5个工作小组，开展了对改变原土地使用用途、违法转让、出租等违法违规规定现象的清理，共清理改变原土地使用用途14户，面积为4.825.56平方米，清理转让土地使用权3宗，面积为5.345.1平方米，清理出租土地3宗，面积为2.89.平方米，对清理出的问题，及时进行了整改，规范了土地市场秩序。在此基础上，又查处河道采沙8起，及采矿越界开采2起，共罚款4万元。</w:t>
      </w:r>
    </w:p>
    <w:p>
      <w:pPr>
        <w:ind w:left="0" w:right="0" w:firstLine="560"/>
        <w:spacing w:before="450" w:after="450" w:line="312" w:lineRule="auto"/>
      </w:pPr>
      <w:r>
        <w:rPr>
          <w:rFonts w:ascii="宋体" w:hAnsi="宋体" w:eastAsia="宋体" w:cs="宋体"/>
          <w:color w:val="000"/>
          <w:sz w:val="28"/>
          <w:szCs w:val="28"/>
        </w:rPr>
        <w:t xml:space="preserve">二是坚持手段灵活性宣传，为了达到法制宣传效果，我们在宣传工作中融趣味性、思想性、知识性为一体，通过画廊、板报、文艺活动等群众喜闻乐见的宣传形式，达到潜移默化的教育效果。六道沟镇地处偏远山区，交通不便，宣传手段落后，给国土资源普法工作增加了工作难度。每逢周六赶集日，居住分散的山区农民从四面八方汇集至集市上，镇政府抓住这一有利时机，针对农村生产季节性强，农民思想文化差异大的特点，紧密结合当前农村备耕的生产实际，将《吉林省基本农田保护条例》制成展示板，沿街张贴保护耕地、依法用地宣传标语，使赶集农民举目可见土地宣传内容。</w:t>
      </w:r>
    </w:p>
    <w:p>
      <w:pPr>
        <w:ind w:left="0" w:right="0" w:firstLine="560"/>
        <w:spacing w:before="450" w:after="450" w:line="312" w:lineRule="auto"/>
      </w:pPr>
      <w:r>
        <w:rPr>
          <w:rFonts w:ascii="宋体" w:hAnsi="宋体" w:eastAsia="宋体" w:cs="宋体"/>
          <w:color w:val="000"/>
          <w:sz w:val="28"/>
          <w:szCs w:val="28"/>
        </w:rPr>
        <w:t xml:space="preserve">通过宣传，进一步增强全镇群众的国土资源法律意识，使该镇的保护耕地，依法用地的自觉性大大增强，今年从未发生过违法批地、违法管地、违法用地现象。四是利用“6.25”土地日、“3.19”矿法宣传日、“4.22”地球日，宣传国土资源法律法规，在今年的集中宣传工作中，共播放市长讲话一次，广播讲座5讲，召开座谈会一次，制做展示板2块，永久性标语23块，小学生上街宣传1余人，发放宣传单2-余张。通过宣传，提高全市居民对法律法规的认识，基本形成了依法有偿使用国土资源的目的，全市居民知识率达9%以上，达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医院法制教育工作总结及计划二</w:t>
      </w:r>
    </w:p>
    <w:p>
      <w:pPr>
        <w:ind w:left="0" w:right="0" w:firstLine="560"/>
        <w:spacing w:before="450" w:after="450" w:line="312" w:lineRule="auto"/>
      </w:pPr>
      <w:r>
        <w:rPr>
          <w:rFonts w:ascii="宋体" w:hAnsi="宋体" w:eastAsia="宋体" w:cs="宋体"/>
          <w:color w:val="000"/>
          <w:sz w:val="28"/>
          <w:szCs w:val="28"/>
        </w:rPr>
        <w:t xml:space="preserve">一、加强领导、明确目标</w:t>
      </w:r>
    </w:p>
    <w:p>
      <w:pPr>
        <w:ind w:left="0" w:right="0" w:firstLine="560"/>
        <w:spacing w:before="450" w:after="450" w:line="312" w:lineRule="auto"/>
      </w:pPr>
      <w:r>
        <w:rPr>
          <w:rFonts w:ascii="宋体" w:hAnsi="宋体" w:eastAsia="宋体" w:cs="宋体"/>
          <w:color w:val="000"/>
          <w:sz w:val="28"/>
          <w:szCs w:val="28"/>
        </w:rPr>
        <w:t xml:space="preserve">为认真贯彻落实党的依法治国的方略，确保依法治校工作得以顺利推进，学校建立了依法治校领导小组。由李富祥校长担任小组组长，教导主任谢志成为副组长，教导副主任简万如、沈树发;少先大队辅导员张明勇、莫炯尧及级长、班主任为组员。并明确领导小组的职责是：研究、部署学校的法制宣传和依法治校工作，同时对依法治校工作进行检查、督促、总结、评比。</w:t>
      </w:r>
    </w:p>
    <w:p>
      <w:pPr>
        <w:ind w:left="0" w:right="0" w:firstLine="560"/>
        <w:spacing w:before="450" w:after="450" w:line="312" w:lineRule="auto"/>
      </w:pPr>
      <w:r>
        <w:rPr>
          <w:rFonts w:ascii="宋体" w:hAnsi="宋体" w:eastAsia="宋体" w:cs="宋体"/>
          <w:color w:val="000"/>
          <w:sz w:val="28"/>
          <w:szCs w:val="28"/>
        </w:rPr>
        <w:t xml:space="preserve">二、创新教育活动、提高学生法制实效</w:t>
      </w:r>
    </w:p>
    <w:p>
      <w:pPr>
        <w:ind w:left="0" w:right="0" w:firstLine="560"/>
        <w:spacing w:before="450" w:after="450" w:line="312" w:lineRule="auto"/>
      </w:pPr>
      <w:r>
        <w:rPr>
          <w:rFonts w:ascii="宋体" w:hAnsi="宋体" w:eastAsia="宋体" w:cs="宋体"/>
          <w:color w:val="000"/>
          <w:sz w:val="28"/>
          <w:szCs w:val="28"/>
        </w:rPr>
        <w:t xml:space="preserve">1、充分发挥学校教育的主渠道作用，将学生的法制宣传教育渗透到家庭，延伸到社会。要加强学校法制教师的培训，落实法制教育的教学计划、教材、课时和考核。要创新学校法制教育的形式，不断丰富内容，努力造就一种青少年学生喜闻乐见的法制宣教氛围，提高教育的效果。</w:t>
      </w:r>
    </w:p>
    <w:p>
      <w:pPr>
        <w:ind w:left="0" w:right="0" w:firstLine="560"/>
        <w:spacing w:before="450" w:after="450" w:line="312" w:lineRule="auto"/>
      </w:pPr>
      <w:r>
        <w:rPr>
          <w:rFonts w:ascii="宋体" w:hAnsi="宋体" w:eastAsia="宋体" w:cs="宋体"/>
          <w:color w:val="000"/>
          <w:sz w:val="28"/>
          <w:szCs w:val="28"/>
        </w:rPr>
        <w:t xml:space="preserve">2、进一步发挥法制副校长的作用。学校已聘任冼沙派出所莫广文副所长为法制副校长，并报上级批准。要使法制副校长进一步明确工作职责和任务，规范工作要求，将法制副校长开展法制教育工作列入学校法制教育工作体系，确保每学年不少于两次讲课。</w:t>
      </w:r>
    </w:p>
    <w:p>
      <w:pPr>
        <w:ind w:left="0" w:right="0" w:firstLine="560"/>
        <w:spacing w:before="450" w:after="450" w:line="312" w:lineRule="auto"/>
      </w:pPr>
      <w:r>
        <w:rPr>
          <w:rFonts w:ascii="宋体" w:hAnsi="宋体" w:eastAsia="宋体" w:cs="宋体"/>
          <w:color w:val="000"/>
          <w:sz w:val="28"/>
          <w:szCs w:val="28"/>
        </w:rPr>
        <w:t xml:space="preserve">3、深入开展形式多样的法制教育主题宣传活动。开展好教育法律法规主题宣传月活动。加强法制宣传阵地建设，充分发挥黑板报、橱窗、学校网络、媒体展示牌的宣传功能，定期开展有针对性的法制宣传活动，如交通法规宣传、禁毒宣传、义务兵役法宣传等，积极向有关法制宣传教育的媒体提供素材，进一步扩大法制教育宣传的社会影响力。</w:t>
      </w:r>
    </w:p>
    <w:p>
      <w:pPr>
        <w:ind w:left="0" w:right="0" w:firstLine="560"/>
        <w:spacing w:before="450" w:after="450" w:line="312" w:lineRule="auto"/>
      </w:pPr>
      <w:r>
        <w:rPr>
          <w:rFonts w:ascii="宋体" w:hAnsi="宋体" w:eastAsia="宋体" w:cs="宋体"/>
          <w:color w:val="000"/>
          <w:sz w:val="28"/>
          <w:szCs w:val="28"/>
        </w:rPr>
        <w:t xml:space="preserve">三、深入开展治理工作，切实建设安全文明学校</w:t>
      </w:r>
    </w:p>
    <w:p>
      <w:pPr>
        <w:ind w:left="0" w:right="0" w:firstLine="560"/>
        <w:spacing w:before="450" w:after="450" w:line="312" w:lineRule="auto"/>
      </w:pPr>
      <w:r>
        <w:rPr>
          <w:rFonts w:ascii="宋体" w:hAnsi="宋体" w:eastAsia="宋体" w:cs="宋体"/>
          <w:color w:val="000"/>
          <w:sz w:val="28"/>
          <w:szCs w:val="28"/>
        </w:rPr>
        <w:t xml:space="preserve">深入开展五零工程。学校要广泛开展以达到零涉毒、零犯罪、零辍学、零事故、零案发目标的五零工程，健全责任制，加强教育管理，规范工作程序，创新工作方式，坚决杜绝师生涉毒现象发生，严格控制学生违法行为，确保在校生刑事犯罪为零的目标，并努力向家庭、社区延伸，组织学校关工委，做好问题学生的帮扶工作。由于工作到位，成绩优异，我校在20_年成功创建了东莞市交通安全文明学校。</w:t>
      </w:r>
    </w:p>
    <w:p>
      <w:pPr>
        <w:ind w:left="0" w:right="0" w:firstLine="560"/>
        <w:spacing w:before="450" w:after="450" w:line="312" w:lineRule="auto"/>
      </w:pPr>
      <w:r>
        <w:rPr>
          <w:rFonts w:ascii="宋体" w:hAnsi="宋体" w:eastAsia="宋体" w:cs="宋体"/>
          <w:color w:val="000"/>
          <w:sz w:val="28"/>
          <w:szCs w:val="28"/>
        </w:rPr>
        <w:t xml:space="preserve">四、以创建依法治校示范(先进)校为抓手，不断提高学校管理水平</w:t>
      </w:r>
    </w:p>
    <w:p>
      <w:pPr>
        <w:ind w:left="0" w:right="0" w:firstLine="560"/>
        <w:spacing w:before="450" w:after="450" w:line="312" w:lineRule="auto"/>
      </w:pPr>
      <w:r>
        <w:rPr>
          <w:rFonts w:ascii="宋体" w:hAnsi="宋体" w:eastAsia="宋体" w:cs="宋体"/>
          <w:color w:val="000"/>
          <w:sz w:val="28"/>
          <w:szCs w:val="28"/>
        </w:rPr>
        <w:t xml:space="preserve">1、重视抓好学校教师的普法工作。为使全校教师在普法中要作出表率，做学法、用法的楷模，学校领导带头学法，积极参加上级组织的法制教育培训工作的基础上，结合四五普法，学习《教育法》、《教育师》、《义务教育法》、《未成年保护法》、《预防未成年人犯罪法》、《治安管理处罚条例》等法律法规，使全体教职工充分意识到学法、懂法、用法、依法治教的重要性和责任感。通过学习，逐步提升在思想、业务职业道德、仪表、语言、人际关系等诸多方面的素质。</w:t>
      </w:r>
    </w:p>
    <w:p>
      <w:pPr>
        <w:ind w:left="0" w:right="0" w:firstLine="560"/>
        <w:spacing w:before="450" w:after="450" w:line="312" w:lineRule="auto"/>
      </w:pPr>
      <w:r>
        <w:rPr>
          <w:rFonts w:ascii="宋体" w:hAnsi="宋体" w:eastAsia="宋体" w:cs="宋体"/>
          <w:color w:val="000"/>
          <w:sz w:val="28"/>
          <w:szCs w:val="28"/>
        </w:rPr>
        <w:t xml:space="preserve">2、不断健全学校规章制度。根据上级要求，特别是《广东省中小学管理规范》的颁布，我校组织全体教师认真学习，行政人员人手一册，对照管理规范，及时修订学校章程，不断规范学校制度，做到十项规范制度全部上墙，不断用法规和制度来指导和约束教职工的工作，努力做到依法施教、依法管理。把学生管理制度的建设纳入学校基本法制建设之中并不断完善。</w:t>
      </w:r>
    </w:p>
    <w:p>
      <w:pPr>
        <w:ind w:left="0" w:right="0" w:firstLine="560"/>
        <w:spacing w:before="450" w:after="450" w:line="312" w:lineRule="auto"/>
      </w:pPr>
      <w:r>
        <w:rPr>
          <w:rFonts w:ascii="宋体" w:hAnsi="宋体" w:eastAsia="宋体" w:cs="宋体"/>
          <w:color w:val="000"/>
          <w:sz w:val="28"/>
          <w:szCs w:val="28"/>
        </w:rPr>
        <w:t xml:space="preserve">3、积极开展依法治校示范校创建工作。通过建提高学校依法管理、自主管理、创新管理的水平。</w:t>
      </w:r>
    </w:p>
    <w:p>
      <w:pPr>
        <w:ind w:left="0" w:right="0" w:firstLine="560"/>
        <w:spacing w:before="450" w:after="450" w:line="312" w:lineRule="auto"/>
      </w:pPr>
      <w:r>
        <w:rPr>
          <w:rFonts w:ascii="宋体" w:hAnsi="宋体" w:eastAsia="宋体" w:cs="宋体"/>
          <w:color w:val="000"/>
          <w:sz w:val="28"/>
          <w:szCs w:val="28"/>
        </w:rPr>
        <w:t xml:space="preserve">4、加强监督考核。开展法制宣传教育工作已列入学校整体规划，列入校务建设范畴，学校法制宣传工作开展的情况主动向学校党政汇报，争取党支部、工会等组织的支持。依法治校是一项长久而艰巨的系统工程。在上级主管部门的领导下，经过全校师生的共同努力，应该说做了一定的工作,也收到了比较好的效果，但对照高标准、严要求，当然还存在着差距。今后将继续组织全体师生员工学法、懂法、执法，将学校法制建设这项工作推向更高的层次。努力把学校法制宣传教育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医院法制教育工作总结及计划三</w:t>
      </w:r>
    </w:p>
    <w:p>
      <w:pPr>
        <w:ind w:left="0" w:right="0" w:firstLine="560"/>
        <w:spacing w:before="450" w:after="450" w:line="312" w:lineRule="auto"/>
      </w:pPr>
      <w:r>
        <w:rPr>
          <w:rFonts w:ascii="宋体" w:hAnsi="宋体" w:eastAsia="宋体" w:cs="宋体"/>
          <w:color w:val="000"/>
          <w:sz w:val="28"/>
          <w:szCs w:val="28"/>
        </w:rPr>
        <w:t xml:space="preserve">法制宣传教育工作是促进依法行政，提高法制意识和观念，构建社会主义和谐社会的必要保障和基础。我局从自身开展食品药品监督管理的职能职责出发，为保障全县社会公众饮食用药安全，结合我局实际，加强了法制宣传教育工作，强化科学监管、依法行政。现将-年年法制宣传教育工作作如下小结：</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根据玉普法(-年)1号文件精神，从我局食品药品管理的角度出发，为全面提高广大干部职工的法律知识，提高行政相对人对食品药品监督管理法律法规的认识，将法制宣传教育工作列为重点工作抓紧抓好，将法制宣传教育工作作为保障行政执法基础、提高依法行政水平、促进科学监管的高度来认识，法律宣传教育工作作为一项重点工作成为领导班子内部和广大干部职工的共识。</w:t>
      </w:r>
    </w:p>
    <w:p>
      <w:pPr>
        <w:ind w:left="0" w:right="0" w:firstLine="560"/>
        <w:spacing w:before="450" w:after="450" w:line="312" w:lineRule="auto"/>
      </w:pPr>
      <w:r>
        <w:rPr>
          <w:rFonts w:ascii="宋体" w:hAnsi="宋体" w:eastAsia="宋体" w:cs="宋体"/>
          <w:color w:val="000"/>
          <w:sz w:val="28"/>
          <w:szCs w:val="28"/>
        </w:rPr>
        <w:t xml:space="preserve">二、认真开展好干部职工的法律法规培训工作</w:t>
      </w:r>
    </w:p>
    <w:p>
      <w:pPr>
        <w:ind w:left="0" w:right="0" w:firstLine="560"/>
        <w:spacing w:before="450" w:after="450" w:line="312" w:lineRule="auto"/>
      </w:pPr>
      <w:r>
        <w:rPr>
          <w:rFonts w:ascii="宋体" w:hAnsi="宋体" w:eastAsia="宋体" w:cs="宋体"/>
          <w:color w:val="000"/>
          <w:sz w:val="28"/>
          <w:szCs w:val="28"/>
        </w:rPr>
        <w:t xml:space="preserve">一是组织干部职工参加今年4月份丽江市食品药品监督管理局组织的执法培训，通过系统培训，组织各区县局之间的案件经验交流，提高了全局干部职工的执法水平。二是通过在我局药品监督科内部开展执法经验交流，认真组织具体案件的讨论活动，使执法人员的能力得到提高。三是在开展每周干部职工学习活动过程中，除学习上级相关文件以外，还进行近期案件查处工作的学习交流，自由发表意见，通过学习交流，干部职工的业务知识得到提高。四是充分发挥案件合议组的作用，严格执行案件处理的“查、审、定三分离”制度，使每一个案件做到公平、公正、合法。自成立至今，我局对案件讨论交流率达100%，对立案的合议率达100%，使全局干部职工的法律意识和执法水平得到全面提高。</w:t>
      </w:r>
    </w:p>
    <w:p>
      <w:pPr>
        <w:ind w:left="0" w:right="0" w:firstLine="560"/>
        <w:spacing w:before="450" w:after="450" w:line="312" w:lineRule="auto"/>
      </w:pPr>
      <w:r>
        <w:rPr>
          <w:rFonts w:ascii="宋体" w:hAnsi="宋体" w:eastAsia="宋体" w:cs="宋体"/>
          <w:color w:val="000"/>
          <w:sz w:val="28"/>
          <w:szCs w:val="28"/>
        </w:rPr>
        <w:t xml:space="preserve">三、加强对行政相对人药品知识的宣传和培训工作</w:t>
      </w:r>
    </w:p>
    <w:p>
      <w:pPr>
        <w:ind w:left="0" w:right="0" w:firstLine="560"/>
        <w:spacing w:before="450" w:after="450" w:line="312" w:lineRule="auto"/>
      </w:pPr>
      <w:r>
        <w:rPr>
          <w:rFonts w:ascii="宋体" w:hAnsi="宋体" w:eastAsia="宋体" w:cs="宋体"/>
          <w:color w:val="000"/>
          <w:sz w:val="28"/>
          <w:szCs w:val="28"/>
        </w:rPr>
        <w:t xml:space="preserve">一是充分利用节假日期间，特别是在每年的\'“3.15”期间，组织全局干部职工，做好药品监督管理法律法规宣传。今年“3。15”期间，在鸣音乡街头，以各类假、劣食品和药品的实物为例，现场讲解辨别真假食品药品方法和知识，前来咨询的人数达80多人(次)，群众反响较好。二是在今年6月25—29日，我局组织举办了医疗机构药品(医疗器械)质量管理及药品从业人员培训班。通过培训，进一步提高了涉药单位和从业人员的法律意识，增强了药品质量知识。这次培训共计210人。三是严格按照“处罚为手段、教育为保障、规范为目的”的指导思想，加强在执法过程中的法律宣传和教育，特别是在查处案件过程中，边检查边宣传边讲解，使被检查人较易掌握相关知识。执法宣传率达100%，受到行政相对人的好评。</w:t>
      </w:r>
    </w:p>
    <w:p>
      <w:pPr>
        <w:ind w:left="0" w:right="0" w:firstLine="560"/>
        <w:spacing w:before="450" w:after="450" w:line="312" w:lineRule="auto"/>
      </w:pPr>
      <w:r>
        <w:rPr>
          <w:rFonts w:ascii="宋体" w:hAnsi="宋体" w:eastAsia="宋体" w:cs="宋体"/>
          <w:color w:val="000"/>
          <w:sz w:val="28"/>
          <w:szCs w:val="28"/>
        </w:rPr>
        <w:t xml:space="preserve">一年来，我局在市局党组和县委、县政府的正确领导下，从强化食品药品监管，保障公众饮食用药安全的角度出发，大力加强法制宣传教育工作，全面提高干部职工的法律水平，增强行政执法能力，并组织涉药单位负责人、药品不良反应监测员、药品从业人员等，进行相关法律法规和专业知识的培训，充分利用节假日大力开展法律法规和食品药品基本知识的宣传活动，进一步提高药品从业人员的专业技术水平和法律知识，也使广大消费者和人民群众的自我保护意识得到增强，法制宣传教育工作取得了良好成效，为构建和谐玉龙，建设社会主义新农村作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医院法制教育工作总结及计划四</w:t>
      </w:r>
    </w:p>
    <w:p>
      <w:pPr>
        <w:ind w:left="0" w:right="0" w:firstLine="560"/>
        <w:spacing w:before="450" w:after="450" w:line="312" w:lineRule="auto"/>
      </w:pPr>
      <w:r>
        <w:rPr>
          <w:rFonts w:ascii="宋体" w:hAnsi="宋体" w:eastAsia="宋体" w:cs="宋体"/>
          <w:color w:val="000"/>
          <w:sz w:val="28"/>
          <w:szCs w:val="28"/>
        </w:rPr>
        <w:t xml:space="preserve">20-年我司法制宣传教育工作，紧紧围绕进一步提高全民法律素质和全社会法治化管理水平面，全面促进食盐专营工作的目标，不断优化普法依法治理内容、形式、载体、机制和效果，推进公司“六五”法制宣传教育工作不断深入。</w:t>
      </w:r>
    </w:p>
    <w:p>
      <w:pPr>
        <w:ind w:left="0" w:right="0" w:firstLine="560"/>
        <w:spacing w:before="450" w:after="450" w:line="312" w:lineRule="auto"/>
      </w:pPr>
      <w:r>
        <w:rPr>
          <w:rFonts w:ascii="宋体" w:hAnsi="宋体" w:eastAsia="宋体" w:cs="宋体"/>
          <w:color w:val="000"/>
          <w:sz w:val="28"/>
          <w:szCs w:val="28"/>
        </w:rPr>
        <w:t xml:space="preserve">一、认真开展学法普法内容</w:t>
      </w:r>
    </w:p>
    <w:p>
      <w:pPr>
        <w:ind w:left="0" w:right="0" w:firstLine="560"/>
        <w:spacing w:before="450" w:after="450" w:line="312" w:lineRule="auto"/>
      </w:pPr>
      <w:r>
        <w:rPr>
          <w:rFonts w:ascii="宋体" w:hAnsi="宋体" w:eastAsia="宋体" w:cs="宋体"/>
          <w:color w:val="000"/>
          <w:sz w:val="28"/>
          <w:szCs w:val="28"/>
        </w:rPr>
        <w:t xml:space="preserve">一是始终突出了宪法的学习。宪法是国家的根本大法，“六五”法制宣传教育工作开展以来，我司就确定了以宪法的学习宣传为普法教育的首要任务，并使这贯穿“六五”普法教育工作的始终。二是按照县法宣办的统一部署，组织全体干部员工，采取集中学习和分散学习相结合的方式，系统学习了行政强制法、国家赔偿法、仲裁法、个人所得税法、野生动物保护法、省义务教育条例等法律法规，自学《食盐专营办法》和碘缺乏危害宣讲知识。三是切实抓好了《干部学法用法读本》学习、征订工作。</w:t>
      </w:r>
    </w:p>
    <w:p>
      <w:pPr>
        <w:ind w:left="0" w:right="0" w:firstLine="560"/>
        <w:spacing w:before="450" w:after="450" w:line="312" w:lineRule="auto"/>
      </w:pPr>
      <w:r>
        <w:rPr>
          <w:rFonts w:ascii="宋体" w:hAnsi="宋体" w:eastAsia="宋体" w:cs="宋体"/>
          <w:color w:val="000"/>
          <w:sz w:val="28"/>
          <w:szCs w:val="28"/>
        </w:rPr>
        <w:t xml:space="preserve">二、结合本职工作，深入推进普法宣传活动</w:t>
      </w:r>
    </w:p>
    <w:p>
      <w:pPr>
        <w:ind w:left="0" w:right="0" w:firstLine="560"/>
        <w:spacing w:before="450" w:after="450" w:line="312" w:lineRule="auto"/>
      </w:pPr>
      <w:r>
        <w:rPr>
          <w:rFonts w:ascii="宋体" w:hAnsi="宋体" w:eastAsia="宋体" w:cs="宋体"/>
          <w:color w:val="000"/>
          <w:sz w:val="28"/>
          <w:szCs w:val="28"/>
        </w:rPr>
        <w:t xml:space="preserve">我们以盐政营销人员，深入所辖各县乡镇村、学校、厂矿、社区、经营户进行市场稽查为载体，组织普法宣传人员随行开展法制宣传教育工作，向群众广泛宣传与群众密切相关的法律法规，有效地调动了群众学法热情，提高了他们的法律意识。</w:t>
      </w:r>
    </w:p>
    <w:p>
      <w:pPr>
        <w:ind w:left="0" w:right="0" w:firstLine="560"/>
        <w:spacing w:before="450" w:after="450" w:line="312" w:lineRule="auto"/>
      </w:pPr>
      <w:r>
        <w:rPr>
          <w:rFonts w:ascii="宋体" w:hAnsi="宋体" w:eastAsia="宋体" w:cs="宋体"/>
          <w:color w:val="000"/>
          <w:sz w:val="28"/>
          <w:szCs w:val="28"/>
        </w:rPr>
        <w:t xml:space="preserve">三、积极开展法治实践活动</w:t>
      </w:r>
    </w:p>
    <w:p>
      <w:pPr>
        <w:ind w:left="0" w:right="0" w:firstLine="560"/>
        <w:spacing w:before="450" w:after="450" w:line="312" w:lineRule="auto"/>
      </w:pPr>
      <w:r>
        <w:rPr>
          <w:rFonts w:ascii="宋体" w:hAnsi="宋体" w:eastAsia="宋体" w:cs="宋体"/>
          <w:color w:val="000"/>
          <w:sz w:val="28"/>
          <w:szCs w:val="28"/>
        </w:rPr>
        <w:t xml:space="preserve">一年来，我们在对食盐经营户、企业加工用盐户等涉盐对象进行盐政执法时，十分注重把执法过程变成法制宣传的过程，结合案件查处，向当事人积极宣传《行政处罚法》、《食盐专营办法》等法律法规，着力提高执法对象的法律意识，促使其守法经营，依法用盐，从而使用法治实践成为普法教育的最好课堂。</w:t>
      </w:r>
    </w:p>
    <w:p>
      <w:pPr>
        <w:ind w:left="0" w:right="0" w:firstLine="560"/>
        <w:spacing w:before="450" w:after="450" w:line="312" w:lineRule="auto"/>
      </w:pPr>
      <w:r>
        <w:rPr>
          <w:rFonts w:ascii="宋体" w:hAnsi="宋体" w:eastAsia="宋体" w:cs="宋体"/>
          <w:color w:val="000"/>
          <w:sz w:val="28"/>
          <w:szCs w:val="28"/>
        </w:rPr>
        <w:t xml:space="preserve">四、努力创新法制宣传方式方法</w:t>
      </w:r>
    </w:p>
    <w:p>
      <w:pPr>
        <w:ind w:left="0" w:right="0" w:firstLine="560"/>
        <w:spacing w:before="450" w:after="450" w:line="312" w:lineRule="auto"/>
      </w:pPr>
      <w:r>
        <w:rPr>
          <w:rFonts w:ascii="宋体" w:hAnsi="宋体" w:eastAsia="宋体" w:cs="宋体"/>
          <w:color w:val="000"/>
          <w:sz w:val="28"/>
          <w:szCs w:val="28"/>
        </w:rPr>
        <w:t xml:space="preserve">今年3月，为进一步加大法制宣传教育的深度和广度，与县工商、食品药品监督管理局一起组织开展了“消费者权益日”，在活动期间，我们与工商、技监、卫生等部门一起，通过发放宣传资料、设立咨询台等方式，分别在县委门口开展了有关食品生产、销售等法律法规的宣传，进一步提升了法制宣传教育的深度。</w:t>
      </w:r>
    </w:p>
    <w:p>
      <w:pPr>
        <w:ind w:left="0" w:right="0" w:firstLine="560"/>
        <w:spacing w:before="450" w:after="450" w:line="312" w:lineRule="auto"/>
      </w:pPr>
      <w:r>
        <w:rPr>
          <w:rFonts w:ascii="宋体" w:hAnsi="宋体" w:eastAsia="宋体" w:cs="宋体"/>
          <w:color w:val="000"/>
          <w:sz w:val="28"/>
          <w:szCs w:val="28"/>
        </w:rPr>
        <w:t xml:space="preserve">20-年我们的法制宣传教育工作虽然有了一定进步，但在许多方面还存在不足，在以后的普法工作中，我们将认真按照县法宣办的要求，紧密结合食盐专营工作实际，真抓实干，不断开拓，全面推进“六五”普法工作的不断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2026-09-24T10:01:31+08:00</dcterms:created>
  <dcterms:modified xsi:type="dcterms:W3CDTF">2026-09-24T10:01:31+08:00</dcterms:modified>
</cp:coreProperties>
</file>

<file path=docProps/custom.xml><?xml version="1.0" encoding="utf-8"?>
<Properties xmlns="http://schemas.openxmlformats.org/officeDocument/2006/custom-properties" xmlns:vt="http://schemas.openxmlformats.org/officeDocument/2006/docPropsVTypes"/>
</file>