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2025年医院收银员的工作总结(5篇)</w:t>
      </w:r>
      <w:bookmarkEnd w:id="1"/>
    </w:p>
    <w:p>
      <w:pPr>
        <w:jc w:val="center"/>
        <w:spacing w:before="0" w:after="450"/>
      </w:pPr>
      <w:r>
        <w:rPr>
          <w:rFonts w:ascii="Arial" w:hAnsi="Arial" w:eastAsia="Arial" w:cs="Arial"/>
          <w:color w:val="999999"/>
          <w:sz w:val="20"/>
          <w:szCs w:val="20"/>
        </w:rPr>
        <w:t xml:space="preserve">来源：网络  作者：雨雪飘飘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医院收银员的工作总结一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医院收银员的工作总结一</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下面将我在_年的工作向大家汇报。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二、医保方面的工作</w:t>
      </w:r>
    </w:p>
    <w:p>
      <w:pPr>
        <w:ind w:left="0" w:right="0" w:firstLine="560"/>
        <w:spacing w:before="450" w:after="450" w:line="312" w:lineRule="auto"/>
      </w:pPr>
      <w:r>
        <w:rPr>
          <w:rFonts w:ascii="宋体" w:hAnsi="宋体" w:eastAsia="宋体" w:cs="宋体"/>
          <w:color w:val="000"/>
          <w:sz w:val="28"/>
          <w:szCs w:val="28"/>
        </w:rPr>
        <w:t xml:space="preserve">我院从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w:t>
      </w:r>
    </w:p>
    <w:p>
      <w:pPr>
        <w:ind w:left="0" w:right="0" w:firstLine="560"/>
        <w:spacing w:before="450" w:after="450" w:line="312" w:lineRule="auto"/>
      </w:pPr>
      <w:r>
        <w:rPr>
          <w:rFonts w:ascii="宋体" w:hAnsi="宋体" w:eastAsia="宋体" w:cs="宋体"/>
          <w:color w:val="000"/>
          <w:sz w:val="28"/>
          <w:szCs w:val="28"/>
        </w:rPr>
        <w:t xml:space="preserve">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从九月份开始，我院实施了优秀员工政策、奖金的发放。使院内的工作人员的积极性提高了，我很荣幸的两次被凭为了优秀员工，我很开心，这意味着领导及同事对我工作的肯定，这是给我的的荣誉。</w:t>
      </w:r>
    </w:p>
    <w:p>
      <w:pPr>
        <w:ind w:left="0" w:right="0" w:firstLine="560"/>
        <w:spacing w:before="450" w:after="450" w:line="312" w:lineRule="auto"/>
      </w:pPr>
      <w:r>
        <w:rPr>
          <w:rFonts w:ascii="宋体" w:hAnsi="宋体" w:eastAsia="宋体" w:cs="宋体"/>
          <w:color w:val="000"/>
          <w:sz w:val="28"/>
          <w:szCs w:val="28"/>
        </w:rPr>
        <w:t xml:space="preserve">四、_年的工作计划</w:t>
      </w:r>
    </w:p>
    <w:p>
      <w:pPr>
        <w:ind w:left="0" w:right="0" w:firstLine="560"/>
        <w:spacing w:before="450" w:after="450" w:line="312" w:lineRule="auto"/>
      </w:pPr>
      <w:r>
        <w:rPr>
          <w:rFonts w:ascii="宋体" w:hAnsi="宋体" w:eastAsia="宋体" w:cs="宋体"/>
          <w:color w:val="000"/>
          <w:sz w:val="28"/>
          <w:szCs w:val="28"/>
        </w:rPr>
        <w:t xml:space="preserve">_年已将要翻过，_年的脚步就在耳畔，_年一年的工作已经成为过去，再好的成绩也化为云烟，_年我要更加努力工作：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医院收银员的工作总结二</w:t>
      </w:r>
    </w:p>
    <w:p>
      <w:pPr>
        <w:ind w:left="0" w:right="0" w:firstLine="560"/>
        <w:spacing w:before="450" w:after="450" w:line="312" w:lineRule="auto"/>
      </w:pPr>
      <w:r>
        <w:rPr>
          <w:rFonts w:ascii="宋体" w:hAnsi="宋体" w:eastAsia="宋体" w:cs="宋体"/>
          <w:color w:val="000"/>
          <w:sz w:val="28"/>
          <w:szCs w:val="28"/>
        </w:rPr>
        <w:t xml:space="preserve">20__年卫生院门诊部工作总结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以病人为中心”的服务理念，较好的完成了本科的各项工作任务，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一、科室建设</w:t>
      </w:r>
    </w:p>
    <w:p>
      <w:pPr>
        <w:ind w:left="0" w:right="0" w:firstLine="560"/>
        <w:spacing w:before="450" w:after="450" w:line="312" w:lineRule="auto"/>
      </w:pPr>
      <w:r>
        <w:rPr>
          <w:rFonts w:ascii="宋体" w:hAnsi="宋体" w:eastAsia="宋体" w:cs="宋体"/>
          <w:color w:val="000"/>
          <w:sz w:val="28"/>
          <w:szCs w:val="28"/>
        </w:rPr>
        <w:t xml:space="preserve">20__年，门诊部采取按章管理的办法，把科室人员的服务态度、在岗在位作为管理的重点，多次开会组织学习，进行教育整顿，通过整顿，平时强调人员在岗在位，现在病人找不到医护人员现象较往年明显减少。在加强管理的同时，强化安全意识，扎实有效的做好了安全防事故的工作，严格落实各项规章制度和操作规程，彻底查找不安全因素、隐患，严格落实应聘、实习人员的审查制度。门诊部全年无一例医疗责任事故或差错事故发生，但是仍然存在一些安全隐患。</w:t>
      </w:r>
    </w:p>
    <w:p>
      <w:pPr>
        <w:ind w:left="0" w:right="0" w:firstLine="560"/>
        <w:spacing w:before="450" w:after="450" w:line="312" w:lineRule="auto"/>
      </w:pPr>
      <w:r>
        <w:rPr>
          <w:rFonts w:ascii="宋体" w:hAnsi="宋体" w:eastAsia="宋体" w:cs="宋体"/>
          <w:color w:val="000"/>
          <w:sz w:val="28"/>
          <w:szCs w:val="28"/>
        </w:rPr>
        <w:t xml:space="preserve">二、抓好医德医风建设</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三、加大安全管理力度，保障医疗安全</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制定切实有效的安全管理措施。安全是保证科室业务开展的重要环节，因此，每位医护人员必须树立牢固的安全意识，树立强烈的责任感和事业心。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加强监督管理，保障护理安全为提高护理队伍的整体素质，本着“加强基础护理、注重护理安全”的原则，从基础护理抓起，督促护理人员严格执行操作规范，认真书写护理文书。要求做到语言文明、态度诚恳、解释耐心、服务细心、准确周到、亲切体贴。</w:t>
      </w:r>
    </w:p>
    <w:p>
      <w:pPr>
        <w:ind w:left="0" w:right="0" w:firstLine="560"/>
        <w:spacing w:before="450" w:after="450" w:line="312" w:lineRule="auto"/>
      </w:pPr>
      <w:r>
        <w:rPr>
          <w:rFonts w:ascii="宋体" w:hAnsi="宋体" w:eastAsia="宋体" w:cs="宋体"/>
          <w:color w:val="000"/>
          <w:sz w:val="28"/>
          <w:szCs w:val="28"/>
        </w:rPr>
        <w:t xml:space="preserve">四、培养高素质人才，做好科研工作</w:t>
      </w:r>
    </w:p>
    <w:p>
      <w:pPr>
        <w:ind w:left="0" w:right="0" w:firstLine="560"/>
        <w:spacing w:before="450" w:after="450" w:line="312" w:lineRule="auto"/>
      </w:pPr>
      <w:r>
        <w:rPr>
          <w:rFonts w:ascii="宋体" w:hAnsi="宋体" w:eastAsia="宋体" w:cs="宋体"/>
          <w:color w:val="000"/>
          <w:sz w:val="28"/>
          <w:szCs w:val="28"/>
        </w:rPr>
        <w:t xml:space="preserve">一个科室医疗质量的高低取决于技术人员素质。只有拥有一批具有先进科学技术和创造能力的技术人员，科室才能办出成绩，才能适应快速发展的医疗科学水平。人才队伍的建设，是我们工作的重中之重，只有爱惜人才，重用人才，培养人才，科室的发展才会有出路，我们用战略的眼光，可持医院门诊部工作总结续发展的角度去考虑，去落实人才建设工作。</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医院收银员的工作总结三</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w:t>
      </w:r>
    </w:p>
    <w:p>
      <w:pPr>
        <w:ind w:left="0" w:right="0" w:firstLine="560"/>
        <w:spacing w:before="450" w:after="450" w:line="312" w:lineRule="auto"/>
      </w:pPr>
      <w:r>
        <w:rPr>
          <w:rFonts w:ascii="宋体" w:hAnsi="宋体" w:eastAsia="宋体" w:cs="宋体"/>
          <w:color w:val="000"/>
          <w:sz w:val="28"/>
          <w:szCs w:val="28"/>
        </w:rPr>
        <w:t xml:space="preserve">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医院收银员的工作总结四</w:t>
      </w:r>
    </w:p>
    <w:p>
      <w:pPr>
        <w:ind w:left="0" w:right="0" w:firstLine="560"/>
        <w:spacing w:before="450" w:after="450" w:line="312" w:lineRule="auto"/>
      </w:pPr>
      <w:r>
        <w:rPr>
          <w:rFonts w:ascii="宋体" w:hAnsi="宋体" w:eastAsia="宋体" w:cs="宋体"/>
          <w:color w:val="000"/>
          <w:sz w:val="28"/>
          <w:szCs w:val="28"/>
        </w:rPr>
        <w:t xml:space="preserve">一年来,在科长的准确领导下,在同事们的积极支持和鼎力匡助下,我能够严格要求自己，较好的履行一名领班的职责,圆满完成工作任务,得到领导一定和同事们的好评、总结起来收成良多。</w:t>
      </w:r>
    </w:p>
    <w:p>
      <w:pPr>
        <w:ind w:left="0" w:right="0" w:firstLine="560"/>
        <w:spacing w:before="450" w:after="450" w:line="312" w:lineRule="auto"/>
      </w:pPr>
      <w:r>
        <w:rPr>
          <w:rFonts w:ascii="宋体" w:hAnsi="宋体" w:eastAsia="宋体" w:cs="宋体"/>
          <w:color w:val="000"/>
          <w:sz w:val="28"/>
          <w:szCs w:val="28"/>
        </w:rPr>
        <w:t xml:space="preserve">一、在工作中学习，不断进步自己的业务水平、作为一名收银员领班，首先是一名收银员，只有自己的业务水平高了，才能赢得同事们的支持，也才能够带好、管好下面的职员。固然我从事收银员工作已经三年，且取得一了定的成绩，但这些成绩仍是不够的，跟着超市的发展，对我们收银员的工作提出了新的要求，通过学习，我总能最先把握电脑操纵技术，总能为下面的同道做指导。</w:t>
      </w:r>
    </w:p>
    <w:p>
      <w:pPr>
        <w:ind w:left="0" w:right="0" w:firstLine="560"/>
        <w:spacing w:before="450" w:after="450" w:line="312" w:lineRule="auto"/>
      </w:pPr>
      <w:r>
        <w:rPr>
          <w:rFonts w:ascii="宋体" w:hAnsi="宋体" w:eastAsia="宋体" w:cs="宋体"/>
          <w:color w:val="000"/>
          <w:sz w:val="28"/>
          <w:szCs w:val="28"/>
        </w:rPr>
        <w:t xml:space="preserve">二、做好了员工的治理，指导工作，领班固然不算什么年夜领导，但也管着一堆人，是领导信任才让我担此重任，因此，在工作中，我老是对他们严格要求，不管是谁，有了违纪，决不姑息将就，恰是由于我能严于律已，年夜胆勇敢治理，在糊口中又能无微不至的关怀下面的员工，因此他们都非常尊重我，都听从我的治理，一年下来，我们的工作得到了领导的一定。</w:t>
      </w:r>
    </w:p>
    <w:p>
      <w:pPr>
        <w:ind w:left="0" w:right="0" w:firstLine="560"/>
        <w:spacing w:before="450" w:after="450" w:line="312" w:lineRule="auto"/>
      </w:pPr>
      <w:r>
        <w:rPr>
          <w:rFonts w:ascii="宋体" w:hAnsi="宋体" w:eastAsia="宋体" w:cs="宋体"/>
          <w:color w:val="000"/>
          <w:sz w:val="28"/>
          <w:szCs w:val="28"/>
        </w:rPr>
        <w:t xml:space="preserve">三、公道铺排好收银员值班、换班工作，收银员的工作不累，但得细心，因此收银员必需任何时候都保持优良的心态和旺盛的精力。因此，在给几名员工作排班时，我老是挖空心思，既要让收银员休息好，又不能影响自身的工作，还要照顾好她们的特殊情况。抓好一级工作，给领导分忧，做为一个领班，能够在收银员一级解决的标题问题，我决不去麻烦领导，对商场里的大事，又从不失机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慨其一是要发扬团队精神。由于公司经营不是个人行为，一个人的能力必竟有限，假如大家拧成一股绳，就能做到事半功倍。但这一定要建立在每名员东西备较高的业务素质、对工作的责任感、优良的品德这一基础上，否则团队精神就成了一句废话。那么如何主动的发扬团队精神呢详细到各个部分，假如你努力的工作，业绩被领导认可，势必会影响到你附近的同事，大家以你为榜样，你的进步无形的带动了大家共同提高。反之，他人取得的成绩也会成为你不断进取的动力，如斯产生连锁反应的良性轮回。其二是要学会与部分、领导之间的沟通。公司的机构分布就象是一张网，每个部分看似独立，实际上它们之间存在着必定的联系。就拿财务部来说，日常业务和每个部分都要打交道。与部分保持联系，听听它们的意见与建议，发现标题问题及时纠正。这样做一来有效的施展了监视职能，二来能及时的把信息反馈到领导层，把工作从被动变为主动。其三是要有一颗永攀高峰的进取之心。这就给我们财务职员提出了更高的要求逆水行舟，不进则退。假如想在事业上有所发展，就必须武装自己的头脑，来适应优越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人生能有几次博，在今后的日子里，我们要化思惟为步履，用自己的勤劳与聪明描绘未来的蓝图。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医院收银员的工作总结五</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二个多月的工作时间了。转瞬之间已经过去了好长时间，在这二个月的时间里，我有过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世纪百悦的工作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二个月的工作和学习，商场的工作我也可以应付自如了，或许说这些话有些自满，但当有状况发生时，公司的同事都会向我伸出援助之手。这使我心中不经万分感动。在这二个月的时间里，自己一直保持着对工作的热情，心态也是以平和为主。我深深的知道，作为一名世纪百悦的工作人员，坚决不可以把个人的情绪带到工作中来。顾客永远是对的，不能与顾客发生任何的不愉快，所以我们要以会心的微笑去接待每一位顾客，纵然顾客有时会无理取闹，但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的时间不是太长，自身的专业素质和业务水平还有待提高，但是自己觉得只要用心去做，努力去学习，就能够克服任何困难。我们要树立良好的形象，因为我们不仅仅代表着我们自身，更代表着公司的形象。在工作期间我们要积极的向老员工请教和学习，能够踏实认真的做好这份属于我们自己的工作。这是公司的需要更是自己工作的需要。针对自己在工作中遇到的问题，探讨自己的心得和体会，也算是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内，自己感觉到还有很大的不足，对于自己的业务水平和技能还有待提高，这样才能在方便顾客的同时也方便我们自己的工作，使我们的工作效率有所提高。当然自己觉得对顾客的服务才是最重要的，作为服务行业的一员，我们能做的就是服务顾客，让顾客满意而归。这就要求我们自身具备良好的个人素质，做到热情耐心的接待好每一位顾客，不要在工作中将自己的小情绪带进来，更不能在工作时间内聊天、嬉戏，这样会让自己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自己工作方面的专业知识，自己只有不断的学习，不断的提高，不断的进步，才能立足于如今如此竞争激烈的社会之中，这也是我们为自己所做的准备，只有做好这些，有足够的资本，才能在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工作了短短二个多月的时间，但给自己的的感受却很深，无论是在自己做人方面，还是在自己的工作当中都给了自己很大的帮助，在今后的工作当中自己应该多学习多进步，做好做精自己的工作。为了美好的明天，我们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2026-11-08T06:43:52+08:00</dcterms:created>
  <dcterms:modified xsi:type="dcterms:W3CDTF">2026-11-08T06:43:52+08:00</dcterms:modified>
</cp:coreProperties>
</file>

<file path=docProps/custom.xml><?xml version="1.0" encoding="utf-8"?>
<Properties xmlns="http://schemas.openxmlformats.org/officeDocument/2006/custom-properties" xmlns:vt="http://schemas.openxmlformats.org/officeDocument/2006/docPropsVTypes"/>
</file>