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医院个人总结200字左右(5篇)</w:t>
      </w:r>
      <w:bookmarkEnd w:id="1"/>
    </w:p>
    <w:p>
      <w:pPr>
        <w:jc w:val="center"/>
        <w:spacing w:before="0" w:after="450"/>
      </w:pPr>
      <w:r>
        <w:rPr>
          <w:rFonts w:ascii="Arial" w:hAnsi="Arial" w:eastAsia="Arial" w:cs="Arial"/>
          <w:color w:val="999999"/>
          <w:sz w:val="20"/>
          <w:szCs w:val="20"/>
        </w:rPr>
        <w:t xml:space="preserve">来源：网络  作者：红尘浅笑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医院个人总结200字左右一一、端正思想，牢固树立“以患者为中心”的服务理念，奠定年度工作开展的良好基础牢固树立“以患者为中心”的服务理念，狠抓医德医风和岗位职业道德学习，响应医院号召开展“服务”评比，抓好医德考评制度落实，坚持对病人实施个性...</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医院个人总结200字左右一</w:t>
      </w:r>
    </w:p>
    <w:p>
      <w:pPr>
        <w:ind w:left="0" w:right="0" w:firstLine="560"/>
        <w:spacing w:before="450" w:after="450" w:line="312" w:lineRule="auto"/>
      </w:pPr>
      <w:r>
        <w:rPr>
          <w:rFonts w:ascii="宋体" w:hAnsi="宋体" w:eastAsia="宋体" w:cs="宋体"/>
          <w:color w:val="000"/>
          <w:sz w:val="28"/>
          <w:szCs w:val="28"/>
        </w:rPr>
        <w:t xml:space="preserve">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牢固树立“以患者为中心”的服务理念，狠抓医德医风和岗位职业道德学习，响应医院号召开展“服务”评比，抓好医德考评制度落实，坚持对病人实施个性化医疗、人性化服务。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2、每月按时超额完成经济任务，全年超额完成医院下达的年度经济目标，20__年全年我科经济收入共元</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3、科室争先进，科员争优创先，我科在医院组织的“医疗医技三基”考核中取得第三名的好成绩。888及888在山西针刀医学会获得了“三晋神刀杯金奖”。888在护理操作考试中取得了单项第一。</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总之，回顾一年来的工作，成绩是主流，我们要继续发扬好的做法，改正不足之处。20__年的工作将更加繁重而又艰巨，我们有信心做的更好，把科室打造成患者温馨的健康之家。</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医院个人总结200字左右二</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邓小平理论和三个代表重要思想，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通过财务室全体人员的共同努力，财务工作得到了医院的充分肯定，20__年，财务室被评为医院先进集体，同时本人补评为先进个人。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医院个人总结200字左右三</w:t>
      </w:r>
    </w:p>
    <w:p>
      <w:pPr>
        <w:ind w:left="0" w:right="0" w:firstLine="560"/>
        <w:spacing w:before="450" w:after="450" w:line="312" w:lineRule="auto"/>
      </w:pPr>
      <w:r>
        <w:rPr>
          <w:rFonts w:ascii="宋体" w:hAnsi="宋体" w:eastAsia="宋体" w:cs="宋体"/>
          <w:color w:val="000"/>
          <w:sz w:val="28"/>
          <w:szCs w:val="28"/>
        </w:rPr>
        <w:t xml:space="preserve">转眼，送走了20_年，迎来了20_年，过去的一年里，财务部人员结构有较大的调整，基本上都是新人、新岗位，感到自己的担子重了，压力大了，在领导正确引导和各部门的大力支持下，凭着责任心和敬业精神，我扎扎实实地开展完成了各项工作，下面，我就20_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一、执行财务管理规范化。</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顺利完成了____年____的工作，为随后______年审做好了铺垫。为了配合___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1、圆满完成20_年度财务决算工作，实施报表年报的审计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2、完成20_年度医院所得税的汇缴工作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3、顺利实施了20_年会计账目的初始化工作，并保质保量的完成20_年度正常的会计核算和税务申报工作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8、进一步加强了会计基础工作的建设力针对当前的经济环境，积极推动医院内控管理工作，加强内部审计工作。</w:t>
      </w:r>
    </w:p>
    <w:p>
      <w:pPr>
        <w:ind w:left="0" w:right="0" w:firstLine="560"/>
        <w:spacing w:before="450" w:after="450" w:line="312" w:lineRule="auto"/>
      </w:pPr>
      <w:r>
        <w:rPr>
          <w:rFonts w:ascii="宋体" w:hAnsi="宋体" w:eastAsia="宋体" w:cs="宋体"/>
          <w:color w:val="000"/>
          <w:sz w:val="28"/>
          <w:szCs w:val="28"/>
        </w:rPr>
        <w:t xml:space="preserve">20_年工作重点是：积极推进内控制度建设;积极开展以经济责任、基建及设备引进等为审计对象的内部专项审计工作。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医院个人总结200字左右四</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_万元，其中实现业务收___万元，同比增加___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__人次，同比增加___人次，增长__%，同期入院患者__人次，增加__%。门诊量大幅增加，使得住院患者量随之增加，医院收入来源得到保障和扩展。实现门诊收入同比增加__万元，增长__%，住院收入同比增加___万元，增长__%。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_辆汽车及1万元以下的报废资产完成了报废处理，共计价值___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提高技术水平，满足广大人民群众的需求，决定向银行借入贴息贷款____万元用于建造新病房楼，利用外国政府贷款___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九、加强教育培训，严肃奖惩制度，规范服务行为</w:t>
      </w:r>
    </w:p>
    <w:p>
      <w:pPr>
        <w:ind w:left="0" w:right="0" w:firstLine="560"/>
        <w:spacing w:before="450" w:after="450" w:line="312" w:lineRule="auto"/>
      </w:pPr>
      <w:r>
        <w:rPr>
          <w:rFonts w:ascii="宋体" w:hAnsi="宋体" w:eastAsia="宋体" w:cs="宋体"/>
          <w:color w:val="000"/>
          <w:sz w:val="28"/>
          <w:szCs w:val="28"/>
        </w:rPr>
        <w:t xml:space="preserve">做为服务部门，财务处始终把服务于临床，服务于患者做为工作重点来抓。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十、加强发票管理，进行发票认证，避免医院经济损失财务处加强对采购商品取得的发票规范管理，制定了《机打发票网上认证暂行规定》，要求取得机打发票的`经手部门或经手人对发票进行审核认证。同时指派专人对近两年所取得的机打发票进行复核，通过网络认证，避免收到虚发票，造成医院经济损失。市国税局稽查分局对我院在____年、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十一、维护职工利益，保证工资、福利按时发放</w:t>
      </w:r>
    </w:p>
    <w:p>
      <w:pPr>
        <w:ind w:left="0" w:right="0" w:firstLine="560"/>
        <w:spacing w:before="450" w:after="450" w:line="312" w:lineRule="auto"/>
      </w:pPr>
      <w:r>
        <w:rPr>
          <w:rFonts w:ascii="宋体" w:hAnsi="宋体" w:eastAsia="宋体" w:cs="宋体"/>
          <w:color w:val="000"/>
          <w:sz w:val="28"/>
          <w:szCs w:val="28"/>
        </w:rPr>
        <w:t xml:space="preserve">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十二、年度内完成的其他工作</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医院个人总结200字左右五</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w:t>
      </w:r>
    </w:p>
    <w:p>
      <w:pPr>
        <w:ind w:left="0" w:right="0" w:firstLine="560"/>
        <w:spacing w:before="450" w:after="450" w:line="312" w:lineRule="auto"/>
      </w:pPr>
      <w:r>
        <w:rPr>
          <w:rFonts w:ascii="宋体" w:hAnsi="宋体" w:eastAsia="宋体" w:cs="宋体"/>
          <w:color w:val="000"/>
          <w:sz w:val="28"/>
          <w:szCs w:val="28"/>
        </w:rPr>
        <w:t xml:space="preserve">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2026-09-24T11:17:32+08:00</dcterms:created>
  <dcterms:modified xsi:type="dcterms:W3CDTF">2026-09-24T11:17:32+08:00</dcterms:modified>
</cp:coreProperties>
</file>

<file path=docProps/custom.xml><?xml version="1.0" encoding="utf-8"?>
<Properties xmlns="http://schemas.openxmlformats.org/officeDocument/2006/custom-properties" xmlns:vt="http://schemas.openxmlformats.org/officeDocument/2006/docPropsVTypes"/>
</file>