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2025年有关医院后勤个人年度工作总结(七篇)</w:t>
      </w:r>
      <w:bookmarkEnd w:id="1"/>
    </w:p>
    <w:p>
      <w:pPr>
        <w:jc w:val="center"/>
        <w:spacing w:before="0" w:after="450"/>
      </w:pPr>
      <w:r>
        <w:rPr>
          <w:rFonts w:ascii="Arial" w:hAnsi="Arial" w:eastAsia="Arial" w:cs="Arial"/>
          <w:color w:val="999999"/>
          <w:sz w:val="20"/>
          <w:szCs w:val="20"/>
        </w:rPr>
        <w:t xml:space="preserve">来源：网络  作者：夜色微凉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有关医院后勤个人年度工作总结一能够认真贯彻党的基本路线方针政策，通过早会、报纸、网络用心学习政治理论，遵纪守法，爱岗敬业，用心拥护医院以及手术室的各项方针政策和规章制度，一切以病人为中心，严格以一名优秀护士的标准要求自我，坚持以医疗服务质量...</w:t>
      </w:r>
    </w:p>
    <w:p>
      <w:pPr>
        <w:ind w:left="0" w:right="0" w:firstLine="560"/>
        <w:spacing w:before="450" w:after="450" w:line="312" w:lineRule="auto"/>
      </w:pPr>
      <w:r>
        <w:rPr>
          <w:rFonts w:ascii="黑体" w:hAnsi="黑体" w:eastAsia="黑体" w:cs="黑体"/>
          <w:color w:val="000000"/>
          <w:sz w:val="36"/>
          <w:szCs w:val="36"/>
          <w:b w:val="1"/>
          <w:bCs w:val="1"/>
        </w:rPr>
        <w:t xml:space="preserve">有关医院后勤个人年度工作总结一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用心学习政治理论，遵纪守法，爱岗敬业，用心拥护医院以及手术室的各项方针政策和规章制度，一切以病人为中心，严格以一名优秀护士的标准要求自我，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持续无菌观念，做到不怕苦累、全天侯待命以应付突发事件。树立强烈的群众职责感和荣誉感，团结同事，以工作为中心。坚持为患者带给全方位的优质服务，与手术医师密切配合，用心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善方面的工作，在20__年手术室开展了“加强手术器械的管理”项目的cqi工作。通过一年来的持续质量改善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用心参加危重病人的抢救工作，熟练掌握护理急救技术，抢救程序及抢救药械的使用。日常做到严格查对，严谨细致，杜绝细小差错事故的发生，在保质保量完成手术过程的同时，还要不断提高自我的操作水平，用心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期望在新的一年里，在护士长的领导下与手术室全体同仁携手共进，以“团队精神、品质医院”为宗旨，坚持以病人为中心，以质量为核心的护理服务理念，以病人满意为标准，全心全意为人民服务。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有关医院后勤个人年度工作总结二</w:t>
      </w:r>
    </w:p>
    <w:p>
      <w:pPr>
        <w:ind w:left="0" w:right="0" w:firstLine="560"/>
        <w:spacing w:before="450" w:after="450" w:line="312" w:lineRule="auto"/>
      </w:pPr>
      <w:r>
        <w:rPr>
          <w:rFonts w:ascii="宋体" w:hAnsi="宋体" w:eastAsia="宋体" w:cs="宋体"/>
          <w:color w:val="000"/>
          <w:sz w:val="28"/>
          <w:szCs w:val="28"/>
        </w:rPr>
        <w:t xml:space="preserve">在医院领导的正确领导下，同事的帮助下，我围绕医院中心工作，结合检验科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检验科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检验技师的职称考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有关医院后勤个人年度工作总结三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教育全科人员要树立正确的世界观、人生观、价值观，发扬党的优良传统，牢固树立为病员服务，为职工服务，为领导服务的思想，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有关医院后勤个人年度工作总结四</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有关医院后勤个人年度工作总结五</w:t>
      </w:r>
    </w:p>
    <w:p>
      <w:pPr>
        <w:ind w:left="0" w:right="0" w:firstLine="560"/>
        <w:spacing w:before="450" w:after="450" w:line="312" w:lineRule="auto"/>
      </w:pPr>
      <w:r>
        <w:rPr>
          <w:rFonts w:ascii="宋体" w:hAnsi="宋体" w:eastAsia="宋体" w:cs="宋体"/>
          <w:color w:val="000"/>
          <w:sz w:val="28"/>
          <w:szCs w:val="28"/>
        </w:rPr>
        <w:t xml:space="preserve">为进一步贯彻落实医德考评制度，促进医疗卫生行业作风建.设，在上级卫生主管部门的正确领导下，按照有关文件统一部署和要求，我院对照考评标准积极组织展开自查，现将自查情况总结汇报如下：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树立社会主义荣辱观，加强医德医风建设，提高医务人员职业道德素质，维护人民群众根本利益为目标，坚持“谁主管、谁负责”的原则和“标本兼治、纠建并举”的方针，以规范医疗服务行为、提高医疗服务质量、改善医疗服务态度为主要内容，以治理“回扣”、“红包”、开单提成、大开处方、乱收费为重点，以优化医疗服务环境为重点，紧密联系专业人员队伍现状，强化教育和培训，完善制度，坚强督查，严肃纪律，组织广大干部职工认真学习卫生方针政策、法律法规，教育引导广大医务人员刻苦学习业务知识，钻研业务技术、端正工作态度、增强服务意识、提高医疗服务质量，认真解决医疗卫生人员在思想、组织、作风以及工作方面存在的突出问题，解决影响本单位改革发展稳定、医疗质量，内部管理以及涉及群众切身利益等实际问题，不断增强医疗卫生队伍的创造力、凝聚力和战斗力，树立良好的行业形象，以开展具有中医药特色优势诊疗项目的医疗服务为主要目的，以满足全县人民基本医疗服务需求，为人民群众生命身体健康保驾护航为主要工作目标。</w:t>
      </w:r>
    </w:p>
    <w:p>
      <w:pPr>
        <w:ind w:left="0" w:right="0" w:firstLine="560"/>
        <w:spacing w:before="450" w:after="450" w:line="312" w:lineRule="auto"/>
      </w:pPr>
      <w:r>
        <w:rPr>
          <w:rFonts w:ascii="宋体" w:hAnsi="宋体" w:eastAsia="宋体" w:cs="宋体"/>
          <w:color w:val="000"/>
          <w:sz w:val="28"/>
          <w:szCs w:val="28"/>
        </w:rPr>
        <w:t xml:space="preserve">二、精心组织加强领导</w:t>
      </w:r>
    </w:p>
    <w:p>
      <w:pPr>
        <w:ind w:left="0" w:right="0" w:firstLine="560"/>
        <w:spacing w:before="450" w:after="450" w:line="312" w:lineRule="auto"/>
      </w:pPr>
      <w:r>
        <w:rPr>
          <w:rFonts w:ascii="宋体" w:hAnsi="宋体" w:eastAsia="宋体" w:cs="宋体"/>
          <w:color w:val="000"/>
          <w:sz w:val="28"/>
          <w:szCs w:val="28"/>
        </w:rPr>
        <w:t xml:space="preserve">为进一步加强医院管理，院领导班子专门召开专题会议，会议研究部署全院医德考评工作的具体办法和详细工作方案。同时会议研究成立了有院长亲自担任组长，副院长担任副组长，相关职能科室负责人为领导小组成员的“医务人员医德考评工作领导小组”，下设办公室由院办室主任兼任领导小组办公室主任，建立领导小组主要工作职责和办公室工作职责。有效的形成了上下其抓、共管，各职能科室相互协调，发挥主要作用的工作局面。并进一步完善中医院行政问责实施细则，建立健全奖惩制度，定期对临床医师各项医疗工作进行督查，以及开展处方评价等工作，对违规医师作出全院通报批评，对表现突出的，收到病人及病人家属赠送锦旗及感谢信、拒收红包的医务人员，予以表扬和通报嘉奖。对违反医院有关规定在临床诊疗过程中在病历、处方、抗生素使用等问题上违规的医师进行署名批评，分管院长找违规者谈话，并限期责令整改，并直接给予相关经济处罚等。</w:t>
      </w:r>
    </w:p>
    <w:p>
      <w:pPr>
        <w:ind w:left="0" w:right="0" w:firstLine="560"/>
        <w:spacing w:before="450" w:after="450" w:line="312" w:lineRule="auto"/>
      </w:pPr>
      <w:r>
        <w:rPr>
          <w:rFonts w:ascii="宋体" w:hAnsi="宋体" w:eastAsia="宋体" w:cs="宋体"/>
          <w:color w:val="000"/>
          <w:sz w:val="28"/>
          <w:szCs w:val="28"/>
        </w:rPr>
        <w:t xml:space="preserve">三、组织学习宣传发动</w:t>
      </w:r>
    </w:p>
    <w:p>
      <w:pPr>
        <w:ind w:left="0" w:right="0" w:firstLine="560"/>
        <w:spacing w:before="450" w:after="450" w:line="312" w:lineRule="auto"/>
      </w:pPr>
      <w:r>
        <w:rPr>
          <w:rFonts w:ascii="宋体" w:hAnsi="宋体" w:eastAsia="宋体" w:cs="宋体"/>
          <w:color w:val="000"/>
          <w:sz w:val="28"/>
          <w:szCs w:val="28"/>
        </w:rPr>
        <w:t xml:space="preserve">针对目前社会上存在的一系列不正之风，医院领导高度重视，把纠风工作摆到了同医院经济发展同等位置来抓，积极贯彻落实上级卫生主管部门文件精神和有关要求，自我查漏补缺，积极整改，严肃纪律，坚决杜绝一切不正之风蔓延，对一切以伤害人民群众切身利益为目的不法行为，坚决予以制止。明确治理的目标、措施和责任，组织广大职工认真学习《全县卫生系统纠正行业不正之风专项治理实施方案》，要求广大职工深刻认识到纠正医疗服务领域中收受药品“回扣”、“红包”、“开单提成”、“滥检查”、“开大处方”乱收费等不正之风已迫在眉捷。维护“白衣天使”的光辉形象，维护人民群众的根本利益，医院组织自查自纠，并设立医德医风举报箱，公开举报电话，公开承诺服务内容，各科室结合自身特点，切切实实做好纠风工作，全院上上下下鉴订了东至县医德医风建议承诺书，形成了一个良好的纠风氛围。使医院的社会效益明显提高。</w:t>
      </w:r>
    </w:p>
    <w:p>
      <w:pPr>
        <w:ind w:left="0" w:right="0" w:firstLine="560"/>
        <w:spacing w:before="450" w:after="450" w:line="312" w:lineRule="auto"/>
      </w:pPr>
      <w:r>
        <w:rPr>
          <w:rFonts w:ascii="宋体" w:hAnsi="宋体" w:eastAsia="宋体" w:cs="宋体"/>
          <w:color w:val="000"/>
          <w:sz w:val="28"/>
          <w:szCs w:val="28"/>
        </w:rPr>
        <w:t xml:space="preserve">四、认真执行自查自纠</w:t>
      </w:r>
    </w:p>
    <w:p>
      <w:pPr>
        <w:ind w:left="0" w:right="0" w:firstLine="560"/>
        <w:spacing w:before="450" w:after="450" w:line="312" w:lineRule="auto"/>
      </w:pPr>
      <w:r>
        <w:rPr>
          <w:rFonts w:ascii="宋体" w:hAnsi="宋体" w:eastAsia="宋体" w:cs="宋体"/>
          <w:color w:val="000"/>
          <w:sz w:val="28"/>
          <w:szCs w:val="28"/>
        </w:rPr>
        <w:t xml:space="preserve">为抓好医德医风建设，纠正行业不正之风，开展文明行医，提倡优质服务，保证正常的医疗秩序，规范医疗行为，根据安徽省卫生系统“十条禁令”和医德医风示范医院标准要求，院领导班子专门召开专题会议研究通过制定中医院医德医风建设奖惩规定，规定中首先强调了院领导，班子成员要在廉政建设中作出榜样起率先带头作用，要自觉接受群众监督。规定中从医务人员不得以医谋私、收受“回扣”、乱开搭车药、药品及医疗器械、设备采购、财务制度执行等有方面作了详细的违规处理意见和处罚标准。院领导班子专门召开班子会议，研究通过专门设立医患关系办公室，负责接待来信、来访人员和病人投诉。医院对于深受群众欢迎，具有良好医德医风者，周一晚七点院科负责人、主任例会上给予通报表扬，对上交的红包，医院给予%的奖励，并记录在医德医风个人考核档案，与评优、晋升、晋级挂钩。年我院参加考核人员共人，其中优秀人，良好人。年月份至月共表彰人，收到锦旗面，感谢信封，拒收红包元人民币。</w:t>
      </w:r>
    </w:p>
    <w:p>
      <w:pPr>
        <w:ind w:left="0" w:right="0" w:firstLine="560"/>
        <w:spacing w:before="450" w:after="450" w:line="312" w:lineRule="auto"/>
      </w:pPr>
      <w:r>
        <w:rPr>
          <w:rFonts w:ascii="宋体" w:hAnsi="宋体" w:eastAsia="宋体" w:cs="宋体"/>
          <w:color w:val="000"/>
          <w:sz w:val="28"/>
          <w:szCs w:val="28"/>
        </w:rPr>
        <w:t xml:space="preserve">五、加强廉政建设实行政务公开</w:t>
      </w:r>
    </w:p>
    <w:p>
      <w:pPr>
        <w:ind w:left="0" w:right="0" w:firstLine="560"/>
        <w:spacing w:before="450" w:after="450" w:line="312" w:lineRule="auto"/>
      </w:pPr>
      <w:r>
        <w:rPr>
          <w:rFonts w:ascii="宋体" w:hAnsi="宋体" w:eastAsia="宋体" w:cs="宋体"/>
          <w:color w:val="000"/>
          <w:sz w:val="28"/>
          <w:szCs w:val="28"/>
        </w:rPr>
        <w:t xml:space="preserve">医院政务公开栏内，每季度公开医院人事及财务收支详细情况，使广大职工心中有数。对职工敏感的药品、设备问题实行民主管理，政务公开，成立了药品招标领导小组，严格按照政策办事。对万元以上的大型设备，交职代会讨论，由科室递交可行性论证报告，报卫生局批准后，由政府招标办统一采购。严格执行财务管理制度，坚持财务审批“一支笔”，多年来，一直是全县财务管理先进单位。医院将把患者的利益放在首位，认真抓好、管好，精心打造“无红包医院“，维护”诚信医院“的品牌。</w:t>
      </w:r>
    </w:p>
    <w:p>
      <w:pPr>
        <w:ind w:left="0" w:right="0" w:firstLine="560"/>
        <w:spacing w:before="450" w:after="450" w:line="312" w:lineRule="auto"/>
      </w:pPr>
      <w:r>
        <w:rPr>
          <w:rFonts w:ascii="宋体" w:hAnsi="宋体" w:eastAsia="宋体" w:cs="宋体"/>
          <w:color w:val="000"/>
          <w:sz w:val="28"/>
          <w:szCs w:val="28"/>
        </w:rPr>
        <w:t xml:space="preserve">在医德医风及行风建设上，医院领导始终高度重视，积极积极建立健全体制、机制，加强组织领导，强化管理。倡导人文服务，树立人性化医疗观念，组织广大职工加强自身学习，努力提高自身修养树立正确的人生观、世界观、价值观并充份发挥以人为本，统筹兼顾、互相协调的科学工作原则在各项敏感事情和问题上起到全员监督、齐抓共管，真正达到有效规范医务人员职业行为，端正服务态度，强化服务意识，增强职业责任感、使命感、自豪感，弘扬社会正气，把“除人类之病痛，助健康之完美”作为我们医务人员的永远不变的追求！</w:t>
      </w:r>
    </w:p>
    <w:p>
      <w:pPr>
        <w:ind w:left="0" w:right="0" w:firstLine="560"/>
        <w:spacing w:before="450" w:after="450" w:line="312" w:lineRule="auto"/>
      </w:pPr>
      <w:r>
        <w:rPr>
          <w:rFonts w:ascii="黑体" w:hAnsi="黑体" w:eastAsia="黑体" w:cs="黑体"/>
          <w:color w:val="000000"/>
          <w:sz w:val="36"/>
          <w:szCs w:val="36"/>
          <w:b w:val="1"/>
          <w:bCs w:val="1"/>
        </w:rPr>
        <w:t xml:space="preserve">有关医院后勤个人年度工作总结六</w:t>
      </w:r>
    </w:p>
    <w:p>
      <w:pPr>
        <w:ind w:left="0" w:right="0" w:firstLine="560"/>
        <w:spacing w:before="450" w:after="450" w:line="312" w:lineRule="auto"/>
      </w:pPr>
      <w:r>
        <w:rPr>
          <w:rFonts w:ascii="宋体" w:hAnsi="宋体" w:eastAsia="宋体" w:cs="宋体"/>
          <w:color w:val="000"/>
          <w:sz w:val="28"/>
          <w:szCs w:val="28"/>
        </w:rPr>
        <w:t xml:space="preserve">通过医德医风精神教育活动的学习，感触颇深。我作为医务办的管理者，理应率先垂范。医疗质量管理的好坏与医德医风好坏存在关系，医德医风好坏必然会影响医疗服务质量。医德医风教育要常抓不懈，要从根本上解决医务人员的思想问题，才能使医务人员认识到全心全意为人民的健康服务是社会主义医德医风的根本宗旨。要树立“以病人为中心”的理念，工作流程要合理。</w:t>
      </w:r>
    </w:p>
    <w:p>
      <w:pPr>
        <w:ind w:left="0" w:right="0" w:firstLine="560"/>
        <w:spacing w:before="450" w:after="450" w:line="312" w:lineRule="auto"/>
      </w:pPr>
      <w:r>
        <w:rPr>
          <w:rFonts w:ascii="宋体" w:hAnsi="宋体" w:eastAsia="宋体" w:cs="宋体"/>
          <w:color w:val="000"/>
          <w:sz w:val="28"/>
          <w:szCs w:val="28"/>
        </w:rPr>
        <w:t xml:space="preserve">我作为一名党员，一名普通医务人员，要结合自身实际情况，发展要有新思路，改革要有新突破，开放要有新局面，各项工作要有新举措和精神，发挥党员的先锋模范作用。必须坚定不移地站在时代潮流的前列。要与谋划好今后的医疗工作和人民身体健康结合起来，着力提升我们的职业道德水平和专业素质，提高医疗服务质量和服务水平。我认为应该做到以下四个方面：</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w:t>
      </w:r>
    </w:p>
    <w:p>
      <w:pPr>
        <w:ind w:left="0" w:right="0" w:firstLine="560"/>
        <w:spacing w:before="450" w:after="450" w:line="312" w:lineRule="auto"/>
      </w:pPr>
      <w:r>
        <w:rPr>
          <w:rFonts w:ascii="宋体" w:hAnsi="宋体" w:eastAsia="宋体" w:cs="宋体"/>
          <w:color w:val="000"/>
          <w:sz w:val="28"/>
          <w:szCs w:val="28"/>
        </w:rPr>
        <w:t xml:space="preserve">用专业知识武装头脑，并贯彻落实到平常的工作中。在学习中，要有目的，有方向，要进行系统思考，不管学什么，都要与推动本职工作结合起来，在实践中善加利用，解决学习不够重视，功底不够扎实，工作成绩不明显的问题。要有学习的危机感、紧迫感，把学习知识、提高素质作为生存和发展的紧迫任务，把学习当作一种工作和追求，争当学习型职工，要通过学习，不断提高理论水平，提高知识层次，增强做好本职工作的能力。</w:t>
      </w:r>
    </w:p>
    <w:p>
      <w:pPr>
        <w:ind w:left="0" w:right="0" w:firstLine="560"/>
        <w:spacing w:before="450" w:after="450" w:line="312" w:lineRule="auto"/>
      </w:pPr>
      <w:r>
        <w:rPr>
          <w:rFonts w:ascii="宋体" w:hAnsi="宋体" w:eastAsia="宋体" w:cs="宋体"/>
          <w:color w:val="000"/>
          <w:sz w:val="28"/>
          <w:szCs w:val="28"/>
        </w:rPr>
        <w:t xml:space="preserve">2、提高工作能力，进一步增强服务弱势群体的意识</w:t>
      </w:r>
    </w:p>
    <w:p>
      <w:pPr>
        <w:ind w:left="0" w:right="0" w:firstLine="560"/>
        <w:spacing w:before="450" w:after="450" w:line="312" w:lineRule="auto"/>
      </w:pPr>
      <w:r>
        <w:rPr>
          <w:rFonts w:ascii="宋体" w:hAnsi="宋体" w:eastAsia="宋体" w:cs="宋体"/>
          <w:color w:val="000"/>
          <w:sz w:val="28"/>
          <w:szCs w:val="28"/>
        </w:rPr>
        <w:t xml:space="preserve">要充分为我们的服务对象饱受疾病折磨的患者，他们需要我们给予更多的关怀和热诚，通过学习，要在广大职工中广泛开展“忠于职守、爱岗敬业、开拓进取、乐于奉献”的职业道德教育，树立热情服务的宗旨，用我们的专业知识为他们解除疾苦，为我县经济发展提供良好的环境。</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w:t>
      </w:r>
    </w:p>
    <w:p>
      <w:pPr>
        <w:ind w:left="0" w:right="0" w:firstLine="560"/>
        <w:spacing w:before="450" w:after="450" w:line="312" w:lineRule="auto"/>
      </w:pPr>
      <w:r>
        <w:rPr>
          <w:rFonts w:ascii="宋体" w:hAnsi="宋体" w:eastAsia="宋体" w:cs="宋体"/>
          <w:color w:val="000"/>
          <w:sz w:val="28"/>
          <w:szCs w:val="28"/>
        </w:rPr>
        <w:t xml:space="preserve">随着现代科技的发展，给我们带来便利的同时，医疗工作面临的新情况、新问题将会越来越多，比如环境污染、环境破坏，从而导致疾病谱的转变，生活水平的不断提高，引起的高血脂、高血增加等。要使我们的医疗工作再上新台阶，要求全院职工必须提高创新能力。充分发挥现代科技优势，为我所用，善于利用新的诊疗设备、诊疗技术，不断提高疾病诊断水平，降低误诊、漏诊率，合理用药，不断总结经验，加强对外合作、交流，使我们的疾病诊治工作上一个新的台阶。</w:t>
      </w:r>
    </w:p>
    <w:p>
      <w:pPr>
        <w:ind w:left="0" w:right="0" w:firstLine="560"/>
        <w:spacing w:before="450" w:after="450" w:line="312" w:lineRule="auto"/>
      </w:pPr>
      <w:r>
        <w:rPr>
          <w:rFonts w:ascii="宋体" w:hAnsi="宋体" w:eastAsia="宋体" w:cs="宋体"/>
          <w:color w:val="000"/>
          <w:sz w:val="28"/>
          <w:szCs w:val="28"/>
        </w:rPr>
        <w:t xml:space="preserve">4、提高自律能力，进一步增强医疗工作者的形象。</w:t>
      </w:r>
    </w:p>
    <w:p>
      <w:pPr>
        <w:ind w:left="0" w:right="0" w:firstLine="560"/>
        <w:spacing w:before="450" w:after="450" w:line="312" w:lineRule="auto"/>
      </w:pPr>
      <w:r>
        <w:rPr>
          <w:rFonts w:ascii="宋体" w:hAnsi="宋体" w:eastAsia="宋体" w:cs="宋体"/>
          <w:color w:val="000"/>
          <w:sz w:val="28"/>
          <w:szCs w:val="28"/>
        </w:rPr>
        <w:t xml:space="preserve">我们的一言一行，不仅代表着个人，而且代表着党的形象。我们一定要珍惜党的政治声誉，堂堂正正做人，走好人生之路，树立良好的形象。要着力规范服务行为，强化岗位责任、行业自律制度，形成舆论监督、患者参与的监管体系。要正确认识自我，培养高尚的人格。做人要谦虚，始终保持谦虚谨慎、戒骄戒躁的良好作风。总之，我们不仅要有很强的学习能力，良好的工作能力，而且还要有好的创新能力和自律能力。学会用全面的、发展的、联系的观点看人看事，提高辩证思维的能力和认识问题、分析问题、处理问题的能力。要不断地加强世界观、人生观和价值观的教育和改造，塑造医疗工作者特有的人格魅。</w:t>
      </w:r>
    </w:p>
    <w:p>
      <w:pPr>
        <w:ind w:left="0" w:right="0" w:firstLine="560"/>
        <w:spacing w:before="450" w:after="450" w:line="312" w:lineRule="auto"/>
      </w:pPr>
      <w:r>
        <w:rPr>
          <w:rFonts w:ascii="黑体" w:hAnsi="黑体" w:eastAsia="黑体" w:cs="黑体"/>
          <w:color w:val="000000"/>
          <w:sz w:val="36"/>
          <w:szCs w:val="36"/>
          <w:b w:val="1"/>
          <w:bCs w:val="1"/>
        </w:rPr>
        <w:t xml:space="preserve">有关医院后勤个人年度工作总结七</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2026-11-01T04:34:12+08:00</dcterms:created>
  <dcterms:modified xsi:type="dcterms:W3CDTF">2026-11-01T04:34:12+08:00</dcterms:modified>
</cp:coreProperties>
</file>

<file path=docProps/custom.xml><?xml version="1.0" encoding="utf-8"?>
<Properties xmlns="http://schemas.openxmlformats.org/officeDocument/2006/custom-properties" xmlns:vt="http://schemas.openxmlformats.org/officeDocument/2006/docPropsVTypes"/>
</file>