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医院后勤人员个人年终工作总结 医院后勤人员年度工作总结一在本年度里，在院办的领导下，我科室职极主动的参加院里的政治思想学习，业务学习和院外的各项活动，并组织本科人员进行多次有计划的政治学习和相关业务只是学习，提高自身思想认识服务技能，认真完...</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积极主动与我科相关人员到各科室做好服务工作。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以上是我科室今年的工作情况、但要取得更大的进步与成功，还需要努力。在我科，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医院后勤人员年度工作总结二</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医院后勤人员年度工作总结三</w:t>
      </w:r>
    </w:p>
    <w:p>
      <w:pPr>
        <w:ind w:left="0" w:right="0" w:firstLine="560"/>
        <w:spacing w:before="450" w:after="450" w:line="312" w:lineRule="auto"/>
      </w:pPr>
      <w:r>
        <w:rPr>
          <w:rFonts w:ascii="宋体" w:hAnsi="宋体" w:eastAsia="宋体" w:cs="宋体"/>
          <w:color w:val="000"/>
          <w:sz w:val="28"/>
          <w:szCs w:val="28"/>
        </w:rPr>
        <w:t xml:space="preserve">在20__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⑵、在克服了重重困难后，计划投资3300万元，地下一层，地上6层框架结构，建筑面积9172平方米的病房综合楼工程，也于9月份正式进入开工阶段，其后工程进展顺利，并将于20__年下旬结顶进入彻墙阶段。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本文来自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200x年—200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医院后勤人员年度工作总结四</w:t>
      </w:r>
    </w:p>
    <w:p>
      <w:pPr>
        <w:ind w:left="0" w:right="0" w:firstLine="560"/>
        <w:spacing w:before="450" w:after="450" w:line="312" w:lineRule="auto"/>
      </w:pPr>
      <w:r>
        <w:rPr>
          <w:rFonts w:ascii="宋体" w:hAnsi="宋体" w:eastAsia="宋体" w:cs="宋体"/>
          <w:color w:val="000"/>
          <w:sz w:val="28"/>
          <w:szCs w:val="28"/>
        </w:rPr>
        <w:t xml:space="preserve">20__年，后勤保障部在医院领导的指导下，在全体员工的勤劳劳动下，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_年“打基础”，修改完善医院相关制度；20__年“抓提升”提升服务态度，提升医疗质量，提升服务水平；20__年“打品牌、树形象”通过三年目标建设，使医院医疗质量，服务水平得到全面提升。根据院党委的安排，认真学习党的方针政策，通过参加党委理论中心组的学习，进一步提高了自身的党性觉悟和政策理论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1、按时完成了夏季供热检修、维修工程。</w:t>
      </w:r>
    </w:p>
    <w:p>
      <w:pPr>
        <w:ind w:left="0" w:right="0" w:firstLine="560"/>
        <w:spacing w:before="450" w:after="450" w:line="312" w:lineRule="auto"/>
      </w:pPr>
      <w:r>
        <w:rPr>
          <w:rFonts w:ascii="宋体" w:hAnsi="宋体" w:eastAsia="宋体" w:cs="宋体"/>
          <w:color w:val="000"/>
          <w:sz w:val="28"/>
          <w:szCs w:val="28"/>
        </w:rPr>
        <w:t xml:space="preserve">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2、开创了冬季供热新局面。</w:t>
      </w:r>
    </w:p>
    <w:p>
      <w:pPr>
        <w:ind w:left="0" w:right="0" w:firstLine="560"/>
        <w:spacing w:before="450" w:after="450" w:line="312" w:lineRule="auto"/>
      </w:pPr>
      <w:r>
        <w:rPr>
          <w:rFonts w:ascii="宋体" w:hAnsi="宋体" w:eastAsia="宋体" w:cs="宋体"/>
          <w:color w:val="000"/>
          <w:sz w:val="28"/>
          <w:szCs w:val="28"/>
        </w:rPr>
        <w:t xml:space="preserve">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3、保暖措施。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_年进行整体规划建设并竣工，随着社会的经济发展，门口的设施和布局已经不能适应当前的现状，给人民群众在我院看病带来交通拥挤和堵塞，出行不便，甚至发生交通事故。为此，经上级主管部门申请批准于20_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为此，20__年我科将从以下几个方面做起：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一、完善我院后勤在量化效劳、人性化效劳的具体方案。</w:t>
      </w:r>
    </w:p>
    <w:p>
      <w:pPr>
        <w:ind w:left="0" w:right="0" w:firstLine="560"/>
        <w:spacing w:before="450" w:after="450" w:line="312" w:lineRule="auto"/>
      </w:pPr>
      <w:r>
        <w:rPr>
          <w:rFonts w:ascii="宋体" w:hAnsi="宋体" w:eastAsia="宋体" w:cs="宋体"/>
          <w:color w:val="000"/>
          <w:sz w:val="28"/>
          <w:szCs w:val="28"/>
        </w:rPr>
        <w:t xml:space="preserve">二、更新观念，加强创新认识，为我院的快速发展作出更多的努力。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三、施行节能减排的细则，降低运营成本，真正做到医院的绿色消费。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医院后勤人员年度工作总结五</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2026-06-10T08:12:10+08:00</dcterms:created>
  <dcterms:modified xsi:type="dcterms:W3CDTF">2026-06-10T08:12:10+08:00</dcterms:modified>
</cp:coreProperties>
</file>

<file path=docProps/custom.xml><?xml version="1.0" encoding="utf-8"?>
<Properties xmlns="http://schemas.openxmlformats.org/officeDocument/2006/custom-properties" xmlns:vt="http://schemas.openxmlformats.org/officeDocument/2006/docPropsVTypes"/>
</file>