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最新医院科室工作总结(五篇)</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科室工作总结一一、开展党的群众路线教育实践活动。根据区委区政府、区卫生局群众路线教育实践活动的相关部署和要求，医院成立了以院长为组长的活动领导小组。制定了《山亭区人民医院党的群众线路教育实践活动实施方案》和具体时间任务推进表，及时召开动...</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医院科室工作总结一</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医院科室工作总结二</w:t>
      </w:r>
    </w:p>
    <w:p>
      <w:pPr>
        <w:ind w:left="0" w:right="0" w:firstLine="560"/>
        <w:spacing w:before="450" w:after="450" w:line="312" w:lineRule="auto"/>
      </w:pPr>
      <w:r>
        <w:rPr>
          <w:rFonts w:ascii="宋体" w:hAnsi="宋体" w:eastAsia="宋体" w:cs="宋体"/>
          <w:color w:val="000"/>
          <w:sz w:val="28"/>
          <w:szCs w:val="28"/>
        </w:rPr>
        <w:t xml:space="preserve">20_年对于医院、科室、个人来说都是一个转变、成长、奋进的一年。在这一年中，我们不断面临着挑战和机遇，经过这一年的工作和学习，我有了质的转变，快速的成长，明确了奋进的目标。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1、护理质控欠缺：一是体现在病房管理方面，仍然有很多的不足。二是护理记录书写方面，特别是护理记录简化后，对护理记录书写质量的要求有所下降。这两方面是我急需提高和加强的。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医院科室工作总结三</w:t>
      </w:r>
    </w:p>
    <w:p>
      <w:pPr>
        <w:ind w:left="0" w:right="0" w:firstLine="560"/>
        <w:spacing w:before="450" w:after="450" w:line="312" w:lineRule="auto"/>
      </w:pPr>
      <w:r>
        <w:rPr>
          <w:rFonts w:ascii="宋体" w:hAnsi="宋体" w:eastAsia="宋体" w:cs="宋体"/>
          <w:color w:val="000"/>
          <w:sz w:val="28"/>
          <w:szCs w:val="28"/>
        </w:rPr>
        <w:t xml:space="preserve">内科在医院领导的支持与帮助下，以年初制定的工作思路为指导，以提高医院效益为核心，以增强我科综合竞争力为目标，以提高服务质量为重点，全面落实医院管理，强基础，抓规范，顺利通过”二甲医院复审”，实现了全年业务制度规范化，管理科学化，社会效益化，有力地推动了我科各项业务水平的进一步提高。作为我科主任的这一年来，本人认真履行科主任职责，尽职尽责，为更好服务于患者，鞭策自己，今天向各位领导及同事汇报一年来的工作，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一、加强学习，不断提高自己的思想水平和业务素质</w:t>
      </w:r>
    </w:p>
    <w:p>
      <w:pPr>
        <w:ind w:left="0" w:right="0" w:firstLine="560"/>
        <w:spacing w:before="450" w:after="450" w:line="312" w:lineRule="auto"/>
      </w:pPr>
      <w:r>
        <w:rPr>
          <w:rFonts w:ascii="宋体" w:hAnsi="宋体" w:eastAsia="宋体" w:cs="宋体"/>
          <w:color w:val="000"/>
          <w:sz w:val="28"/>
          <w:szCs w:val="28"/>
        </w:rPr>
        <w:t xml:space="preserve">20_累计出入院人数约_人次，床位使用率_%，总收入近_万元，在几个内科中始终处于地位。</w:t>
      </w:r>
    </w:p>
    <w:p>
      <w:pPr>
        <w:ind w:left="0" w:right="0" w:firstLine="560"/>
        <w:spacing w:before="450" w:after="450" w:line="312" w:lineRule="auto"/>
      </w:pPr>
      <w:r>
        <w:rPr>
          <w:rFonts w:ascii="宋体" w:hAnsi="宋体" w:eastAsia="宋体" w:cs="宋体"/>
          <w:color w:val="000"/>
          <w:sz w:val="28"/>
          <w:szCs w:val="28"/>
        </w:rPr>
        <w:t xml:space="preserve">二、全年开展新业务、新技术x项</w:t>
      </w:r>
    </w:p>
    <w:p>
      <w:pPr>
        <w:ind w:left="0" w:right="0" w:firstLine="560"/>
        <w:spacing w:before="450" w:after="450" w:line="312" w:lineRule="auto"/>
      </w:pPr>
      <w:r>
        <w:rPr>
          <w:rFonts w:ascii="宋体" w:hAnsi="宋体" w:eastAsia="宋体" w:cs="宋体"/>
          <w:color w:val="000"/>
          <w:sz w:val="28"/>
          <w:szCs w:val="28"/>
        </w:rPr>
        <w:t xml:space="preserve">我科率先开展床旁心梗三项和第二聚体的检测，大大缩短了传统化验时间，能在为医生提供临床确定诊断，为急性心机梗死患者的溶栓治疗争取宝贵的时间，明显提高了患者的预后。24小时动态血压检测，为高血压患者的诊断及抗高血压药物治疗效果的评价提供充分依据。糖尿病的胰岛素泵治疗，方便了糖尿病患者适时检查血糖，使糖尿病患者的胰岛素治疗更为科学合理。</w:t>
      </w:r>
    </w:p>
    <w:p>
      <w:pPr>
        <w:ind w:left="0" w:right="0" w:firstLine="560"/>
        <w:spacing w:before="450" w:after="450" w:line="312" w:lineRule="auto"/>
      </w:pPr>
      <w:r>
        <w:rPr>
          <w:rFonts w:ascii="宋体" w:hAnsi="宋体" w:eastAsia="宋体" w:cs="宋体"/>
          <w:color w:val="000"/>
          <w:sz w:val="28"/>
          <w:szCs w:val="28"/>
        </w:rPr>
        <w:t xml:space="preserve">三、无医疗事故和医疗纠纷的发生</w:t>
      </w:r>
    </w:p>
    <w:p>
      <w:pPr>
        <w:ind w:left="0" w:right="0" w:firstLine="560"/>
        <w:spacing w:before="450" w:after="450" w:line="312" w:lineRule="auto"/>
      </w:pPr>
      <w:r>
        <w:rPr>
          <w:rFonts w:ascii="宋体" w:hAnsi="宋体" w:eastAsia="宋体" w:cs="宋体"/>
          <w:color w:val="000"/>
          <w:sz w:val="28"/>
          <w:szCs w:val="28"/>
        </w:rPr>
        <w:t xml:space="preserve">全科人利用业务培训时间努力学习知识，利用病历讨论，主任查房积累临床经验，并同时积极参加学术会，邀请上级医院专家来我院讲座，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w:t>
      </w:r>
    </w:p>
    <w:p>
      <w:pPr>
        <w:ind w:left="0" w:right="0" w:firstLine="560"/>
        <w:spacing w:before="450" w:after="450" w:line="312" w:lineRule="auto"/>
      </w:pPr>
      <w:r>
        <w:rPr>
          <w:rFonts w:ascii="宋体" w:hAnsi="宋体" w:eastAsia="宋体" w:cs="宋体"/>
          <w:color w:val="000"/>
          <w:sz w:val="28"/>
          <w:szCs w:val="28"/>
        </w:rPr>
        <w:t xml:space="preserve">培育科室精神、树立医务工作者整体形象，即服务一流，技术精湛，爱岗敬业，文明服务的白衣天使形象。五、打造良好团队精神。我科的工作一年到头都忙忙碌碌，在病人多，特别是急重症患者多，医生少的情况下，经常加班加点连轴转，而且专业性强。需踏实、耐心、不惧脏累，才能胜任工作。甘于奉献、诚实敬业是内科工作的必备人格素质。特别在年轻医生的成长方面起决定性因素。作为科主任，以身作则，一直值周日白班，在科室人员事假及相继去省医院进修学习期间，一直参加科室值班，最多时一周连值四个夜班。</w:t>
      </w:r>
    </w:p>
    <w:p>
      <w:pPr>
        <w:ind w:left="0" w:right="0" w:firstLine="560"/>
        <w:spacing w:before="450" w:after="450" w:line="312" w:lineRule="auto"/>
      </w:pPr>
      <w:r>
        <w:rPr>
          <w:rFonts w:ascii="宋体" w:hAnsi="宋体" w:eastAsia="宋体" w:cs="宋体"/>
          <w:color w:val="000"/>
          <w:sz w:val="28"/>
          <w:szCs w:val="28"/>
        </w:rPr>
        <w:t xml:space="preserve">一年来，本人踏踏实实地做好各项医疗工作，克抓严管，确保医疗安全，以积极地态度投入工作，只要工作需要，从不计较个人得失。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认真切实转变思维方式，大胆开展技术创新，努力提高业务技术水平。以自己的医德和人格力量赢得病人的尊重和信赖。切实规范自己的言行，树立良好的形象，严格履行服务承诺。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ind w:left="0" w:right="0" w:firstLine="560"/>
        <w:spacing w:before="450" w:after="450" w:line="312" w:lineRule="auto"/>
      </w:pPr>
      <w:r>
        <w:rPr>
          <w:rFonts w:ascii="宋体" w:hAnsi="宋体" w:eastAsia="宋体" w:cs="宋体"/>
          <w:color w:val="000"/>
          <w:sz w:val="28"/>
          <w:szCs w:val="28"/>
        </w:rPr>
        <w:t xml:space="preserve">由于科室病人多，工作繁忙，我们的工作还有些不足之处，如：住院病例不能及时完成，内容过简;办公室环境卫生有时较脏乱。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在下一年度，将继续加强我科建设，争取在医院搬新址以后，开展一些新业务，使我科的业务更上一个台阶，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医院科室工作总结四</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_年护理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_分以上;技能操作考核：口腔护理平均分_分、吸痰护理平均分_分、心肺复苏平均分_分。</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_%以上。</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x月出院病历x份，护理文书书写质量到达了x分以上。</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五、规范病房管理，建立以人为本的住院环境，使病人到达理解治疗的身心状态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_年(x月至x月)住院病人x人次，同比去年住院病人x人次，增长x人次;出院病人x人，同比去年出院病人x人次，增长x人次;一级护理及基础护理合格，无发生护理并发症，褥疮发生率为x。</w:t>
      </w:r>
    </w:p>
    <w:p>
      <w:pPr>
        <w:ind w:left="0" w:right="0" w:firstLine="560"/>
        <w:spacing w:before="450" w:after="450" w:line="312" w:lineRule="auto"/>
      </w:pPr>
      <w:r>
        <w:rPr>
          <w:rFonts w:ascii="宋体" w:hAnsi="宋体" w:eastAsia="宋体" w:cs="宋体"/>
          <w:color w:val="000"/>
          <w:sz w:val="28"/>
          <w:szCs w:val="28"/>
        </w:rPr>
        <w:t xml:space="preserve">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医院科室工作总结五</w:t>
      </w:r>
    </w:p>
    <w:p>
      <w:pPr>
        <w:ind w:left="0" w:right="0" w:firstLine="560"/>
        <w:spacing w:before="450" w:after="450" w:line="312" w:lineRule="auto"/>
      </w:pPr>
      <w:r>
        <w:rPr>
          <w:rFonts w:ascii="宋体" w:hAnsi="宋体" w:eastAsia="宋体" w:cs="宋体"/>
          <w:color w:val="000"/>
          <w:sz w:val="28"/>
          <w:szCs w:val="28"/>
        </w:rPr>
        <w:t xml:space="preserve">流云系不住，清风带走了岁月。20_年已是岁末，在这一年里，在科主任、护士长的带领下，作为一个儿科护士，我收获很多，进步很多，感触也很多，结合工作实际及所见所想，现汇报如下：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2026-05-03T17:47:18+08:00</dcterms:created>
  <dcterms:modified xsi:type="dcterms:W3CDTF">2026-05-03T17:47:18+08:00</dcterms:modified>
</cp:coreProperties>
</file>

<file path=docProps/custom.xml><?xml version="1.0" encoding="utf-8"?>
<Properties xmlns="http://schemas.openxmlformats.org/officeDocument/2006/custom-properties" xmlns:vt="http://schemas.openxmlformats.org/officeDocument/2006/docPropsVTypes"/>
</file>