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2025年医院安全生产年度工作总结报告 医院安全生产年度工作计划优质(七篇)</w:t>
      </w:r>
      <w:bookmarkEnd w:id="1"/>
    </w:p>
    <w:p>
      <w:pPr>
        <w:jc w:val="center"/>
        <w:spacing w:before="0" w:after="450"/>
      </w:pPr>
      <w:r>
        <w:rPr>
          <w:rFonts w:ascii="Arial" w:hAnsi="Arial" w:eastAsia="Arial" w:cs="Arial"/>
          <w:color w:val="999999"/>
          <w:sz w:val="20"/>
          <w:szCs w:val="20"/>
        </w:rPr>
        <w:t xml:space="preserve">来源：网络  作者：深巷幽兰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医院安全生产年度工作总结报告 医院安全生产年度工作计划一一、提高认识，加强组织领导我院领导对消防安全工作十分重视，作为一项经常性的重要工作常抓不懈，定期召开消防安全培训，研究和布置有关工作，建立以院长为首，联合各科室负责人组成的消防安全领导...</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医院安全生产年度工作计划一</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医院安全生产年度工作计划二</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医院安全生产年度工作计划三</w:t>
      </w:r>
    </w:p>
    <w:p>
      <w:pPr>
        <w:ind w:left="0" w:right="0" w:firstLine="560"/>
        <w:spacing w:before="450" w:after="450" w:line="312" w:lineRule="auto"/>
      </w:pPr>
      <w:r>
        <w:rPr>
          <w:rFonts w:ascii="宋体" w:hAnsi="宋体" w:eastAsia="宋体" w:cs="宋体"/>
          <w:color w:val="000"/>
          <w:sz w:val="28"/>
          <w:szCs w:val="28"/>
        </w:rPr>
        <w:t xml:space="preserve">20＿＿年来，医院安全生产工作在区卫生局和市__委、市政府的领导下，在全院各科室职工的配合和支持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和谐医院，平安医院做了大量的工作，现将医院20＿＿年安全生产专项整治工作总结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年的安全生产工作，根据上级主管部门的要求，医院实行安全生产目标责任制和治安防范综合治理，按照“谁主管，谁负责”的原则，医院与科室签订安全生产工作责任书，使目标层层分解，层层落实，责任到人，让全院所有科室、职工参与到医院安全生产工作中去;积极与镇政府、安监办、派出所取得沟通，从而更好的预防和处置医院突发事件的发生;积极建立健全医院安全生产和治安、消防安全制度，充分利用医院视频监控系统，使医院形成立体式治安和消防监控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通过6个月的专项检查和分类整治，落实安全生产专项整治工作方案。在各科室认真组织、精心安排，深入现场进行安全隐患排查、复查，并对排查出的问题进行分类整治。明确各职能部门在专项整治中的职责和任务，并进行安排部署。院每月、每旬的安全生产例会，作为专项整治工作的回报会，各科室必须将专项整治情况进行通报，各科室都精心安排部署，深入现场排查，做到了有组织、有安排、有进展、有落实。对发现的问题都进行认真整改。通过罚款、限期整改、局部停产等方式将事故隐患消除，特别是对较大事故隐患实行责令停产，经院安全管理部门复查，现已全部落实完成整改。</w:t>
      </w:r>
    </w:p>
    <w:p>
      <w:pPr>
        <w:ind w:left="0" w:right="0" w:firstLine="560"/>
        <w:spacing w:before="450" w:after="450" w:line="312" w:lineRule="auto"/>
      </w:pPr>
      <w:r>
        <w:rPr>
          <w:rFonts w:ascii="宋体" w:hAnsi="宋体" w:eastAsia="宋体" w:cs="宋体"/>
          <w:color w:val="000"/>
          <w:sz w:val="28"/>
          <w:szCs w:val="28"/>
        </w:rPr>
        <w:t xml:space="preserve">通过5—10月份的分类专项检查，共查出各类安全隐患21处，分别为安全通道1处，电气设备3处，手术室2处，药房2处，消防器材3处，其他10处。一般问题现场进行了整改，对发现的较大安全隐患制定了整改方案，共制定整改方案5个，现已全部完成整改。经过专项整治，我们消除了许多安全隐患，为安全生产创造安全、健康的工作环境，保障了作业人员的安全。</w:t>
      </w:r>
    </w:p>
    <w:p>
      <w:pPr>
        <w:ind w:left="0" w:right="0" w:firstLine="560"/>
        <w:spacing w:before="450" w:after="450" w:line="312" w:lineRule="auto"/>
      </w:pPr>
      <w:r>
        <w:rPr>
          <w:rFonts w:ascii="宋体" w:hAnsi="宋体" w:eastAsia="宋体" w:cs="宋体"/>
          <w:color w:val="000"/>
          <w:sz w:val="28"/>
          <w:szCs w:val="28"/>
        </w:rPr>
        <w:t xml:space="preserve">随着生产的不断深入，生产作业和环境的不断变化，新的不安全因素又将出现，我们面临的安全问题仍然很严峻。所以我们必须始终把安全工作放在首位，一刻也不能放松，一定要把安全生产专项整治工作坚持到底。</w:t>
      </w:r>
    </w:p>
    <w:p>
      <w:pPr>
        <w:ind w:left="0" w:right="0" w:firstLine="560"/>
        <w:spacing w:before="450" w:after="450" w:line="312" w:lineRule="auto"/>
      </w:pPr>
      <w:r>
        <w:rPr>
          <w:rFonts w:ascii="宋体" w:hAnsi="宋体" w:eastAsia="宋体" w:cs="宋体"/>
          <w:color w:val="000"/>
          <w:sz w:val="28"/>
          <w:szCs w:val="28"/>
        </w:rPr>
        <w:t xml:space="preserve">二、医院安全管理工作情况</w:t>
      </w:r>
    </w:p>
    <w:p>
      <w:pPr>
        <w:ind w:left="0" w:right="0" w:firstLine="560"/>
        <w:spacing w:before="450" w:after="450" w:line="312" w:lineRule="auto"/>
      </w:pPr>
      <w:r>
        <w:rPr>
          <w:rFonts w:ascii="宋体" w:hAnsi="宋体" w:eastAsia="宋体" w:cs="宋体"/>
          <w:color w:val="000"/>
          <w:sz w:val="28"/>
          <w:szCs w:val="28"/>
        </w:rPr>
        <w:t xml:space="preserve">1、领导高度重视，组织机构健全，工作有落实。成立由医院主要负责人担任组长的安全生产领导小组，并下设办公室，配有专人负责日常工作。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广泛宣传发动，工作任务明确。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5、抓好医院安全生产日常管理工作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医院安全生产年度工作计划四</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医院安全生产年度工作计划五</w:t>
      </w:r>
    </w:p>
    <w:p>
      <w:pPr>
        <w:ind w:left="0" w:right="0" w:firstLine="560"/>
        <w:spacing w:before="450" w:after="450" w:line="312" w:lineRule="auto"/>
      </w:pPr>
      <w:r>
        <w:rPr>
          <w:rFonts w:ascii="宋体" w:hAnsi="宋体" w:eastAsia="宋体" w:cs="宋体"/>
          <w:color w:val="000"/>
          <w:sz w:val="28"/>
          <w:szCs w:val="28"/>
        </w:rPr>
        <w:t xml:space="preserve">我院始终把安全生产工作放在首要位置，把医疗安全、消防安全以及防盗等安全生产工作纳入医院建设的总体规划，坚持克服“传达有余，落实不足”的作风，坚决杜绝“要钱不要命”的事故发生。一年来，我院切实抓好安全生产工作，确保了医院安全稳定，现将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一、领导重视，成立医院安全生产领导小组，定期或不定期对各科室进行安全生产监督检查，并进行记录。</w:t>
      </w:r>
    </w:p>
    <w:p>
      <w:pPr>
        <w:ind w:left="0" w:right="0" w:firstLine="560"/>
        <w:spacing w:before="450" w:after="450" w:line="312" w:lineRule="auto"/>
      </w:pPr>
      <w:r>
        <w:rPr>
          <w:rFonts w:ascii="宋体" w:hAnsi="宋体" w:eastAsia="宋体" w:cs="宋体"/>
          <w:color w:val="000"/>
          <w:sz w:val="28"/>
          <w:szCs w:val="28"/>
        </w:rPr>
        <w:t xml:space="preserve">二、与各科室签订安全生产责任书，加强消防安全责任主体意识，主动落实消防安全责任制，加强自身消防安全及医疗安全管理。根据与安全生产委员会签订的责任书：院长为全院安全生产以及消防安全的第一责任人，各科室主任为各科室安全生产及消防安全的直接责任人，严格按照公安部的消防条例，对本科室的消防工作指导、监督、检查日常工作。</w:t>
      </w:r>
    </w:p>
    <w:p>
      <w:pPr>
        <w:ind w:left="0" w:right="0" w:firstLine="560"/>
        <w:spacing w:before="450" w:after="450" w:line="312" w:lineRule="auto"/>
      </w:pPr>
      <w:r>
        <w:rPr>
          <w:rFonts w:ascii="宋体" w:hAnsi="宋体" w:eastAsia="宋体" w:cs="宋体"/>
          <w:color w:val="000"/>
          <w:sz w:val="28"/>
          <w:szCs w:val="28"/>
        </w:rPr>
        <w:t xml:space="preserve">三、把消防安全作为年终考核的内容。对严重违反消防管理条例并造成损失的当事人，依照法规追究相应责任。</w:t>
      </w:r>
    </w:p>
    <w:p>
      <w:pPr>
        <w:ind w:left="0" w:right="0" w:firstLine="560"/>
        <w:spacing w:before="450" w:after="450" w:line="312" w:lineRule="auto"/>
      </w:pPr>
      <w:r>
        <w:rPr>
          <w:rFonts w:ascii="宋体" w:hAnsi="宋体" w:eastAsia="宋体" w:cs="宋体"/>
          <w:color w:val="000"/>
          <w:sz w:val="28"/>
          <w:szCs w:val="28"/>
        </w:rPr>
        <w:t xml:space="preserve">四、配备消防栓、消防水管、蓄水池，更换过期灭火器，对走火通道的各个楼梯口，转弯的地方配安全疏散标志，并在职工中加强了灭火培训，使员工有一个防火意识，及一定的灭火技能，掌握断电灭火及带电灭火的方法。合理配置消防器材，对消防器材及易燃物品做好检查记录。配置到各科室的消防器材，各科室负责管理，让本科室人员都知道消防器材摆放的位置，发现消防器材损坏或者丢失，应及时报告办公室并及时补充;院部实行定期巡查。</w:t>
      </w:r>
    </w:p>
    <w:p>
      <w:pPr>
        <w:ind w:left="0" w:right="0" w:firstLine="560"/>
        <w:spacing w:before="450" w:after="450" w:line="312" w:lineRule="auto"/>
      </w:pPr>
      <w:r>
        <w:rPr>
          <w:rFonts w:ascii="宋体" w:hAnsi="宋体" w:eastAsia="宋体" w:cs="宋体"/>
          <w:color w:val="000"/>
          <w:sz w:val="28"/>
          <w:szCs w:val="28"/>
        </w:rPr>
        <w:t xml:space="preserve">五、加强宣传和培训。在医院显要位置出安全生产专栏，并通过医院信息平台发送灭火器使用等安全生产信息。今年开展了2次消防灭火演练。要求员工学会使用灭火器和防毒面罩，并在每周行政查房进行抽考。</w:t>
      </w:r>
    </w:p>
    <w:p>
      <w:pPr>
        <w:ind w:left="0" w:right="0" w:firstLine="560"/>
        <w:spacing w:before="450" w:after="450" w:line="312" w:lineRule="auto"/>
      </w:pPr>
      <w:r>
        <w:rPr>
          <w:rFonts w:ascii="宋体" w:hAnsi="宋体" w:eastAsia="宋体" w:cs="宋体"/>
          <w:color w:val="000"/>
          <w:sz w:val="28"/>
          <w:szCs w:val="28"/>
        </w:rPr>
        <w:t xml:space="preserve">六、严格管理用电，杜绝各种不安全隐患。未经院领导允许，不得私带电器(如电饭煲、空调、电热水器等)在科室使用。员工在值班时遵守规章制度，不得擅自离开工作岗位，出入要关门，水、电不使用时要及时关闭阀门，以免意外发生。</w:t>
      </w:r>
    </w:p>
    <w:p>
      <w:pPr>
        <w:ind w:left="0" w:right="0" w:firstLine="560"/>
        <w:spacing w:before="450" w:after="450" w:line="312" w:lineRule="auto"/>
      </w:pPr>
      <w:r>
        <w:rPr>
          <w:rFonts w:ascii="宋体" w:hAnsi="宋体" w:eastAsia="宋体" w:cs="宋体"/>
          <w:color w:val="000"/>
          <w:sz w:val="28"/>
          <w:szCs w:val="28"/>
        </w:rPr>
        <w:t xml:space="preserve">七、狠抓重点、兼顾一般。重点抓好特殊设备的管理，持证上岗，严格执行操作规范，按期年审换证。针对不同工作岗位，各科室采取有针对性措施，如供应室、配电房、药房、有氧气瓶的治疗室等，严加防范，严格履行职责，禁止吸烟要严格执行，把隐患排除在萌芽状态。</w:t>
      </w:r>
    </w:p>
    <w:p>
      <w:pPr>
        <w:ind w:left="0" w:right="0" w:firstLine="560"/>
        <w:spacing w:before="450" w:after="450" w:line="312" w:lineRule="auto"/>
      </w:pPr>
      <w:r>
        <w:rPr>
          <w:rFonts w:ascii="宋体" w:hAnsi="宋体" w:eastAsia="宋体" w:cs="宋体"/>
          <w:color w:val="000"/>
          <w:sz w:val="28"/>
          <w:szCs w:val="28"/>
        </w:rPr>
        <w:t xml:space="preserve">八、配备专职电工，持证上岗，制定电工安全操作职责，对全院用电线路经常性地进行检查、维修，对残、旧、破损线路及时更换。</w:t>
      </w:r>
    </w:p>
    <w:p>
      <w:pPr>
        <w:ind w:left="0" w:right="0" w:firstLine="560"/>
        <w:spacing w:before="450" w:after="450" w:line="312" w:lineRule="auto"/>
      </w:pPr>
      <w:r>
        <w:rPr>
          <w:rFonts w:ascii="宋体" w:hAnsi="宋体" w:eastAsia="宋体" w:cs="宋体"/>
          <w:color w:val="000"/>
          <w:sz w:val="28"/>
          <w:szCs w:val="28"/>
        </w:rPr>
        <w:t xml:space="preserve">九、群防群治，做好防盗工作。保安人员加强巡视各楼层，科室值班人员加强巡视病人，严格按要求关好门，对住院病人进行温馨提示保安好自己贵重物品。</w:t>
      </w:r>
    </w:p>
    <w:p>
      <w:pPr>
        <w:ind w:left="0" w:right="0" w:firstLine="560"/>
        <w:spacing w:before="450" w:after="450" w:line="312" w:lineRule="auto"/>
      </w:pPr>
      <w:r>
        <w:rPr>
          <w:rFonts w:ascii="宋体" w:hAnsi="宋体" w:eastAsia="宋体" w:cs="宋体"/>
          <w:color w:val="000"/>
          <w:sz w:val="28"/>
          <w:szCs w:val="28"/>
        </w:rPr>
        <w:t xml:space="preserve">十、加强医院车辆管理。对医院车辆进行统一管理，按时、按要求做好车辆、司机证件的年审，车辆定期维修保养，出车做好登记。对司机加强教育，严重遵守交通规则。确保无出车事故。</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医院安全生产年度工作计划六</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领导高度重视，6月19日召开全院会议，向各个科室传达会议精神，并成立了安全生产工作领导小组，中心主任毕晓南任组长，他在会上要求以科室为单位开展安全生产宣传教育，并进行自查，同时在全院进行全面、深入、细致的检查，严格落实各项安全管理规章制度和安全保障措施。</w:t>
      </w:r>
    </w:p>
    <w:p>
      <w:pPr>
        <w:ind w:left="0" w:right="0" w:firstLine="560"/>
        <w:spacing w:before="450" w:after="450" w:line="312" w:lineRule="auto"/>
      </w:pPr>
      <w:r>
        <w:rPr>
          <w:rFonts w:ascii="宋体" w:hAnsi="宋体" w:eastAsia="宋体" w:cs="宋体"/>
          <w:color w:val="000"/>
          <w:sz w:val="28"/>
          <w:szCs w:val="28"/>
        </w:rPr>
        <w:t xml:space="preserve">一、加强安全生产教育</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二、全院开展深入的安全生产工作检查</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三、严格落实安全生产责任制</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主任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监控24小时正常运行。分管院长和综合办公室不断完善安全应急预案，随时发现问题随时处理。对于恶劣的自然灾害，做到接到通知早预防，早准备，早应对。如若发生重大事故则及时向上级领导汇报，不隐瞒，并及时启动应急预案，组织人员妥善处理。</w:t>
      </w:r>
    </w:p>
    <w:p>
      <w:pPr>
        <w:ind w:left="0" w:right="0" w:firstLine="560"/>
        <w:spacing w:before="450" w:after="450" w:line="312" w:lineRule="auto"/>
      </w:pPr>
      <w:r>
        <w:rPr>
          <w:rFonts w:ascii="宋体" w:hAnsi="宋体" w:eastAsia="宋体" w:cs="宋体"/>
          <w:color w:val="000"/>
          <w:sz w:val="28"/>
          <w:szCs w:val="28"/>
        </w:rPr>
        <w:t xml:space="preserve">四、对于在安全生产中造成重大事故的，医院将进行严肃处理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医院安全生产年度工作总结报告 医院安全生产年度工作计划七</w:t>
      </w:r>
    </w:p>
    <w:p>
      <w:pPr>
        <w:ind w:left="0" w:right="0" w:firstLine="560"/>
        <w:spacing w:before="450" w:after="450" w:line="312" w:lineRule="auto"/>
      </w:pPr>
      <w:r>
        <w:rPr>
          <w:rFonts w:ascii="宋体" w:hAnsi="宋体" w:eastAsia="宋体" w:cs="宋体"/>
          <w:color w:val="000"/>
          <w:sz w:val="28"/>
          <w:szCs w:val="28"/>
        </w:rPr>
        <w:t xml:space="preserve">为消除安全隐患，坚决遏制重特大安全生产事故发生，确保二季度医院的安全，按照《重庆市人民政府安全生产委员会关于二季度开展大排查大整治大执法全力防范化解安全生产和自然灾害重大风险打牢高温汛期安全基础的通知》(渝安委〔20＿＿〕7号)的要求，对医院的消防安全、治安安全、危险化学品安全、检验室安全、特种设备安全等安全工作进行了安排布置，确保无安全事故发生。现将具体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在医院领导、中层干部、护士长参加的院例会上对该项工作进行了安排部署，要求各分管领导、职能部门每月对各科室的安全情况进行检查，各科室要首先进行自查，检查中发现的问题要全院通报，存在的问题要限期整改，做到分工明确，责任到人。</w:t>
      </w:r>
    </w:p>
    <w:p>
      <w:pPr>
        <w:ind w:left="0" w:right="0" w:firstLine="560"/>
        <w:spacing w:before="450" w:after="450" w:line="312" w:lineRule="auto"/>
      </w:pPr>
      <w:r>
        <w:rPr>
          <w:rFonts w:ascii="宋体" w:hAnsi="宋体" w:eastAsia="宋体" w:cs="宋体"/>
          <w:color w:val="000"/>
          <w:sz w:val="28"/>
          <w:szCs w:val="28"/>
        </w:rPr>
        <w:t xml:space="preserve">二、加强制度建设</w:t>
      </w:r>
    </w:p>
    <w:p>
      <w:pPr>
        <w:ind w:left="0" w:right="0" w:firstLine="560"/>
        <w:spacing w:before="450" w:after="450" w:line="312" w:lineRule="auto"/>
      </w:pPr>
      <w:r>
        <w:rPr>
          <w:rFonts w:ascii="宋体" w:hAnsi="宋体" w:eastAsia="宋体" w:cs="宋体"/>
          <w:color w:val="000"/>
          <w:sz w:val="28"/>
          <w:szCs w:val="28"/>
        </w:rPr>
        <w:t xml:space="preserve">完善了《仁爱医院火灾应急预案》、《危险化学品应急预案》、《放射安全操作规程》、《放射事故报告制度》，建立了特种设备各类人员主要职责及设备操作规程，完善了放射性事故、医源性事故等应急预案。</w:t>
      </w:r>
    </w:p>
    <w:p>
      <w:pPr>
        <w:ind w:left="0" w:right="0" w:firstLine="560"/>
        <w:spacing w:before="450" w:after="450" w:line="312" w:lineRule="auto"/>
      </w:pPr>
      <w:r>
        <w:rPr>
          <w:rFonts w:ascii="宋体" w:hAnsi="宋体" w:eastAsia="宋体" w:cs="宋体"/>
          <w:color w:val="000"/>
          <w:sz w:val="28"/>
          <w:szCs w:val="28"/>
        </w:rPr>
        <w:t xml:space="preserve">三、人员密集场所安全检查</w:t>
      </w:r>
    </w:p>
    <w:p>
      <w:pPr>
        <w:ind w:left="0" w:right="0" w:firstLine="560"/>
        <w:spacing w:before="450" w:after="450" w:line="312" w:lineRule="auto"/>
      </w:pPr>
      <w:r>
        <w:rPr>
          <w:rFonts w:ascii="宋体" w:hAnsi="宋体" w:eastAsia="宋体" w:cs="宋体"/>
          <w:color w:val="000"/>
          <w:sz w:val="28"/>
          <w:szCs w:val="28"/>
        </w:rPr>
        <w:t xml:space="preserve">对人员密集的门诊大楼、内科大楼、病房、疏散走道、楼梯和安全出口的区域防火防烟分区设置、电器设备线路、消防疏散指示灯、应急照明、火灾自动报警、自动灭火系统、消火栓、消防泵以及灭火器等进行检查。医院安排人员每天巡查，并做好登记。对在检查中发现的问题要求相关部门限期整改。</w:t>
      </w:r>
    </w:p>
    <w:p>
      <w:pPr>
        <w:ind w:left="0" w:right="0" w:firstLine="560"/>
        <w:spacing w:before="450" w:after="450" w:line="312" w:lineRule="auto"/>
      </w:pPr>
      <w:r>
        <w:rPr>
          <w:rFonts w:ascii="宋体" w:hAnsi="宋体" w:eastAsia="宋体" w:cs="宋体"/>
          <w:color w:val="000"/>
          <w:sz w:val="28"/>
          <w:szCs w:val="28"/>
        </w:rPr>
        <w:t xml:space="preserve">四、加强危险化学品安全</w:t>
      </w:r>
    </w:p>
    <w:p>
      <w:pPr>
        <w:ind w:left="0" w:right="0" w:firstLine="560"/>
        <w:spacing w:before="450" w:after="450" w:line="312" w:lineRule="auto"/>
      </w:pPr>
      <w:r>
        <w:rPr>
          <w:rFonts w:ascii="宋体" w:hAnsi="宋体" w:eastAsia="宋体" w:cs="宋体"/>
          <w:color w:val="000"/>
          <w:sz w:val="28"/>
          <w:szCs w:val="28"/>
        </w:rPr>
        <w:t xml:space="preserve">规范危险化学品管理，严防事故发生。各相关科室成立了检查小组，对危险化学品的存储环境、管理使用以及规章制度的落实情况进行每月自查，职能部门每月抽查，确保无违反规定和制度的情况发生。组织院内人员学习《危险化学品应急预案》、《常见危险化学品安全技术说明书》等规定，建立了危险化学品的出入库登记本。压力灭菌器使用时不离人，严格按操作程序进行;每周对危险化学品进行一次检查清理，排除安全隐患。</w:t>
      </w:r>
    </w:p>
    <w:p>
      <w:pPr>
        <w:ind w:left="0" w:right="0" w:firstLine="560"/>
        <w:spacing w:before="450" w:after="450" w:line="312" w:lineRule="auto"/>
      </w:pPr>
      <w:r>
        <w:rPr>
          <w:rFonts w:ascii="宋体" w:hAnsi="宋体" w:eastAsia="宋体" w:cs="宋体"/>
          <w:color w:val="000"/>
          <w:sz w:val="28"/>
          <w:szCs w:val="28"/>
        </w:rPr>
        <w:t xml:space="preserve">五、特种设备安全管理</w:t>
      </w:r>
    </w:p>
    <w:p>
      <w:pPr>
        <w:ind w:left="0" w:right="0" w:firstLine="560"/>
        <w:spacing w:before="450" w:after="450" w:line="312" w:lineRule="auto"/>
      </w:pPr>
      <w:r>
        <w:rPr>
          <w:rFonts w:ascii="宋体" w:hAnsi="宋体" w:eastAsia="宋体" w:cs="宋体"/>
          <w:color w:val="000"/>
          <w:sz w:val="28"/>
          <w:szCs w:val="28"/>
        </w:rPr>
        <w:t xml:space="preserve">医院特种设备主要有电梯、压力灭菌器等。建立健全了特种设备安全管理制度和操作规程，与部门负责人和工作人员层层落实安全管理责任，确保医院特种设备安全。配备有特种设备操作人员，安全管理人员和操作人员均已经特种设备安全监督管理部门考核合格，并取得国家特种设备作业人员证书。定期组织特种设备安全检查，及时消除特种设备事故隐患，检查方案、内容和整改措施都记录在案，并按照“四不放过”的原则，分析原因，完善措施。</w:t>
      </w:r>
    </w:p>
    <w:p>
      <w:pPr>
        <w:ind w:left="0" w:right="0" w:firstLine="560"/>
        <w:spacing w:before="450" w:after="450" w:line="312" w:lineRule="auto"/>
      </w:pPr>
      <w:r>
        <w:rPr>
          <w:rFonts w:ascii="宋体" w:hAnsi="宋体" w:eastAsia="宋体" w:cs="宋体"/>
          <w:color w:val="000"/>
          <w:sz w:val="28"/>
          <w:szCs w:val="28"/>
        </w:rPr>
        <w:t xml:space="preserve">通过“大排查大整治”活动，进一步提高了全院职工的安全意识，使医院的各项安全制度更加完善，消除了各种安全隐患。在今后的工作中医院将加大安全管理力度，确保为病员、职工营造了一个良好的就医和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2026-09-17T01:55:10+08:00</dcterms:created>
  <dcterms:modified xsi:type="dcterms:W3CDTF">2026-09-17T01:55:10+08:00</dcterms:modified>
</cp:coreProperties>
</file>

<file path=docProps/custom.xml><?xml version="1.0" encoding="utf-8"?>
<Properties xmlns="http://schemas.openxmlformats.org/officeDocument/2006/custom-properties" xmlns:vt="http://schemas.openxmlformats.org/officeDocument/2006/docPropsVTypes"/>
</file>