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2025年医院药房月度工作总结(五篇)</w:t>
      </w:r>
      <w:bookmarkEnd w:id="1"/>
    </w:p>
    <w:p>
      <w:pPr>
        <w:jc w:val="center"/>
        <w:spacing w:before="0" w:after="450"/>
      </w:pPr>
      <w:r>
        <w:rPr>
          <w:rFonts w:ascii="Arial" w:hAnsi="Arial" w:eastAsia="Arial" w:cs="Arial"/>
          <w:color w:val="999999"/>
          <w:sz w:val="20"/>
          <w:szCs w:val="20"/>
        </w:rPr>
        <w:t xml:space="preserve">来源：网络  作者：独酌月影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医院药房月度工作总结一一、业务方面：1、1-12月份药剂科调配西成药处方7600余张，调配中药处方1600余张。基本药物原配备与使用达到比率要求。2、处方调剂：门诊药房主要对门诊就诊病人及住院病人进行药品的调剂。严格执行处方调配工作流程，为...</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医院药房月度工作总结二</w:t>
      </w:r>
    </w:p>
    <w:p>
      <w:pPr>
        <w:ind w:left="0" w:right="0" w:firstLine="560"/>
        <w:spacing w:before="450" w:after="450" w:line="312" w:lineRule="auto"/>
      </w:pPr>
      <w:r>
        <w:rPr>
          <w:rFonts w:ascii="宋体" w:hAnsi="宋体" w:eastAsia="宋体" w:cs="宋体"/>
          <w:color w:val="000"/>
          <w:sz w:val="28"/>
          <w:szCs w:val="28"/>
        </w:rPr>
        <w:t xml:space="preserve">光阴如梭，20__年的工作转瞬又将成为历史，20__年意味着新的起点、新的机遇、新的挑战。为了更好地完成20__年工作，扬长避短，现总结如下：</w:t>
      </w:r>
    </w:p>
    <w:p>
      <w:pPr>
        <w:ind w:left="0" w:right="0" w:firstLine="560"/>
        <w:spacing w:before="450" w:after="450" w:line="312" w:lineRule="auto"/>
      </w:pPr>
      <w:r>
        <w:rPr>
          <w:rFonts w:ascii="宋体" w:hAnsi="宋体" w:eastAsia="宋体" w:cs="宋体"/>
          <w:color w:val="000"/>
          <w:sz w:val="28"/>
          <w:szCs w:val="28"/>
        </w:rPr>
        <w:t xml:space="preserve">充分认识“解放思想，开拓创新”重要意义，加强理论与实践的联系，提高自己的思想政治觉悟，发扬求真务实精神，做到自觉遵纪守法，自觉抵制行业不正之风，“以病人为中心”，做好一线窗口及临床药学服务工作，荣获20__—20__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工作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卫生部“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__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医院药房月度工作总结三</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第一件事。由于药房的药品多理所当然的柜子也多了。</w:t>
      </w:r>
    </w:p>
    <w:p>
      <w:pPr>
        <w:ind w:left="0" w:right="0" w:firstLine="560"/>
        <w:spacing w:before="450" w:after="450" w:line="312" w:lineRule="auto"/>
      </w:pPr>
      <w:r>
        <w:rPr>
          <w:rFonts w:ascii="宋体" w:hAnsi="宋体" w:eastAsia="宋体" w:cs="宋体"/>
          <w:color w:val="000"/>
          <w:sz w:val="28"/>
          <w:szCs w:val="28"/>
        </w:rPr>
        <w:t xml:space="preserve">第一天拿了处方去找药品时简直就是东找西找的而患者又不能等太久不由得自己的心里有了烦恼而老师又在催药，有时候一不小心把药品的规格拿错了还会受批评。在这里常常是连喝水上厕所的时间就没有。早上来的第一件事就是清理和摆放药品。这样一来加以熟悉也可以了解药品的理化性质和药理作用以及不良反应等。后来通过慢慢的熟悉之后知道了药品放在那里取药也就容易多了也不会拿错了。</w:t>
      </w:r>
    </w:p>
    <w:p>
      <w:pPr>
        <w:ind w:left="0" w:right="0" w:firstLine="560"/>
        <w:spacing w:before="450" w:after="450" w:line="312" w:lineRule="auto"/>
      </w:pPr>
      <w:r>
        <w:rPr>
          <w:rFonts w:ascii="宋体" w:hAnsi="宋体" w:eastAsia="宋体" w:cs="宋体"/>
          <w:color w:val="000"/>
          <w:sz w:val="28"/>
          <w:szCs w:val="28"/>
        </w:rPr>
        <w:t xml:space="preserve">多了半个月后就学着划价，这个工作是要非常谨慎和认真的。要会看处方，要看清处方上药品的规格和剂量。要注意是不是__类药品和__品。因为这些都要和普通药品搁开划价还要求不能划到一起。需要是精二处方。有一次我在给患者划价就出现了差错被老师批评了。从而也认识到了作为医院的工作人员处处马虎不得。一定要认真仔细。</w:t>
      </w:r>
    </w:p>
    <w:p>
      <w:pPr>
        <w:ind w:left="0" w:right="0" w:firstLine="560"/>
        <w:spacing w:before="450" w:after="450" w:line="312" w:lineRule="auto"/>
      </w:pPr>
      <w:r>
        <w:rPr>
          <w:rFonts w:ascii="宋体" w:hAnsi="宋体" w:eastAsia="宋体" w:cs="宋体"/>
          <w:color w:val="000"/>
          <w:sz w:val="28"/>
          <w:szCs w:val="28"/>
        </w:rPr>
        <w:t xml:space="preserve">有了西药房的基础外我在内药房和外药房实习就容易多了。在这两个药房中也是忙的不亦乐乎。由于患者教多。每天我都在用车子发药，每次都是长长的纸给我去发。发好了经过核对了还得去送到护士那里。这个工作也是很严谨的要把数量搞清楚还得注意药品的有效期。</w:t>
      </w:r>
    </w:p>
    <w:p>
      <w:pPr>
        <w:ind w:left="0" w:right="0" w:firstLine="560"/>
        <w:spacing w:before="450" w:after="450" w:line="312" w:lineRule="auto"/>
      </w:pPr>
      <w:r>
        <w:rPr>
          <w:rFonts w:ascii="宋体" w:hAnsi="宋体" w:eastAsia="宋体" w:cs="宋体"/>
          <w:color w:val="000"/>
          <w:sz w:val="28"/>
          <w:szCs w:val="28"/>
        </w:rPr>
        <w:t xml:space="preserve">感谢医院的老师们能让我学到很多知识。短短的几个月的医院实习结束，终于可以揣了一口气了，想想这么多天的忙碌才知道药学工作的不易，我觉得药学工作不仅需要熟练的技巧，而且同样需要优秀的职业素质。专业素质：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医院药房月度工作总结四</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近年来，我总是脚踏实地、埋头苦干，始终信奉“__”的院训，在院党委领导班子的关心支持下，勤勤恳恳、任劳任怨、尽职尽责地做好本职工作，圆满完成医院和科里交给的各项工作，受到好评。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坚持高度的一致。我始终认为，树立崇高的梦想，能够培养坚强的意志和高尚的品格，排除一切干扰，战胜一切困难。在工作中，我坚决贯彻执行医院党委和领导班子的各项指示、规定。时刻不放松对党的先进思想知识的学习，始终使自我的思想跟得上时代的发展，始终坚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齐共甘苦，在开展新项目，主动承担职责，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本事。我将把过去的成绩作为新的工作起点，以更高的标准严格要求自我，虚心学习他人的长处，使自我的业务水平在工作中不断提高和完善，认真履行岗位职责，踏实工作，爱岗敬业，始终坚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医院药房月度工作总结五</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 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 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 今年，我们加强了业务学习，特别是上级下发的各项文件，进行细致而系统的学习，同时参加院里组织的各项业务技能学习，增进了药品管理工作的整体提升。 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2026-11-08T05:28:25+08:00</dcterms:created>
  <dcterms:modified xsi:type="dcterms:W3CDTF">2026-11-08T05:28:25+08:00</dcterms:modified>
</cp:coreProperties>
</file>

<file path=docProps/custom.xml><?xml version="1.0" encoding="utf-8"?>
<Properties xmlns="http://schemas.openxmlformats.org/officeDocument/2006/custom-properties" xmlns:vt="http://schemas.openxmlformats.org/officeDocument/2006/docPropsVTypes"/>
</file>