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乡镇医院年度总结(三篇)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乡镇医院年度工作总结 乡镇医院年度总结一1、以病人为中心，提高服务质量，创人民满意卫生院是我院发展目标，为改善服务态度，落实承诺服务，切实纠正行业不正之风。我院广泛征求患者及社会各界的意见和建议，设立举报箱，公开举报电话，制作宣传标语，落实...</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乡镇医院年度总结一</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乡镇医院年度总结二</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560"/>
        <w:spacing w:before="450" w:after="450" w:line="312" w:lineRule="auto"/>
      </w:pPr>
      <w:r>
        <w:rPr>
          <w:rFonts w:ascii="黑体" w:hAnsi="黑体" w:eastAsia="黑体" w:cs="黑体"/>
          <w:color w:val="000000"/>
          <w:sz w:val="36"/>
          <w:szCs w:val="36"/>
          <w:b w:val="1"/>
          <w:bCs w:val="1"/>
        </w:rPr>
        <w:t xml:space="preserve">乡镇医院年度工作总结 乡镇医院年度总结三</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2026-09-21T12:18:27+08:00</dcterms:created>
  <dcterms:modified xsi:type="dcterms:W3CDTF">2026-09-21T12:18:27+08:00</dcterms:modified>
</cp:coreProperties>
</file>

<file path=docProps/custom.xml><?xml version="1.0" encoding="utf-8"?>
<Properties xmlns="http://schemas.openxmlformats.org/officeDocument/2006/custom-properties" xmlns:vt="http://schemas.openxmlformats.org/officeDocument/2006/docPropsVTypes"/>
</file>