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社区医院的工作总结(五篇)</w:t>
      </w:r>
      <w:bookmarkEnd w:id="1"/>
    </w:p>
    <w:p>
      <w:pPr>
        <w:jc w:val="center"/>
        <w:spacing w:before="0" w:after="450"/>
      </w:pPr>
      <w:r>
        <w:rPr>
          <w:rFonts w:ascii="Arial" w:hAnsi="Arial" w:eastAsia="Arial" w:cs="Arial"/>
          <w:color w:val="999999"/>
          <w:sz w:val="20"/>
          <w:szCs w:val="20"/>
        </w:rPr>
        <w:t xml:space="preserve">来源：网络  作者：星海浩瀚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社区医院的工作总结一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w:t>
      </w:r>
    </w:p>
    <w:p>
      <w:pPr>
        <w:ind w:left="0" w:right="0" w:firstLine="560"/>
        <w:spacing w:before="450" w:after="450" w:line="312" w:lineRule="auto"/>
      </w:pPr>
      <w:r>
        <w:rPr>
          <w:rFonts w:ascii="黑体" w:hAnsi="黑体" w:eastAsia="黑体" w:cs="黑体"/>
          <w:color w:val="000000"/>
          <w:sz w:val="36"/>
          <w:szCs w:val="36"/>
          <w:b w:val="1"/>
          <w:bCs w:val="1"/>
        </w:rPr>
        <w:t xml:space="preserve">社区医院的工作总结一</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到最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水电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20xx年，我科室派一名医生到上级医院进修，科内只有一名医生和两名护士，我们在人员少，工作任务重的情况下，没有叫苦、叫累，而更加积极主动认真的对待每一项工作。利用网络技术，实现与国内知名专家及专业人员的远程会诊，病例的讨论和交流，提高我们科室诊断率，我们科室利用现有设备积极开展新技术，为临床提供更多的影像依据，如微创的定位扫描技术、三围立体重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50分钟发片，提前到8－10分钟发片，减少患者的就医时间。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20xx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社区医院的工作总结二</w:t>
      </w:r>
    </w:p>
    <w:p>
      <w:pPr>
        <w:ind w:left="0" w:right="0" w:firstLine="560"/>
        <w:spacing w:before="450" w:after="450" w:line="312" w:lineRule="auto"/>
      </w:pPr>
      <w:r>
        <w:rPr>
          <w:rFonts w:ascii="宋体" w:hAnsi="宋体" w:eastAsia="宋体" w:cs="宋体"/>
          <w:color w:val="000"/>
          <w:sz w:val="28"/>
          <w:szCs w:val="28"/>
        </w:rPr>
        <w:t xml:space="preserve">20xx年上半年来，在院领导的高度重视和指导下，我科室建立了一套行之有效的内部监督机制与考核措施，规范了医护人员行为，保证了工作质量，使爱婴工作不断巩固、完善和提高。</w:t>
      </w:r>
    </w:p>
    <w:p>
      <w:pPr>
        <w:ind w:left="0" w:right="0" w:firstLine="560"/>
        <w:spacing w:before="450" w:after="450" w:line="312" w:lineRule="auto"/>
      </w:pPr>
      <w:r>
        <w:rPr>
          <w:rFonts w:ascii="宋体" w:hAnsi="宋体" w:eastAsia="宋体" w:cs="宋体"/>
          <w:color w:val="000"/>
          <w:sz w:val="28"/>
          <w:szCs w:val="28"/>
        </w:rPr>
        <w:t xml:space="preserve">自创建爱婴医院以来，丝毫未放松爱婴工作，在贯彻《母婴保健法》同时，院领导将爱婴工作纳入重要议事日程，做到创建领导班子和技术指导小组不撤，并设有爱婴办，绷紧巩固成果之弦不松，注重行政管理劲头不减。每年根据人事变动情况，及时调整了巩固爱婴医院领导小组和技术指导小组成员，院长担任巩固爱婴医院成果领导小组组长，亲自挂帅，使巩固爱婴医院成果作为“一把手”工程，副组长由分管业务院长担任。巩固爱婴医院领导小组由院办公室、医疗、护理、保健、产科、财务科等部门的负责人组成，产科负责制定计划，分解任务，责任到人，各司其职，相互协调，密切合作，确保巩固爱婴医院成果顺利进行。</w:t>
      </w:r>
    </w:p>
    <w:p>
      <w:pPr>
        <w:ind w:left="0" w:right="0" w:firstLine="560"/>
        <w:spacing w:before="450" w:after="450" w:line="312" w:lineRule="auto"/>
      </w:pPr>
      <w:r>
        <w:rPr>
          <w:rFonts w:ascii="宋体" w:hAnsi="宋体" w:eastAsia="宋体" w:cs="宋体"/>
          <w:color w:val="000"/>
          <w:sz w:val="28"/>
          <w:szCs w:val="28"/>
        </w:rPr>
        <w:t xml:space="preserve">（一）按照爱婴医院标准要求，对爱婴医院工作制度进行全面的修订和完善，建立健全了母乳喂养工作制度、母乳喂养宣教制度、消毒隔离制度等制度和母乳喂养常规、正常新生儿护理常规、健康教育常规等内容，使爱婴工作有章可循、有法可依，并逐步走向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二）在提供母婴系列服务的同时，将母乳喂养管理措施纳入各班护士岗位职责，责任到人，开放式的护理与服务对象融为一体，既增加了工作责任心，又激发了家属积极参与促进母乳喂养的热情，形成了全民参与、社会支持关注的崭新局面，提高人口素质，维护了妇儿合法权益。</w:t>
      </w:r>
    </w:p>
    <w:p>
      <w:pPr>
        <w:ind w:left="0" w:right="0" w:firstLine="560"/>
        <w:spacing w:before="450" w:after="450" w:line="312" w:lineRule="auto"/>
      </w:pPr>
      <w:r>
        <w:rPr>
          <w:rFonts w:ascii="宋体" w:hAnsi="宋体" w:eastAsia="宋体" w:cs="宋体"/>
          <w:color w:val="000"/>
          <w:sz w:val="28"/>
          <w:szCs w:val="28"/>
        </w:rPr>
        <w:t xml:space="preserve">（三）不断优化门诊和病区的环境，使之达到整洁、安全、舒适、人性化的要求，进一步体现爱婴行动的宗旨，为孕产妇营造一个温暖、舒适、洁净的住院环境，现在的爱婴区环境宜人，设备齐全、功能化；为满足不同层次服务对象的需求，普通病区床间装有隔帘，为孕产妇营造一个独立空间，更好的保护其隐私，增加了病区的温馨、人性化的服务条件，赢得了社会和服务对象的赞誉。五是，坚持做好母乳喂养培训工作。每年对新分配的医、技、护、工勤人员进行18小时以上的岗前培训，重点培训“三十条”及有关母乳喂养知识，培训后进行考试，做示范演练，合格后方可上岗，新上岗人员的培训率达100％。</w:t>
      </w:r>
    </w:p>
    <w:p>
      <w:pPr>
        <w:ind w:left="0" w:right="0" w:firstLine="560"/>
        <w:spacing w:before="450" w:after="450" w:line="312" w:lineRule="auto"/>
      </w:pPr>
      <w:r>
        <w:rPr>
          <w:rFonts w:ascii="宋体" w:hAnsi="宋体" w:eastAsia="宋体" w:cs="宋体"/>
          <w:color w:val="000"/>
          <w:sz w:val="28"/>
          <w:szCs w:val="28"/>
        </w:rPr>
        <w:t xml:space="preserve">（四）落实母乳喂养工作，使每个孕妇入院第一天就置身于一个良好的健康教育氛围中，从产科门诊到到病房均有护士做好母乳喂养的宣教，一进病房负责护士就会发给宣教资料，随后有专职人员做好孕期保健和母乳喂养知识宣教。临产妇进入产房后，助产士以胎儿给妈妈一封信的形式，将母乳喂养的好处宣传资料发给临产妇及家属，并实施“一对一”助产士全程陪伴分娩服务；助产士严密观察产程，减少难产的发生，最大限度的减少分娩过程中对母婴造成的伤害；新生儿出生后半小时内进行早接触、早吸吮；母亲在产房期间婴儿不能先送产科（爱婴区），离开母亲。助产士护送产妇与婴儿到产科（爱婴区）时，爱婴区工作人员要热情接待，做好新生儿入科处置后，阴道分娩要求半小时内床旁进行母乳喂养知识宣教及指导母乳喂养一次，实行24小时母婴同室，鼓励按需哺乳；产科护士每1～2小时巡视母婴一次，进行母乳喂养知识的督导与评估。</w:t>
      </w:r>
    </w:p>
    <w:p>
      <w:pPr>
        <w:ind w:left="0" w:right="0" w:firstLine="560"/>
        <w:spacing w:before="450" w:after="450" w:line="312" w:lineRule="auto"/>
      </w:pPr>
      <w:r>
        <w:rPr>
          <w:rFonts w:ascii="宋体" w:hAnsi="宋体" w:eastAsia="宋体" w:cs="宋体"/>
          <w:color w:val="000"/>
          <w:sz w:val="28"/>
          <w:szCs w:val="28"/>
        </w:rPr>
        <w:t xml:space="preserve">（五）加大产科基础护理质量管理，使病房整洁、美观、家庭化，确保为孕产妇做到“两短”、“六洁”、“五到位”。坚持落实产科查房制度，确保母婴安全；门卫也要有专人负责，做好安全保卫工作；出院前护理人员再次作好母乳喂养评估并告知产妇及家属出院后与母乳喂养支持组织取得联系的方法，使母乳喂养工作深入社会的每一个角落、每一个层次。</w:t>
      </w:r>
    </w:p>
    <w:p>
      <w:pPr>
        <w:ind w:left="0" w:right="0" w:firstLine="560"/>
        <w:spacing w:before="450" w:after="450" w:line="312" w:lineRule="auto"/>
      </w:pPr>
      <w:r>
        <w:rPr>
          <w:rFonts w:ascii="宋体" w:hAnsi="宋体" w:eastAsia="宋体" w:cs="宋体"/>
          <w:color w:val="000"/>
          <w:sz w:val="28"/>
          <w:szCs w:val="28"/>
        </w:rPr>
        <w:t xml:space="preserve">严格按《爱婴医院评估标准和评分方法》，将每项质量标准要求分解到责任人，下发给科室，再由科室责任到人，让每个人对质量标准和评分方法都有明确认识，使层层有活动，人人有责任，实行制度约束，人人参与质控，人人又被质控，保证爱婴医院质量的提高。及时反馈爱婴工作中存在的问题，针对问题，制定改进措施，有针对性防止爱婴工作滑坡。不断改革产科服务模式，产科质量稳步提高尤其是创建爱婴医院以来，产科不断改革服务模式，系统管理孕产妇，产科质量明显提高。新生儿无一例因诊疗护理不当的并发症，在每月医德医风检查中，孕产妇满意度保持96、6％以上，在巩固爱婴医院工作的同时，我们注意不断总结经验，勇于创新。结合妇幼保健工作的难点和重点，加强了爱婴医院临床和保健的紧密联系，在做好母乳喂养咨询、孕产妇营养咨询门诊、产后门诊随访管理的同时，提供产褥期保健、母乳喂养及新生儿护理的指导与帮助，新生儿疾病筛查等工作，受到孕产妇及家属的欢迎和好评。</w:t>
      </w:r>
    </w:p>
    <w:p>
      <w:pPr>
        <w:ind w:left="0" w:right="0" w:firstLine="560"/>
        <w:spacing w:before="450" w:after="450" w:line="312" w:lineRule="auto"/>
      </w:pPr>
      <w:r>
        <w:rPr>
          <w:rFonts w:ascii="宋体" w:hAnsi="宋体" w:eastAsia="宋体" w:cs="宋体"/>
          <w:color w:val="000"/>
          <w:sz w:val="28"/>
          <w:szCs w:val="28"/>
        </w:rPr>
        <w:t xml:space="preserve">（一）完善制度建设，爱婴工作是一项社会系统工程，领导重视，社会支持，使母婴保健服务行为得到全社会的监督管理，纳入了制度化、规范化、系统化的管理轨道。我院通过巩固爱婴医院的工作，并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二）将巩固与发展相结合，在不断发展上下功夫，我们坚持常抓不懈，做到思想不松、目标不降、责任不变。在爱婴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宋体" w:hAnsi="宋体" w:eastAsia="宋体" w:cs="宋体"/>
          <w:color w:val="000"/>
          <w:sz w:val="28"/>
          <w:szCs w:val="28"/>
        </w:rPr>
        <w:t xml:space="preserve">（三）巩固爱婴医院工作，通过对孕产妇多种形式的健康教育活动，根据不同的个体需求评估，制订不同的教育计划与内容方法，拓宽了护理人员的知识面，增强了护理人员的沟通能力，促进了护患关系的融洽，体现了护理工作的自身价值，提高了护理人员的综合素质，同时促进了保健与临床相结合，使健康教育工作深入到每一位孕产妇，每个家庭，在临床中开展保健，增强了产妇健康保健意识，密切了医患关系，提高了孕产妇对医院的满意度，打破了临床与保健脱节的现象。</w:t>
      </w:r>
    </w:p>
    <w:p>
      <w:pPr>
        <w:ind w:left="0" w:right="0" w:firstLine="560"/>
        <w:spacing w:before="450" w:after="450" w:line="312" w:lineRule="auto"/>
      </w:pPr>
      <w:r>
        <w:rPr>
          <w:rFonts w:ascii="黑体" w:hAnsi="黑体" w:eastAsia="黑体" w:cs="黑体"/>
          <w:color w:val="000000"/>
          <w:sz w:val="36"/>
          <w:szCs w:val="36"/>
          <w:b w:val="1"/>
          <w:bCs w:val="1"/>
        </w:rPr>
        <w:t xml:space="preserve">社区医院的工作总结三</w:t>
      </w:r>
    </w:p>
    <w:p>
      <w:pPr>
        <w:ind w:left="0" w:right="0" w:firstLine="560"/>
        <w:spacing w:before="450" w:after="450" w:line="312" w:lineRule="auto"/>
      </w:pPr>
      <w:r>
        <w:rPr>
          <w:rFonts w:ascii="宋体" w:hAnsi="宋体" w:eastAsia="宋体" w:cs="宋体"/>
          <w:color w:val="000"/>
          <w:sz w:val="28"/>
          <w:szCs w:val="28"/>
        </w:rPr>
        <w:t xml:space="preserve">为保护居民健康、带头做好控烟履约工作，最大限度减少烟草流行带来的危害和疾病负担，确保20xx年底实现无烟医院的目标。根据who《烟草控制框架公约》精神，以及卫生行政部门有关卫生系统实施全面禁烟工作要求，结合我中心的实际情况，开展了一系列创建无烟医院及无烟社区的活动。现将控烟工作总结如下：</w:t>
      </w:r>
    </w:p>
    <w:p>
      <w:pPr>
        <w:ind w:left="0" w:right="0" w:firstLine="560"/>
        <w:spacing w:before="450" w:after="450" w:line="312" w:lineRule="auto"/>
      </w:pPr>
      <w:r>
        <w:rPr>
          <w:rFonts w:ascii="宋体" w:hAnsi="宋体" w:eastAsia="宋体" w:cs="宋体"/>
          <w:color w:val="000"/>
          <w:sz w:val="28"/>
          <w:szCs w:val="28"/>
        </w:rPr>
        <w:t xml:space="preserve">在北京市卫生局、北京市疾控中心、朝阳区卫生局及朝阳区疾控中心的领导下，我中心作为“首都社区居民烟草使用状况调查及创建无烟示范社区”示范点，开展无烟社区创建工作。为有效做好创建工作，北京市卫生局及朝阳区疾控中心专门组织我中心医院人员进行“简短戒烟干预”知识培训，创建过程中朝阳区疾控中心健教所领导先后两次前来我中心进行控烟工作指导。</w:t>
      </w:r>
    </w:p>
    <w:p>
      <w:pPr>
        <w:ind w:left="0" w:right="0" w:firstLine="560"/>
        <w:spacing w:before="450" w:after="450" w:line="312" w:lineRule="auto"/>
      </w:pPr>
      <w:r>
        <w:rPr>
          <w:rFonts w:ascii="宋体" w:hAnsi="宋体" w:eastAsia="宋体" w:cs="宋体"/>
          <w:color w:val="000"/>
          <w:sz w:val="28"/>
          <w:szCs w:val="28"/>
        </w:rPr>
        <w:t xml:space="preserve">根据全面开展医疗卫生机构建设无烟环境工作要求，结合创建“无烟医院”和“首都社区居民烟草使用状况调查及创建无烟示范社区”示范点工作，中心成立控烟工作领导小组，中心主任任小组组长，主抓控烟工作。中心控烟工作领导小组下设控烟办公室、技术指导小组、门急诊督导组和后勤督导组，分管控烟工作。</w:t>
      </w:r>
    </w:p>
    <w:p>
      <w:pPr>
        <w:ind w:left="0" w:right="0" w:firstLine="560"/>
        <w:spacing w:before="450" w:after="450" w:line="312" w:lineRule="auto"/>
      </w:pPr>
      <w:r>
        <w:rPr>
          <w:rFonts w:ascii="宋体" w:hAnsi="宋体" w:eastAsia="宋体" w:cs="宋体"/>
          <w:color w:val="000"/>
          <w:sz w:val="28"/>
          <w:szCs w:val="28"/>
        </w:rPr>
        <w:t xml:space="preserve">结合中心实际，制定了《开展全面禁烟、争创无烟医院实施方案》，完善无烟医院工作制度，包括《医院禁烟规章制度》、《医院禁烟考评标准》和《控烟考核评估奖惩制度》，有效保障创建无烟医院工作落实。</w:t>
      </w:r>
    </w:p>
    <w:p>
      <w:pPr>
        <w:ind w:left="0" w:right="0" w:firstLine="560"/>
        <w:spacing w:before="450" w:after="450" w:line="312" w:lineRule="auto"/>
      </w:pPr>
      <w:r>
        <w:rPr>
          <w:rFonts w:ascii="宋体" w:hAnsi="宋体" w:eastAsia="宋体" w:cs="宋体"/>
          <w:color w:val="000"/>
          <w:sz w:val="28"/>
          <w:szCs w:val="28"/>
        </w:rPr>
        <w:t xml:space="preserve">1无烟医院创建动员活动</w:t>
      </w:r>
    </w:p>
    <w:p>
      <w:pPr>
        <w:ind w:left="0" w:right="0" w:firstLine="560"/>
        <w:spacing w:before="450" w:after="450" w:line="312" w:lineRule="auto"/>
      </w:pPr>
      <w:r>
        <w:rPr>
          <w:rFonts w:ascii="宋体" w:hAnsi="宋体" w:eastAsia="宋体" w:cs="宋体"/>
          <w:color w:val="000"/>
          <w:sz w:val="28"/>
          <w:szCs w:val="28"/>
        </w:rPr>
        <w:t xml:space="preserve">组织召开中心创建无烟医院工作动员部署大会，对中心各科室及卫生站进行创建工作方案的广泛宣传动员。</w:t>
      </w:r>
    </w:p>
    <w:p>
      <w:pPr>
        <w:ind w:left="0" w:right="0" w:firstLine="560"/>
        <w:spacing w:before="450" w:after="450" w:line="312" w:lineRule="auto"/>
      </w:pPr>
      <w:r>
        <w:rPr>
          <w:rFonts w:ascii="宋体" w:hAnsi="宋体" w:eastAsia="宋体" w:cs="宋体"/>
          <w:color w:val="000"/>
          <w:sz w:val="28"/>
          <w:szCs w:val="28"/>
        </w:rPr>
        <w:t xml:space="preserve">2、营造创建氛围系列活动</w:t>
      </w:r>
    </w:p>
    <w:p>
      <w:pPr>
        <w:ind w:left="0" w:right="0" w:firstLine="560"/>
        <w:spacing w:before="450" w:after="450" w:line="312" w:lineRule="auto"/>
      </w:pPr>
      <w:r>
        <w:rPr>
          <w:rFonts w:ascii="宋体" w:hAnsi="宋体" w:eastAsia="宋体" w:cs="宋体"/>
          <w:color w:val="000"/>
          <w:sz w:val="28"/>
          <w:szCs w:val="28"/>
        </w:rPr>
        <w:t xml:space="preserve">充分利用板报、橱窗、宣传栏、展板、候诊厅、电子显示屏、横幅、墙标和宣传品等公共载体开展无烟医院、社区创建工作的宣传，截至20xx年xx月底，张贴戒烟宣传画xx张、戒烟展板xx块、板报x次、发放宣传折页xxxx份；在医院醒目处设置禁烟标志，提醒吸烟者自觉禁烟；在诊室、输液室、会议室、办公室和洗手间设置禁烟标志，设立专门户外吸烟区。</w:t>
      </w:r>
    </w:p>
    <w:p>
      <w:pPr>
        <w:ind w:left="0" w:right="0" w:firstLine="560"/>
        <w:spacing w:before="450" w:after="450" w:line="312" w:lineRule="auto"/>
      </w:pPr>
      <w:r>
        <w:rPr>
          <w:rFonts w:ascii="宋体" w:hAnsi="宋体" w:eastAsia="宋体" w:cs="宋体"/>
          <w:color w:val="000"/>
          <w:sz w:val="28"/>
          <w:szCs w:val="28"/>
        </w:rPr>
        <w:t xml:space="preserve">3、工作动态网络宣传活动</w:t>
      </w:r>
    </w:p>
    <w:p>
      <w:pPr>
        <w:ind w:left="0" w:right="0" w:firstLine="560"/>
        <w:spacing w:before="450" w:after="450" w:line="312" w:lineRule="auto"/>
      </w:pPr>
      <w:r>
        <w:rPr>
          <w:rFonts w:ascii="宋体" w:hAnsi="宋体" w:eastAsia="宋体" w:cs="宋体"/>
          <w:color w:val="000"/>
          <w:sz w:val="28"/>
          <w:szCs w:val="28"/>
        </w:rPr>
        <w:t xml:space="preserve">利用中心网站及时报道创建无烟医院、无烟社区工作开展情况；对创建工作突出部门进行表扬；对创建工作不力部门给予曝光，促进及时整改。</w:t>
      </w:r>
    </w:p>
    <w:p>
      <w:pPr>
        <w:ind w:left="0" w:right="0" w:firstLine="560"/>
        <w:spacing w:before="450" w:after="450" w:line="312" w:lineRule="auto"/>
      </w:pPr>
      <w:r>
        <w:rPr>
          <w:rFonts w:ascii="宋体" w:hAnsi="宋体" w:eastAsia="宋体" w:cs="宋体"/>
          <w:color w:val="000"/>
          <w:sz w:val="28"/>
          <w:szCs w:val="28"/>
        </w:rPr>
        <w:t xml:space="preserve">4、创建工作对外宣传活动</w:t>
      </w:r>
    </w:p>
    <w:p>
      <w:pPr>
        <w:ind w:left="0" w:right="0" w:firstLine="560"/>
        <w:spacing w:before="450" w:after="450" w:line="312" w:lineRule="auto"/>
      </w:pPr>
      <w:r>
        <w:rPr>
          <w:rFonts w:ascii="宋体" w:hAnsi="宋体" w:eastAsia="宋体" w:cs="宋体"/>
          <w:color w:val="000"/>
          <w:sz w:val="28"/>
          <w:szCs w:val="28"/>
        </w:rPr>
        <w:t xml:space="preserve">借助辖区居委会，发动社区志愿者，加强对无烟社区创建工作的宣传，及时下发中国健康教育协会、中国疾病预防控制中心和控烟办公室制作的戒烟宣传手册，组织社区干预活动，提高控烟知识知晓率和覆盖率。</w:t>
      </w:r>
    </w:p>
    <w:p>
      <w:pPr>
        <w:ind w:left="0" w:right="0" w:firstLine="560"/>
        <w:spacing w:before="450" w:after="450" w:line="312" w:lineRule="auto"/>
      </w:pPr>
      <w:r>
        <w:rPr>
          <w:rFonts w:ascii="宋体" w:hAnsi="宋体" w:eastAsia="宋体" w:cs="宋体"/>
          <w:color w:val="000"/>
          <w:sz w:val="28"/>
          <w:szCs w:val="28"/>
        </w:rPr>
        <w:t xml:space="preserve">禁止医务人员在医院内部吸烟，控烟巡查员每周对各部门进行控烟工作巡查。控烟领导小组定期对医院各部门进行控烟情况督导、检查，记录和反馈检查情况，并按《控烟考核评估奖惩制度》进行奖惩。倡导中心医务人员做戒烟、控烟模范，为创立“无烟医院”和“无烟社区”奠定良好基础。严禁患者在医院内部吸烟，每日安排医务人员作为禁止吸烟检查员，向就诊患者宣传吸烟有害健康等知识。</w:t>
      </w:r>
    </w:p>
    <w:p>
      <w:pPr>
        <w:ind w:left="0" w:right="0" w:firstLine="560"/>
        <w:spacing w:before="450" w:after="450" w:line="312" w:lineRule="auto"/>
      </w:pPr>
      <w:r>
        <w:rPr>
          <w:rFonts w:ascii="宋体" w:hAnsi="宋体" w:eastAsia="宋体" w:cs="宋体"/>
          <w:color w:val="000"/>
          <w:sz w:val="28"/>
          <w:szCs w:val="28"/>
        </w:rPr>
        <w:t xml:space="preserve">充分利用“文明城区创建工作”开展戒烟宣传活动，将辖区写字楼、大型商场作为主要宣传地点，进行戒烟知识宣传活动，提高居民对吸烟危害的认识，增强控烟意识，营造无烟、清洁、健康的生活环境，倡导树立健康生活方式。</w:t>
      </w:r>
    </w:p>
    <w:p>
      <w:pPr>
        <w:ind w:left="0" w:right="0" w:firstLine="560"/>
        <w:spacing w:before="450" w:after="450" w:line="312" w:lineRule="auto"/>
      </w:pPr>
      <w:r>
        <w:rPr>
          <w:rFonts w:ascii="宋体" w:hAnsi="宋体" w:eastAsia="宋体" w:cs="宋体"/>
          <w:color w:val="000"/>
          <w:sz w:val="28"/>
          <w:szCs w:val="28"/>
        </w:rPr>
        <w:t xml:space="preserve">结合今年无烟日主题精神，我中心因地制宜地开展了多种形式的控烟宣传活动，提高公众对被动吸烟和环境烟草烟雾危害的认识，尤其要提高女性对烟草危害的认识。</w:t>
      </w:r>
    </w:p>
    <w:p>
      <w:pPr>
        <w:ind w:left="0" w:right="0" w:firstLine="560"/>
        <w:spacing w:before="450" w:after="450" w:line="312" w:lineRule="auto"/>
      </w:pPr>
      <w:r>
        <w:rPr>
          <w:rFonts w:ascii="宋体" w:hAnsi="宋体" w:eastAsia="宋体" w:cs="宋体"/>
          <w:color w:val="000"/>
          <w:sz w:val="28"/>
          <w:szCs w:val="28"/>
        </w:rPr>
        <w:t xml:space="preserve">无烟日当天，在中心及各站门口张贴禁烟宣传画，门诊大夫利用病人就诊机会为病人发放烟草危害宣传折页，宣传吸烟危害卫生知识。同时，中心积极与街道办事处联合，于x月x日上午，组织医务人员在新世界百货商场门口围绕“性别与烟草——抵制针对女性的市场营销”主题展开宣传活动，向过往居民及商场工作人员宣传控烟健康教育知识，并当场为咨询者答疑解惑，动员和号召广大居民自觉抵制公共场所和人群聚集地方的吸烟行为。</w:t>
      </w:r>
    </w:p>
    <w:p>
      <w:pPr>
        <w:ind w:left="0" w:right="0" w:firstLine="560"/>
        <w:spacing w:before="450" w:after="450" w:line="312" w:lineRule="auto"/>
      </w:pPr>
      <w:r>
        <w:rPr>
          <w:rFonts w:ascii="宋体" w:hAnsi="宋体" w:eastAsia="宋体" w:cs="宋体"/>
          <w:color w:val="000"/>
          <w:sz w:val="28"/>
          <w:szCs w:val="28"/>
        </w:rPr>
        <w:t xml:space="preserve">20xx年，我中心针对不同人群累计开展健康教育讲座x次，大型干预活动x次，社区咨询x次，累计发放宣传折页xxxx张。</w:t>
      </w:r>
    </w:p>
    <w:p>
      <w:pPr>
        <w:ind w:left="0" w:right="0" w:firstLine="560"/>
        <w:spacing w:before="450" w:after="450" w:line="312" w:lineRule="auto"/>
      </w:pPr>
      <w:r>
        <w:rPr>
          <w:rFonts w:ascii="宋体" w:hAnsi="宋体" w:eastAsia="宋体" w:cs="宋体"/>
          <w:color w:val="000"/>
          <w:sz w:val="28"/>
          <w:szCs w:val="28"/>
        </w:rPr>
        <w:t xml:space="preserve">组织医务人员开展简短戒烟技术学习，设立戒烟门诊及咨询电话，对就诊患者进行戒烟知识宣传，针对吸烟者特别是慢性病患者，劝导戒烟。</w:t>
      </w:r>
    </w:p>
    <w:p>
      <w:pPr>
        <w:ind w:left="0" w:right="0" w:firstLine="560"/>
        <w:spacing w:before="450" w:after="450" w:line="312" w:lineRule="auto"/>
      </w:pPr>
      <w:r>
        <w:rPr>
          <w:rFonts w:ascii="宋体" w:hAnsi="宋体" w:eastAsia="宋体" w:cs="宋体"/>
          <w:color w:val="000"/>
          <w:sz w:val="28"/>
          <w:szCs w:val="28"/>
        </w:rPr>
        <w:t xml:space="preserve">根据北京市卫生局“首都社区居民烟草使用状况调查及创建无烟示范社区”工作要求，从xx月x日开始，我中心及下设x个卫生站的医生统一行动，对门诊就诊患者进行吸烟信息登记；由中心健康管理科牵头，医疗科及各卫生站积极落实，登记数据，每天下午进行汇总上报。同时，将工作进展情况定期在我中心的网站上进行公示，在每日早上的医政交班会上进行通报，以有效促进各部门开展此项工作的进度。</w:t>
      </w:r>
    </w:p>
    <w:p>
      <w:pPr>
        <w:ind w:left="0" w:right="0" w:firstLine="560"/>
        <w:spacing w:before="450" w:after="450" w:line="312" w:lineRule="auto"/>
      </w:pPr>
      <w:r>
        <w:rPr>
          <w:rFonts w:ascii="宋体" w:hAnsi="宋体" w:eastAsia="宋体" w:cs="宋体"/>
          <w:color w:val="000"/>
          <w:sz w:val="28"/>
          <w:szCs w:val="28"/>
        </w:rPr>
        <w:t xml:space="preserve">截至xx月xx日下午，我中心已完成患者吸烟信息登记xxxx人次，发放戒烟自助手册及宣传折页各xxx余份，在中心及各卫生站的输液室内向患者及家属进行宣教活动xx次。</w:t>
      </w:r>
    </w:p>
    <w:p>
      <w:pPr>
        <w:ind w:left="0" w:right="0" w:firstLine="560"/>
        <w:spacing w:before="450" w:after="450" w:line="312" w:lineRule="auto"/>
      </w:pPr>
      <w:r>
        <w:rPr>
          <w:rFonts w:ascii="宋体" w:hAnsi="宋体" w:eastAsia="宋体" w:cs="宋体"/>
          <w:color w:val="000"/>
          <w:sz w:val="28"/>
          <w:szCs w:val="28"/>
        </w:rPr>
        <w:t xml:space="preserve">通过一系列无烟医院及无烟社区的创建工作，我中心医务人员树立了良好的戒烟、控烟意识，并在戒烟、控烟工作中起到了积极的带头作用，辖区居民控烟知识的知晓情况亦收到了良好的效果。</w:t>
      </w:r>
    </w:p>
    <w:p>
      <w:pPr>
        <w:ind w:left="0" w:right="0" w:firstLine="560"/>
        <w:spacing w:before="450" w:after="450" w:line="312" w:lineRule="auto"/>
      </w:pPr>
      <w:r>
        <w:rPr>
          <w:rFonts w:ascii="宋体" w:hAnsi="宋体" w:eastAsia="宋体" w:cs="宋体"/>
          <w:color w:val="000"/>
          <w:sz w:val="28"/>
          <w:szCs w:val="28"/>
        </w:rPr>
        <w:t xml:space="preserve">我中心将继续认真落实控烟禁烟工作，以“树立首都医疗卫生系统的良好形象”作为目标，为履行《烟草控制框架公约做出积极贡献》，建设良好的医疗卫生环境。</w:t>
      </w:r>
    </w:p>
    <w:p>
      <w:pPr>
        <w:ind w:left="0" w:right="0" w:firstLine="560"/>
        <w:spacing w:before="450" w:after="450" w:line="312" w:lineRule="auto"/>
      </w:pPr>
      <w:r>
        <w:rPr>
          <w:rFonts w:ascii="黑体" w:hAnsi="黑体" w:eastAsia="黑体" w:cs="黑体"/>
          <w:color w:val="000000"/>
          <w:sz w:val="36"/>
          <w:szCs w:val="36"/>
          <w:b w:val="1"/>
          <w:bCs w:val="1"/>
        </w:rPr>
        <w:t xml:space="preserve">社区医院的工作总结四</w:t>
      </w:r>
    </w:p>
    <w:p>
      <w:pPr>
        <w:ind w:left="0" w:right="0" w:firstLine="560"/>
        <w:spacing w:before="450" w:after="450" w:line="312" w:lineRule="auto"/>
      </w:pPr>
      <w:r>
        <w:rPr>
          <w:rFonts w:ascii="宋体" w:hAnsi="宋体" w:eastAsia="宋体" w:cs="宋体"/>
          <w:color w:val="000"/>
          <w:sz w:val="28"/>
          <w:szCs w:val="28"/>
        </w:rPr>
        <w:t xml:space="preserve">医务科在院委会的关心、支持和全体医务人员的共同努力下，紧紧围绕以医疗质量为核心的管理理念，紧抓制度落实、增强医务人员医疗安全防范意识、理顺科室间关系，在医疗质量管理、医疗安全管理方面取得了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1、按“三基三严”标准要求，严格执行三级医师查房制度，医嘱制度及病例讨论制度，病例能按规范要求书写，并在24小时内完成。病程记录准确，诊断符合99%，用药合理，并正确合理应用抗生素。无医疗事故和重大医疗过失发生。</w:t>
      </w:r>
    </w:p>
    <w:p>
      <w:pPr>
        <w:ind w:left="0" w:right="0" w:firstLine="560"/>
        <w:spacing w:before="450" w:after="450" w:line="312" w:lineRule="auto"/>
      </w:pPr>
      <w:r>
        <w:rPr>
          <w:rFonts w:ascii="宋体" w:hAnsi="宋体" w:eastAsia="宋体" w:cs="宋体"/>
          <w:color w:val="000"/>
          <w:sz w:val="28"/>
          <w:szCs w:val="28"/>
        </w:rPr>
        <w:t xml:space="preserve">2、进一步健全完善了工作制度和诊疗规范，制定完善了医疗差错防范制度；急救药品管理制度；危重病人抢救制度，进一步规范了医疗行为。</w:t>
      </w:r>
    </w:p>
    <w:p>
      <w:pPr>
        <w:ind w:left="0" w:right="0" w:firstLine="560"/>
        <w:spacing w:before="450" w:after="450" w:line="312" w:lineRule="auto"/>
      </w:pPr>
      <w:r>
        <w:rPr>
          <w:rFonts w:ascii="宋体" w:hAnsi="宋体" w:eastAsia="宋体" w:cs="宋体"/>
          <w:color w:val="000"/>
          <w:sz w:val="28"/>
          <w:szCs w:val="28"/>
        </w:rPr>
        <w:t xml:space="preserve">3、组织医务人员认真学习抗菌素使用原则，严格执行医疗保险相关政策规定（医疗服务设施目录、药品目录、诊疗项目目录），及单病种最高限价规定，各科临床医生要掌握阶梯用药原则，因病施治，对症用药、杜绝大处方。</w:t>
      </w:r>
    </w:p>
    <w:p>
      <w:pPr>
        <w:ind w:left="0" w:right="0" w:firstLine="560"/>
        <w:spacing w:before="450" w:after="450" w:line="312" w:lineRule="auto"/>
      </w:pPr>
      <w:r>
        <w:rPr>
          <w:rFonts w:ascii="宋体" w:hAnsi="宋体" w:eastAsia="宋体" w:cs="宋体"/>
          <w:color w:val="000"/>
          <w:sz w:val="28"/>
          <w:szCs w:val="28"/>
        </w:rPr>
        <w:t xml:space="preserve">4、进一步完善了《医院传染病报告管理方案》、《传染病信息报告管理规范》、《肺结核病人报告及转诊办法》，医务科、护理部每月对门诊日志、检验科及放射线科就诊登记开展检查核实工作，杜绝了传染病漏报现象。</w:t>
      </w:r>
    </w:p>
    <w:p>
      <w:pPr>
        <w:ind w:left="0" w:right="0" w:firstLine="560"/>
        <w:spacing w:before="450" w:after="450" w:line="312" w:lineRule="auto"/>
      </w:pPr>
      <w:r>
        <w:rPr>
          <w:rFonts w:ascii="宋体" w:hAnsi="宋体" w:eastAsia="宋体" w:cs="宋体"/>
          <w:color w:val="000"/>
          <w:sz w:val="28"/>
          <w:szCs w:val="28"/>
        </w:rPr>
        <w:t xml:space="preserve">5、严格按照《处方制度》、《医院处方管理规定》及《国家发展改革委关于国家基本药物零售指导价格的通知》要求，对住院病历病程记录和处方书写提出了进一步规范化管理，实行按药品通用名开具处方，做到了因病施治，合理检查、合理用药，保证了病人的用药安全。</w:t>
      </w:r>
    </w:p>
    <w:p>
      <w:pPr>
        <w:ind w:left="0" w:right="0" w:firstLine="560"/>
        <w:spacing w:before="450" w:after="450" w:line="312" w:lineRule="auto"/>
      </w:pPr>
      <w:r>
        <w:rPr>
          <w:rFonts w:ascii="宋体" w:hAnsi="宋体" w:eastAsia="宋体" w:cs="宋体"/>
          <w:color w:val="000"/>
          <w:sz w:val="28"/>
          <w:szCs w:val="28"/>
        </w:rPr>
        <w:t xml:space="preserve">6、严格落实；《医患沟通制度》，对门诊病历、住院病历病程记录提出了进一步规范化管理，并开展了病历书写规范全员培训工作、坚持每月中旬对各科室的住院病历进行督导检查，发现问题及时解决，使临床医生在病历书写的完整性和规范化上有了一定提高。</w:t>
      </w:r>
    </w:p>
    <w:p>
      <w:pPr>
        <w:ind w:left="0" w:right="0" w:firstLine="560"/>
        <w:spacing w:before="450" w:after="450" w:line="312" w:lineRule="auto"/>
      </w:pPr>
      <w:r>
        <w:rPr>
          <w:rFonts w:ascii="宋体" w:hAnsi="宋体" w:eastAsia="宋体" w:cs="宋体"/>
          <w:color w:val="000"/>
          <w:sz w:val="28"/>
          <w:szCs w:val="28"/>
        </w:rPr>
        <w:t xml:space="preserve">7、进一步完善了《医疗事故防范和处理预案》，制定了手术治疗及危重患者治疗知情同意书十一项，规范医务人员操作流程，避免了医疗事故和医疗差错的发生，为全院的安全医疗奠定了基础。</w:t>
      </w:r>
    </w:p>
    <w:p>
      <w:pPr>
        <w:ind w:left="0" w:right="0" w:firstLine="560"/>
        <w:spacing w:before="450" w:after="450" w:line="312" w:lineRule="auto"/>
      </w:pPr>
      <w:r>
        <w:rPr>
          <w:rFonts w:ascii="宋体" w:hAnsi="宋体" w:eastAsia="宋体" w:cs="宋体"/>
          <w:color w:val="000"/>
          <w:sz w:val="28"/>
          <w:szCs w:val="28"/>
        </w:rPr>
        <w:t xml:space="preserve">1、进一步完善了医疗废物分类收集及医疗垃圾管理流程，制定完善了医院感染控制管理制度；废物意外事故应急处置预案；医疗废物处置突发事件应急预案医疗垃圾接运专程路线图；医疗废物内部转运制度等十四项管理制度。落实了四项登记制度，做到了有章可循。</w:t>
      </w:r>
    </w:p>
    <w:p>
      <w:pPr>
        <w:ind w:left="0" w:right="0" w:firstLine="560"/>
        <w:spacing w:before="450" w:after="450" w:line="312" w:lineRule="auto"/>
      </w:pPr>
      <w:r>
        <w:rPr>
          <w:rFonts w:ascii="宋体" w:hAnsi="宋体" w:eastAsia="宋体" w:cs="宋体"/>
          <w:color w:val="000"/>
          <w:sz w:val="28"/>
          <w:szCs w:val="28"/>
        </w:rPr>
        <w:t xml:space="preserve">2、护理部、医务科每季度对全院卫生专业人员院内感染知识进行考核，对各科室医疗垃圾登记及一次性物品毁形及分类收集情况进行检查，发现问题及时处理。</w:t>
      </w:r>
    </w:p>
    <w:p>
      <w:pPr>
        <w:ind w:left="0" w:right="0" w:firstLine="560"/>
        <w:spacing w:before="450" w:after="450" w:line="312" w:lineRule="auto"/>
      </w:pPr>
      <w:r>
        <w:rPr>
          <w:rFonts w:ascii="宋体" w:hAnsi="宋体" w:eastAsia="宋体" w:cs="宋体"/>
          <w:color w:val="000"/>
          <w:sz w:val="28"/>
          <w:szCs w:val="28"/>
        </w:rPr>
        <w:t xml:space="preserve">1、院内培训。坚持每周五为全院学习，医务科举办综合素质培训6期，采用医院——科室——自学相结合的学习方法，并要求科室及个人要分层次制定学习培训计划，加强医务人员三基培训工作，本年度“三基”理论考核186人次，合格率为98.96%、院内培训采取专题讲座、座谈讨论等形式，内容涉及医患沟通、医疗安全等方面内容。通过一系列的学习与考核，提高了医生对危急、重症患者抢救的应急能力。</w:t>
      </w:r>
    </w:p>
    <w:p>
      <w:pPr>
        <w:ind w:left="0" w:right="0" w:firstLine="560"/>
        <w:spacing w:before="450" w:after="450" w:line="312" w:lineRule="auto"/>
      </w:pPr>
      <w:r>
        <w:rPr>
          <w:rFonts w:ascii="宋体" w:hAnsi="宋体" w:eastAsia="宋体" w:cs="宋体"/>
          <w:color w:val="000"/>
          <w:sz w:val="28"/>
          <w:szCs w:val="28"/>
        </w:rPr>
        <w:t xml:space="preserve">2、继续教育，医务人员有2名医护人员考取高等院校专科毕业证书，高校本科在读2人，专科在读2人、1名晋升中级职称。</w:t>
      </w:r>
    </w:p>
    <w:p>
      <w:pPr>
        <w:ind w:left="0" w:right="0" w:firstLine="560"/>
        <w:spacing w:before="450" w:after="450" w:line="312" w:lineRule="auto"/>
      </w:pPr>
      <w:r>
        <w:rPr>
          <w:rFonts w:ascii="宋体" w:hAnsi="宋体" w:eastAsia="宋体" w:cs="宋体"/>
          <w:color w:val="000"/>
          <w:sz w:val="28"/>
          <w:szCs w:val="28"/>
        </w:rPr>
        <w:t xml:space="preserve">1、加强医院管理工作，日常工作中应随时督导检查，加强“三基三严”培训，提高医师诊疗水平，建立医生责任险，定期组织医生开会，反馈工作中的不足和缺点。</w:t>
      </w:r>
    </w:p>
    <w:p>
      <w:pPr>
        <w:ind w:left="0" w:right="0" w:firstLine="560"/>
        <w:spacing w:before="450" w:after="450" w:line="312" w:lineRule="auto"/>
      </w:pPr>
      <w:r>
        <w:rPr>
          <w:rFonts w:ascii="宋体" w:hAnsi="宋体" w:eastAsia="宋体" w:cs="宋体"/>
          <w:color w:val="000"/>
          <w:sz w:val="28"/>
          <w:szCs w:val="28"/>
        </w:rPr>
        <w:t xml:space="preserve">2、进一步贯彻学习《抗菌药物临床应用的指导原则》和《处方管理办法》，加强抗菌药物合理应用方面的培训，规范医师医嘱和处方书写，药师严格把关，切实提高合理用药水平。</w:t>
      </w:r>
    </w:p>
    <w:p>
      <w:pPr>
        <w:ind w:left="0" w:right="0" w:firstLine="560"/>
        <w:spacing w:before="450" w:after="450" w:line="312" w:lineRule="auto"/>
      </w:pPr>
      <w:r>
        <w:rPr>
          <w:rFonts w:ascii="黑体" w:hAnsi="黑体" w:eastAsia="黑体" w:cs="黑体"/>
          <w:color w:val="000000"/>
          <w:sz w:val="36"/>
          <w:szCs w:val="36"/>
          <w:b w:val="1"/>
          <w:bCs w:val="1"/>
        </w:rPr>
        <w:t xml:space="preserve">社区医院的工作总结五</w:t>
      </w:r>
    </w:p>
    <w:p>
      <w:pPr>
        <w:ind w:left="0" w:right="0" w:firstLine="560"/>
        <w:spacing w:before="450" w:after="450" w:line="312" w:lineRule="auto"/>
      </w:pPr>
      <w:r>
        <w:rPr>
          <w:rFonts w:ascii="宋体" w:hAnsi="宋体" w:eastAsia="宋体" w:cs="宋体"/>
          <w:color w:val="000"/>
          <w:sz w:val="28"/>
          <w:szCs w:val="28"/>
        </w:rPr>
        <w:t xml:space="preserve">20xx年是我院“二甲”复审启动年、开局年，医务科在上级主管部门的指导下，在院领导的大力支持下，在各科室的积极配合下，坚持以病人为中心、以全面提高医院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医院医疗质量持续改进是我们工作的重点，20xx年根据各科室实际情况制定出了各科室医疗质量考核标准细则，并参与院方绩效考核，使各相关科室在提高医疗质量方面目标明确，工作有章可循，有法可依，使我院的医疗质量明显提高，具体内容如下：</w:t>
      </w:r>
    </w:p>
    <w:p>
      <w:pPr>
        <w:ind w:left="0" w:right="0" w:firstLine="560"/>
        <w:spacing w:before="450" w:after="450" w:line="312" w:lineRule="auto"/>
      </w:pPr>
      <w:r>
        <w:rPr>
          <w:rFonts w:ascii="宋体" w:hAnsi="宋体" w:eastAsia="宋体" w:cs="宋体"/>
          <w:color w:val="000"/>
          <w:sz w:val="28"/>
          <w:szCs w:val="28"/>
        </w:rPr>
        <w:t xml:space="preserve">（一）临床科室对医疗质量的管理主要体现在病历书写方面。</w:t>
      </w:r>
    </w:p>
    <w:p>
      <w:pPr>
        <w:ind w:left="0" w:right="0" w:firstLine="560"/>
        <w:spacing w:before="450" w:after="450" w:line="312" w:lineRule="auto"/>
      </w:pPr>
      <w:r>
        <w:rPr>
          <w:rFonts w:ascii="宋体" w:hAnsi="宋体" w:eastAsia="宋体" w:cs="宋体"/>
          <w:color w:val="000"/>
          <w:sz w:val="28"/>
          <w:szCs w:val="28"/>
        </w:rPr>
        <w:t xml:space="preserve">严格按照《病历书写基本规范》的要求，对住院病历、病程记录及其它医疗文书的书写提出规范化的要求，要求各科室认真组织学习，20xx年住院病人出院后，归档病案全部经过科主任、护士长审查、医务科质控人员定期抽查，甲级病历合格率有所上升。医务科每月进行运行病历质控检查，使临床医师的病历书写意识和书写质量有所提高，各科室能够按质按量及时上交病历。</w:t>
      </w:r>
    </w:p>
    <w:p>
      <w:pPr>
        <w:ind w:left="0" w:right="0" w:firstLine="560"/>
        <w:spacing w:before="450" w:after="450" w:line="312" w:lineRule="auto"/>
      </w:pPr>
      <w:r>
        <w:rPr>
          <w:rFonts w:ascii="宋体" w:hAnsi="宋体" w:eastAsia="宋体" w:cs="宋体"/>
          <w:color w:val="000"/>
          <w:sz w:val="28"/>
          <w:szCs w:val="28"/>
        </w:rPr>
        <w:t xml:space="preserve">（二）各医技科室：</w:t>
      </w:r>
    </w:p>
    <w:p>
      <w:pPr>
        <w:ind w:left="0" w:right="0" w:firstLine="560"/>
        <w:spacing w:before="450" w:after="450" w:line="312" w:lineRule="auto"/>
      </w:pPr>
      <w:r>
        <w:rPr>
          <w:rFonts w:ascii="宋体" w:hAnsi="宋体" w:eastAsia="宋体" w:cs="宋体"/>
          <w:color w:val="000"/>
          <w:sz w:val="28"/>
          <w:szCs w:val="28"/>
        </w:rPr>
        <w:t xml:space="preserve">在医疗质量控制方面具体体现在各种报告单书写规范，及时性上都有具体标准要求，急诊科建立起急诊抢救服务流程，建立了急诊留观、抢救病历，麻醉科室建立了手术风险评估，重点病历讨论等项目，放射科新建重点及疑难病例分析，读片记录及重点病例的随访，输血科按时对新的标准进行了修订实施。各个临床科室及医技科室完善了危急值报告制度并认真执行。</w:t>
      </w:r>
    </w:p>
    <w:p>
      <w:pPr>
        <w:ind w:left="0" w:right="0" w:firstLine="560"/>
        <w:spacing w:before="450" w:after="450" w:line="312" w:lineRule="auto"/>
      </w:pPr>
      <w:r>
        <w:rPr>
          <w:rFonts w:ascii="宋体" w:hAnsi="宋体" w:eastAsia="宋体" w:cs="宋体"/>
          <w:color w:val="000"/>
          <w:sz w:val="28"/>
          <w:szCs w:val="28"/>
        </w:rPr>
        <w:t xml:space="preserve">（三）处方质量：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使处方合格率有所提高。</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医疗安全是医疗管理的重点。医务科对医疗安全工作长抓不懈，把责任落实到个人，各负其责，层层把关，切实做好医疗安全工作。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（一）继续抓好医疗安全教育及相关法律法规学习，依法规范行医，严格执行人员准入及技术准入，加强医务人员医疗安全教育。</w:t>
      </w:r>
    </w:p>
    <w:p>
      <w:pPr>
        <w:ind w:left="0" w:right="0" w:firstLine="560"/>
        <w:spacing w:before="450" w:after="450" w:line="312" w:lineRule="auto"/>
      </w:pPr>
      <w:r>
        <w:rPr>
          <w:rFonts w:ascii="宋体" w:hAnsi="宋体" w:eastAsia="宋体" w:cs="宋体"/>
          <w:color w:val="000"/>
          <w:sz w:val="28"/>
          <w:szCs w:val="28"/>
        </w:rPr>
        <w:t xml:space="preserve">（二）加强医疗安全防范，从控制医疗缺陷入手，严格执行《医疗纠纷、医疗事故处理及责任追究制度》，对于我院的医疗纠纷或医疗不良事件要进行责任追究，着重吸取经验教训。我院应对医疗纠纷的办法是：所在科室、医务科、院感科、医院四级把关，本着和谐的原则进行处理，一年来，未发生重大医疗纠纷，无医疗事故发生。</w:t>
      </w:r>
    </w:p>
    <w:p>
      <w:pPr>
        <w:ind w:left="0" w:right="0" w:firstLine="560"/>
        <w:spacing w:before="450" w:after="450" w:line="312" w:lineRule="auto"/>
      </w:pPr>
      <w:r>
        <w:rPr>
          <w:rFonts w:ascii="宋体" w:hAnsi="宋体" w:eastAsia="宋体" w:cs="宋体"/>
          <w:color w:val="000"/>
          <w:sz w:val="28"/>
          <w:szCs w:val="28"/>
        </w:rPr>
        <w:t xml:space="preserve">医院是一个有特殊性质的业务单位，要提高医疗质量，确保医疗安全，必须不断学习新知识，使技术水平不断提高，所以在继续教育方面要加大力度。20xx年我院派出先后派出各专业多名专业技术人员到上级医院进修学习，多次参加上级各部门组织的业务培训。另外每周要求各科室组织一次业务学习，并定期不定期进行督导检查。并鼓励医院职工积极参加各种相关资格考试和职称考试，鼓励大家踊跃发表论文。</w:t>
      </w:r>
    </w:p>
    <w:p>
      <w:pPr>
        <w:ind w:left="0" w:right="0" w:firstLine="560"/>
        <w:spacing w:before="450" w:after="450" w:line="312" w:lineRule="auto"/>
      </w:pPr>
      <w:r>
        <w:rPr>
          <w:rFonts w:ascii="宋体" w:hAnsi="宋体" w:eastAsia="宋体" w:cs="宋体"/>
          <w:color w:val="000"/>
          <w:sz w:val="28"/>
          <w:szCs w:val="28"/>
        </w:rPr>
        <w:t xml:space="preserve">加强临床路径管理和单病种控费管理，严把质量关，科学安排，严格按照卫生部关于临床路径的要求，结合我院实际情况，完善并及时修改路径，按照“二甲”复审的要求制定了符合我院实际的临床路径病种20种，并已网络上报相关数据。</w:t>
      </w:r>
    </w:p>
    <w:p>
      <w:pPr>
        <w:ind w:left="0" w:right="0" w:firstLine="560"/>
        <w:spacing w:before="450" w:after="450" w:line="312" w:lineRule="auto"/>
      </w:pPr>
      <w:r>
        <w:rPr>
          <w:rFonts w:ascii="宋体" w:hAnsi="宋体" w:eastAsia="宋体" w:cs="宋体"/>
          <w:color w:val="000"/>
          <w:sz w:val="28"/>
          <w:szCs w:val="28"/>
        </w:rPr>
        <w:t xml:space="preserve">在抗菌药物专项整治活动中，我院严格落实精神，严格按照上级主管部门要求，加大抗生素管理处罚力度，先后两次组织学习，制动抗菌药物管理实施细则，加入到绩效考核当中，每月进行一次抗菌药物审查，门诊抗菌药物使用率住院抗菌药物使用率较去年有所下降。</w:t>
      </w:r>
    </w:p>
    <w:p>
      <w:pPr>
        <w:ind w:left="0" w:right="0" w:firstLine="560"/>
        <w:spacing w:before="450" w:after="450" w:line="312" w:lineRule="auto"/>
      </w:pPr>
      <w:r>
        <w:rPr>
          <w:rFonts w:ascii="宋体" w:hAnsi="宋体" w:eastAsia="宋体" w:cs="宋体"/>
          <w:color w:val="000"/>
          <w:sz w:val="28"/>
          <w:szCs w:val="28"/>
        </w:rPr>
        <w:t xml:space="preserve">20xx年初我院派出医师、护士各一名参加国家级免费抗病毒治疗培训班学习，并取得了合格证书，回院后积极筹备我院的免费抗病毒治疗门诊，抗病毒治疗门诊已运转以来已经取得了一定的成绩。</w:t>
      </w:r>
    </w:p>
    <w:p>
      <w:pPr>
        <w:ind w:left="0" w:right="0" w:firstLine="560"/>
        <w:spacing w:before="450" w:after="450" w:line="312" w:lineRule="auto"/>
      </w:pPr>
      <w:r>
        <w:rPr>
          <w:rFonts w:ascii="宋体" w:hAnsi="宋体" w:eastAsia="宋体" w:cs="宋体"/>
          <w:color w:val="000"/>
          <w:sz w:val="28"/>
          <w:szCs w:val="28"/>
        </w:rPr>
        <w:t xml:space="preserve">周边医院都先后成立了血液透析科（室），今年根据医院发展需要我们有计划的选送医务人员到上级医院进修学习，并购置了4台血液透析机，开展血液透析治疗项目，大大方便了我县老百姓在血液透析方面的需求，也使我院的医疗服务能力进一步提升。</w:t>
      </w:r>
    </w:p>
    <w:p>
      <w:pPr>
        <w:ind w:left="0" w:right="0" w:firstLine="560"/>
        <w:spacing w:before="450" w:after="450" w:line="312" w:lineRule="auto"/>
      </w:pPr>
      <w:r>
        <w:rPr>
          <w:rFonts w:ascii="宋体" w:hAnsi="宋体" w:eastAsia="宋体" w:cs="宋体"/>
          <w:color w:val="000"/>
          <w:sz w:val="28"/>
          <w:szCs w:val="28"/>
        </w:rPr>
        <w:t xml:space="preserve">因我县没有中医院，中医在我县的发展和我县老百姓对中医方面的服务需求靠我院提供，所有加强我院中医科的建设，加大力度培养中医学方面的人才是我院近几年的努力方向，目前我院正筹备建设全国中医示范单位。</w:t>
      </w:r>
    </w:p>
    <w:p>
      <w:pPr>
        <w:ind w:left="0" w:right="0" w:firstLine="560"/>
        <w:spacing w:before="450" w:after="450" w:line="312" w:lineRule="auto"/>
      </w:pPr>
      <w:r>
        <w:rPr>
          <w:rFonts w:ascii="宋体" w:hAnsi="宋体" w:eastAsia="宋体" w:cs="宋体"/>
          <w:color w:val="000"/>
          <w:sz w:val="28"/>
          <w:szCs w:val="28"/>
        </w:rPr>
        <w:t xml:space="preserve">我院自1996年创建爱婴医院以来始终注重爱婴医院的建设。特别是在今年全国开展爱婴医院复核检查工作中我院高度重视，以医务科牵头组织相关科室积极开展工作迎接爱婴医院复核检查，通过全院职工的共同努力，我院爱婴医院工作取得了一定的成绩，经过自查和县、市卫生局组织专家复核，我院基本达到爱婴医院标准。但对照标准检查，还存在一些不足之处，如产儿科业务用房不足，配奶间设置不规范、个别医务人员对爱婴医院工作认识不足等。今后要继续加强爱婴医院的管理工作，建立和完善各种制度，加强人员培训和爱婴医院宣传工作，全面、科学、持久地开展促进、保护和支持母乳喂养的爱婴行动，不断提高产儿科医疗技术水平和服务能力。</w:t>
      </w:r>
    </w:p>
    <w:p>
      <w:pPr>
        <w:ind w:left="0" w:right="0" w:firstLine="560"/>
        <w:spacing w:before="450" w:after="450" w:line="312" w:lineRule="auto"/>
      </w:pPr>
      <w:r>
        <w:rPr>
          <w:rFonts w:ascii="宋体" w:hAnsi="宋体" w:eastAsia="宋体" w:cs="宋体"/>
          <w:color w:val="000"/>
          <w:sz w:val="28"/>
          <w:szCs w:val="28"/>
        </w:rPr>
        <w:t xml:space="preserve">总之，20xx年，医务科在取得了一些成绩的同时，也还存在着一些不足和问题。如：医务科人少事多、怕得罪人、手段不够果断导致医务管理不够完善，管理措施落实不到位等，这是在今后的工作中必须努力改进和完善的地方。我们愿再接再厉，努力工作，不断克服前进中存在的问题和困扰。在医院领导及全体医务人员的共同努力下，医院的工作会日趋完善，医院的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2026-11-01T04:39:08+08:00</dcterms:created>
  <dcterms:modified xsi:type="dcterms:W3CDTF">2026-11-01T04:39:08+08:00</dcterms:modified>
</cp:coreProperties>
</file>

<file path=docProps/custom.xml><?xml version="1.0" encoding="utf-8"?>
<Properties xmlns="http://schemas.openxmlformats.org/officeDocument/2006/custom-properties" xmlns:vt="http://schemas.openxmlformats.org/officeDocument/2006/docPropsVTypes"/>
</file>