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医院护士个人工作总结(4篇)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一一、尽心尽责，搞好本职工作我本着“把工作做的更好”这样一个目标，开拓创新意识，用心圆满的完成了以下本职工作：协助护士长做好病房的管理工作及医疗文书的整理工作。认真接待每一位病人，把每一位病人都当成自我的朋友，亲人，经常...</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医院护士个人工作总结一</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的优势，主动搞好帮带工作，为部分年轻护士讲解业务技术、与病人沟通等方面的知识，解决护理业务上的疑难问题，指导落实护理措施，帮忙她人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透过学习，提高了自我的政治理论水平，进一步端正了服务态度，增强了做好本职工作、自觉维护医院良好形象的用心性。同时，自我用心主动地参加医院和科室组织的业务学习和技能培训，并坚持自学了相关的业务书籍，透过不停地学习新知识，更新自我的知识积累，较好地提高了自我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在即将迎来的20____年，我会继续发扬我在过去的一年中的精神，做好我自我的工作，急病人之所急，为病人负责，绝对不要发生因为我的原因而使病人的病情恶化，我对自我的工作要做到绝对负责，这才是一名救死扶伤的好护士就应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医院护士个人工作总结二</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动情的话)</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____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20____年的年终岁尾。在20____年里，工作充满艰辛与幸福，激情与挑战。在过去的一年里，在科主任和护士长的领导和关怀下，我严格遵守医院的规章制度，坚持“以病人为中心”的临床服务理念，发扬救死扶伤的精神，并以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过去的一年中，虽然有很多挫折和辛酸的体会，但是，更多的是成功和收获。在工作方面，得到患者的称赞和主任、护士长的认可。现就一年来的工作作如下总结：</w:t>
      </w:r>
    </w:p>
    <w:p>
      <w:pPr>
        <w:ind w:left="0" w:right="0" w:firstLine="560"/>
        <w:spacing w:before="450" w:after="450" w:line="312" w:lineRule="auto"/>
      </w:pPr>
      <w:r>
        <w:rPr>
          <w:rFonts w:ascii="宋体" w:hAnsi="宋体" w:eastAsia="宋体" w:cs="宋体"/>
          <w:color w:val="000"/>
          <w:sz w:val="28"/>
          <w:szCs w:val="28"/>
        </w:rPr>
        <w:t xml:space="preserve">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过去一年里，我坚持认真贯彻党的基本路线方针政策，通过各种方式积极学习政治理论和医疗法律法规，自觉遵守医院和科室的各项规章制度，牢固树立“以病人为中心”的服务理念，不断提高思想道德教育修养，力争文明行医，为患者提供优质服务。同时，在遵守科室规章制度的前提下，认真学习各种先进思想，努力提高自己的思想觉悟，树立了正确的人生观和价值观;积极响应部门号召，踊跃参加医院组织的各项活动，团结同事，和谐相处，并在工作中不断提升自己，锻炼自己，促进自己全面发展。</w:t>
      </w:r>
    </w:p>
    <w:p>
      <w:pPr>
        <w:ind w:left="0" w:right="0" w:firstLine="560"/>
        <w:spacing w:before="450" w:after="450" w:line="312" w:lineRule="auto"/>
      </w:pPr>
      <w:r>
        <w:rPr>
          <w:rFonts w:ascii="宋体" w:hAnsi="宋体" w:eastAsia="宋体" w:cs="宋体"/>
          <w:color w:val="000"/>
          <w:sz w:val="28"/>
          <w:szCs w:val="28"/>
        </w:rPr>
        <w:t xml:space="preserve">二、努力学习业务知识，提高应急抢救能力</w:t>
      </w:r>
    </w:p>
    <w:p>
      <w:pPr>
        <w:ind w:left="0" w:right="0" w:firstLine="560"/>
        <w:spacing w:before="450" w:after="450" w:line="312" w:lineRule="auto"/>
      </w:pPr>
      <w:r>
        <w:rPr>
          <w:rFonts w:ascii="宋体" w:hAnsi="宋体" w:eastAsia="宋体" w:cs="宋体"/>
          <w:color w:val="000"/>
          <w:sz w:val="28"/>
          <w:szCs w:val="28"/>
        </w:rPr>
        <w:t xml:space="preserve">我作为一名急诊科护士，协助护士长做好急诊科的护理质量提升工作，认真执行各项操作规程和抢救工作流程，防止差错、医患纠纷等医疗护理不良事件的发生。</w:t>
      </w:r>
    </w:p>
    <w:p>
      <w:pPr>
        <w:ind w:left="0" w:right="0" w:firstLine="560"/>
        <w:spacing w:before="450" w:after="450" w:line="312" w:lineRule="auto"/>
      </w:pPr>
      <w:r>
        <w:rPr>
          <w:rFonts w:ascii="宋体" w:hAnsi="宋体" w:eastAsia="宋体" w:cs="宋体"/>
          <w:color w:val="000"/>
          <w:sz w:val="28"/>
          <w:szCs w:val="28"/>
        </w:rPr>
        <w:t xml:space="preserve">按照科室的培训和考核计划，通过翻阅书籍、查阅论文，认真学习业务知识，定期参加业务学习及培训，认真钻研业务，互相交流、互相促进，熟练掌握各种抢救仪器和抢救技术，并在工作实践中将其贯彻落实，争取做到熟能生巧，以提高急诊急救能力。如心肺复苏术、机械通气、气管插管、电除颤、电动洗胃术、心电监护等操作技术。</w:t>
      </w:r>
    </w:p>
    <w:p>
      <w:pPr>
        <w:ind w:left="0" w:right="0" w:firstLine="560"/>
        <w:spacing w:before="450" w:after="450" w:line="312" w:lineRule="auto"/>
      </w:pPr>
      <w:r>
        <w:rPr>
          <w:rFonts w:ascii="宋体" w:hAnsi="宋体" w:eastAsia="宋体" w:cs="宋体"/>
          <w:color w:val="000"/>
          <w:sz w:val="28"/>
          <w:szCs w:val="28"/>
        </w:rPr>
        <w:t xml:space="preserve">除了加大业务知识的学习力度外，我还注意各方面知识的扩展，广泛涉猎其他学科知识，提高了自身的思想文化素质。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三、认真勤恳工作，提高创新能力</w:t>
      </w:r>
    </w:p>
    <w:p>
      <w:pPr>
        <w:ind w:left="0" w:right="0" w:firstLine="560"/>
        <w:spacing w:before="450" w:after="450" w:line="312" w:lineRule="auto"/>
      </w:pPr>
      <w:r>
        <w:rPr>
          <w:rFonts w:ascii="宋体" w:hAnsi="宋体" w:eastAsia="宋体" w:cs="宋体"/>
          <w:color w:val="000"/>
          <w:sz w:val="28"/>
          <w:szCs w:val="28"/>
        </w:rPr>
        <w:t xml:space="preserve">过去一年里，我本着“把工作做的更好”的目标，开拓创新意识，积极做好以下工作：</w:t>
      </w:r>
    </w:p>
    <w:p>
      <w:pPr>
        <w:ind w:left="0" w:right="0" w:firstLine="560"/>
        <w:spacing w:before="450" w:after="450" w:line="312" w:lineRule="auto"/>
      </w:pPr>
      <w:r>
        <w:rPr>
          <w:rFonts w:ascii="宋体" w:hAnsi="宋体" w:eastAsia="宋体" w:cs="宋体"/>
          <w:color w:val="000"/>
          <w:sz w:val="28"/>
          <w:szCs w:val="28"/>
        </w:rPr>
        <w:t xml:space="preserve">协助护士长认真做好病房管理及医疗文书的书写、整理和存档工作，保证医疗文书档案管理的完整化和规范化。医疗文书的书写需要认真负责，态度端正、头脑清晰。我下载课件认真学习医疗文书的书写规范，认真书写护理记录和抢救记录。</w:t>
      </w:r>
    </w:p>
    <w:p>
      <w:pPr>
        <w:ind w:left="0" w:right="0" w:firstLine="560"/>
        <w:spacing w:before="450" w:after="450" w:line="312" w:lineRule="auto"/>
      </w:pPr>
      <w:r>
        <w:rPr>
          <w:rFonts w:ascii="宋体" w:hAnsi="宋体" w:eastAsia="宋体" w:cs="宋体"/>
          <w:color w:val="000"/>
          <w:sz w:val="28"/>
          <w:szCs w:val="28"/>
        </w:rPr>
        <w:t xml:space="preserve">做好实习护士的带教工作。针对实习护士实行指导、操作、改进等带教流程，并配以讲课、操作示范等教学方式，迅速提升实习护士的操作技能，以保证能够单独工作。做好患者的心理疏导工作。在工作中，我为了减轻病人的疾苦，每次当我进入病房时，都利用有限的时间鼓励他们，耐心的帮他们了解疾病，建立战胜疾病的信心，积极配合护理工作。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遵守规章制度。牢记三基(基础理论、基本知识和基本技能)三严(严肃的态度、严格的要求、严密的方法)，并作为工作指导予以落实。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(1)扎实抓好理论学习，保持政治上的坚定性。(2)在院领导、科主任的关心和指导下，顺利完成医疗护理工作任务，认真履行职责，爱岗敬业。(3)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五、加强对科室的宣传，树立窗口形象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急诊是救死扶伤的生命救护者，是保护人民生命健康的“绿色通道”，在日常急救工作和院前急救的时候，做为一名急诊科护士，代表着医院的形象，时时刻刻注重形象，注意和患者及其家属的沟通，缓和医患关系，为医院的全面和谐健康发展奉献出了一份光和热。同时也向患者及家属做好相关的解释工作，减少工作中的矛盾。</w:t>
      </w:r>
    </w:p>
    <w:p>
      <w:pPr>
        <w:ind w:left="0" w:right="0" w:firstLine="560"/>
        <w:spacing w:before="450" w:after="450" w:line="312" w:lineRule="auto"/>
      </w:pPr>
      <w:r>
        <w:rPr>
          <w:rFonts w:ascii="宋体" w:hAnsi="宋体" w:eastAsia="宋体" w:cs="宋体"/>
          <w:color w:val="000"/>
          <w:sz w:val="28"/>
          <w:szCs w:val="28"/>
        </w:rPr>
        <w:t xml:space="preserve">护理工作是一个平凡的岗位。但是，在这平凡的岗位上，我充满了激情，我能坚持用真诚的爱去抚平病人心灵的创伤，用火一样的热情去点燃患者战胜疾病的勇气。虽然在过去的一年中，我取得了一定的成绩，但是，与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医院护士个人工作总结四</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自身还是有很多缺点和不足，要适应社会的发展，不断提高思想认识，完善自己，改正缺点，做一名优秀的护理工作者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