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医院医疗保障工作总结(5篇)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医疗保障工作总结一一、建立医疗保险组织有健全的医保管理组织。有一名业务院长分管医保工作，有专门的医保服务机构，医院设有一名专门的医保联络员。制作标准的患者就医流程图，以方便广大患者清楚便捷的进行就医。将制作的就医流程图摆放于医院明显的位...</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医院医疗保障工作总结一</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过去这段时间的辛苦拼搏，一定让你在工作中有了更多的提升!为此要做好工作总结。那么写工作总结真的很难吗?为了方便大家，一起来看看吧!下面给大家分享关于医院医疗保险工作情况总结，欢迎阅读!</w:t>
      </w:r>
    </w:p>
    <w:p>
      <w:pPr>
        <w:ind w:left="0" w:right="0" w:firstLine="560"/>
        <w:spacing w:before="450" w:after="450" w:line="312" w:lineRule="auto"/>
      </w:pPr>
      <w:r>
        <w:rPr>
          <w:rFonts w:ascii="宋体" w:hAnsi="宋体" w:eastAsia="宋体" w:cs="宋体"/>
          <w:color w:val="000"/>
          <w:sz w:val="28"/>
          <w:szCs w:val="28"/>
        </w:rPr>
        <w:t xml:space="preserve">20__年在我院领导重视下，按照医保中心的工作精神，我院认真开展各项工作，经过全院医务人员的共同努力，我院的医保工作取得了一定的成绩，现将我院医保工作总结如下：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20_年机关个人年终总结5篇&lt;/span</w:t>
      </w:r>
    </w:p>
    <w:p>
      <w:pPr>
        <w:ind w:left="0" w:right="0" w:firstLine="560"/>
        <w:spacing w:before="450" w:after="450" w:line="312" w:lineRule="auto"/>
      </w:pPr>
      <w:r>
        <w:rPr>
          <w:rFonts w:ascii="宋体" w:hAnsi="宋体" w:eastAsia="宋体" w:cs="宋体"/>
          <w:color w:val="000"/>
          <w:sz w:val="28"/>
          <w:szCs w:val="28"/>
        </w:rPr>
        <w:t xml:space="preserve">★ 医院出纳人员个人年度工作总结&lt;/span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560"/>
        <w:spacing w:before="450" w:after="450" w:line="312" w:lineRule="auto"/>
      </w:pPr>
      <w:r>
        <w:rPr>
          <w:rFonts w:ascii="宋体" w:hAnsi="宋体" w:eastAsia="宋体" w:cs="宋体"/>
          <w:color w:val="000"/>
          <w:sz w:val="28"/>
          <w:szCs w:val="28"/>
        </w:rPr>
        <w:t xml:space="preserve">★ 20_公司工作总结与计划模板精选5篇&lt;/span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公司培训工作总结20_最新范文&lt;/span[_TAG_h2]医院医疗保障工作总结三</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医院医疗保障工作总结四</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医院医疗保障工作总结五</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2026-04-05T21:43:01+08:00</dcterms:created>
  <dcterms:modified xsi:type="dcterms:W3CDTF">2026-04-05T21:43:01+08:00</dcterms:modified>
</cp:coreProperties>
</file>

<file path=docProps/custom.xml><?xml version="1.0" encoding="utf-8"?>
<Properties xmlns="http://schemas.openxmlformats.org/officeDocument/2006/custom-properties" xmlns:vt="http://schemas.openxmlformats.org/officeDocument/2006/docPropsVTypes"/>
</file>