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医院消防工作总结(七篇)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消防工作总结一一、提高认识，加强组织领导我院领导对消防安全工作十分重视，作为一项经常性的重要工作常抓不懈。定期召开消防安全工作会议，研究和布置有关工作，建立了以院长为首、联合各科室负责人组成的防火安全领导小组，成立了义务消防队，加强消防...</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医院消防工作总结一</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专项治理工作，召开了我院办公室会议，就如何开展好消防安全区作提出了具体实施意见。要求医院严格执行《中华人民共和国消防法》，认真落实《机关、团体、企业、事业单位消防安全管理规定》，以严防火灾事故为目标，认真开展消防安全检查，坚决消除火灾隐患，全力搞好我院的消防安全专项治理工作。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并建立消防安全记录本，解决工作中出院的问题和困难，安排部署下一阶段的工作任务。我院防火安全委员会每天对我院各部门容易 引起火灾的部位进行巡查，加强管理，督促检查。例如：禁止任何人在氧气管吸烟，经常检查氧气有无泄漏，发现问题及时 报告处理，严禁在酒精库处堆放易燃物品，禁止吸烟；要 求科室人员熟悉和掌握灭火器材的.应用等。一年来，我院各科室认真做好本科防范措施，注意保管好所领的物品、药品、毒麻药及氧气瓶，无任何差错事故发生。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我院强化了治安消防安全工作的激励机制，表彰奖励在院治安消防安全工作中有突出贡献或成绩显著的科室和个人，严厉查处违反消防安全管理的行为。依据“谁主管、 谁负责”的原则，在院内建立了“分级管理、分级负责” 的安全责任制。科室主任、护士长每月必须组织一次消防 安全知识学习，并有记录、无记录和科主任、护士长一个月的奖金。年终未发生火灾和有学习记录的科室，奖励科 主任、护士长一个月的奖金，如没有学习记录发生火灾的 扣3个月的奖金。</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则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在下一年的工作中，我们将着重抓好以下几项工作：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三是落实奖惩，表彰在院消防安全工作中有突出贡献或成绩显著的科室和个人，严厉查处违反消费只能感安全管理的行为。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医院消防工作总结二</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1、由医院消防安全管理委员会组织，定期对各科室消防安全管理工作和全院消防设备、设施、供水情况等进行检查，并在重大节日前开展消防安全大检查，发现问题及时整改；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2、由医院防火管理员每天对全院消防重要设施运行情况及医院防火情况进行巡查，并做好巡查记录，对存在问题及时处理，不能处理的及时报告医院消防安全管理委员会，采取措施处理；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3、由科室消防安全管理员每天对本科室消防设施、疏散通道、安全指示标记等进行巡查，做好记录。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医院消防工作总结三</w:t>
      </w:r>
    </w:p>
    <w:p>
      <w:pPr>
        <w:ind w:left="0" w:right="0" w:firstLine="560"/>
        <w:spacing w:before="450" w:after="450" w:line="312" w:lineRule="auto"/>
      </w:pPr>
      <w:r>
        <w:rPr>
          <w:rFonts w:ascii="宋体" w:hAnsi="宋体" w:eastAsia="宋体" w:cs="宋体"/>
          <w:color w:val="000"/>
          <w:sz w:val="28"/>
          <w:szCs w:val="28"/>
        </w:rPr>
        <w:t xml:space="preserve">为认真贯彻落实《20__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__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医院消防工作总结四</w:t>
      </w:r>
    </w:p>
    <w:p>
      <w:pPr>
        <w:ind w:left="0" w:right="0" w:firstLine="560"/>
        <w:spacing w:before="450" w:after="450" w:line="312" w:lineRule="auto"/>
      </w:pPr>
      <w:r>
        <w:rPr>
          <w:rFonts w:ascii="宋体" w:hAnsi="宋体" w:eastAsia="宋体" w:cs="宋体"/>
          <w:color w:val="000"/>
          <w:sz w:val="28"/>
          <w:szCs w:val="28"/>
        </w:rPr>
        <w:t xml:space="preserve">小佳河镇医院在抓社会效益和经济效益的同时，不忘抓安全，时刻做到居安思危，警钟长鸣，防患于未然。根据医院地处城乡闹市区，人员地形复杂，公共场所流动人员多等特点，制定了一系列安全防范、防火防盗等措施，并加大了消防投入，使火灾隐患得到了有效治理，为医院创造出了一个安全有序的就医环境，受到各方面人士的好评，连续多年被评为饶河县安全防范先进单位、综合治理先进单位、文明单位等。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主任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罐、中药房，锅炉房等重点部位专门制订了一套行之有效的.规章制度，将安全与职工切身利益紧密结合起来。医院在制订目标责任制时，将安全消防纳入责任制中，本着“谁主管、谁负责”的原则，各科负责人与医院签订目标责任书，同时把各科主任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4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近年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组织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有关部门确定为“优秀乡镇卫生院”、“饶河县文明单位”“饶河县样板卫生院”、“爱婴医院”、“双鸭山市卫生系统优质服务先进单位”、“安全保卫先进单位”。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医院消防工作总结五</w:t>
      </w:r>
    </w:p>
    <w:p>
      <w:pPr>
        <w:ind w:left="0" w:right="0" w:firstLine="560"/>
        <w:spacing w:before="450" w:after="450" w:line="312" w:lineRule="auto"/>
      </w:pPr>
      <w:r>
        <w:rPr>
          <w:rFonts w:ascii="宋体" w:hAnsi="宋体" w:eastAsia="宋体" w:cs="宋体"/>
          <w:color w:val="000"/>
          <w:sz w:val="28"/>
          <w:szCs w:val="28"/>
        </w:rPr>
        <w:t xml:space="preserve">按照市卫生计生委和公安消防支队下发“关于印发的通知”我院认真开展贯彻落实。在排査整治中坚持“安全第一，预防为主”的方针，以“明确责任、强化责任、追究责任”为核心，在全院范围内开展了消防隐患排查与整改工作，为打造平安医院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医院成立了火灾隐患排查整治工作领导小组，由院长任组长，副院长任副组长，其他各部门负责人为领导小组成员。同时要求各基层领导要亲自抓落实，责任到班组、层层负责、人人有责。全医院广大员工齐抓共管，共同营造安全、稳定、文明、健康、和谐的医疗环境。</w:t>
      </w:r>
    </w:p>
    <w:p>
      <w:pPr>
        <w:ind w:left="0" w:right="0" w:firstLine="560"/>
        <w:spacing w:before="450" w:after="450" w:line="312" w:lineRule="auto"/>
      </w:pPr>
      <w:r>
        <w:rPr>
          <w:rFonts w:ascii="宋体" w:hAnsi="宋体" w:eastAsia="宋体" w:cs="宋体"/>
          <w:color w:val="000"/>
          <w:sz w:val="28"/>
          <w:szCs w:val="28"/>
        </w:rPr>
        <w:t xml:space="preserve">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医院消防安全问题放在突出位置。按照公安、消防部门的要求，严格医院防火安全管理，开展消防安全专项整治工作，整治期间，医院全面开展了消防安全大检查，对全院各消防安全重点部位如：各病房、类物资库房、易燃易爆危险品储存使用场所、重要仪器设备及人员密集场所，对电器、电线、灭火器材、消防水源进行了全面的检查，对查出的隐患迅速进行了整改。做到了排查不漏科室、不漏班组、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2、我院通过举办消防安全知识培训班，充分利用横幅、宣传标语、发放宣传卡、电子宣传屏和手机微信等宣传方式，进行消防安全宣传教育。排查整改隐患：</w:t>
      </w:r>
    </w:p>
    <w:p>
      <w:pPr>
        <w:ind w:left="0" w:right="0" w:firstLine="560"/>
        <w:spacing w:before="450" w:after="450" w:line="312" w:lineRule="auto"/>
      </w:pPr>
      <w:r>
        <w:rPr>
          <w:rFonts w:ascii="宋体" w:hAnsi="宋体" w:eastAsia="宋体" w:cs="宋体"/>
          <w:color w:val="000"/>
          <w:sz w:val="28"/>
          <w:szCs w:val="28"/>
        </w:rPr>
        <w:t xml:space="preserve">①按照“医疗机构消防安全管理九项规定和91号文件规定的八项要求，逐条进行对照排查；</w:t>
      </w:r>
    </w:p>
    <w:p>
      <w:pPr>
        <w:ind w:left="0" w:right="0" w:firstLine="560"/>
        <w:spacing w:before="450" w:after="450" w:line="312" w:lineRule="auto"/>
      </w:pPr>
      <w:r>
        <w:rPr>
          <w:rFonts w:ascii="宋体" w:hAnsi="宋体" w:eastAsia="宋体" w:cs="宋体"/>
          <w:color w:val="000"/>
          <w:sz w:val="28"/>
          <w:szCs w:val="28"/>
        </w:rPr>
        <w:t xml:space="preserve">②解决一般消防安全隐患余条；</w:t>
      </w:r>
    </w:p>
    <w:p>
      <w:pPr>
        <w:ind w:left="0" w:right="0" w:firstLine="560"/>
        <w:spacing w:before="450" w:after="450" w:line="312" w:lineRule="auto"/>
      </w:pPr>
      <w:r>
        <w:rPr>
          <w:rFonts w:ascii="宋体" w:hAnsi="宋体" w:eastAsia="宋体" w:cs="宋体"/>
          <w:color w:val="000"/>
          <w:sz w:val="28"/>
          <w:szCs w:val="28"/>
        </w:rPr>
        <w:t xml:space="preserve">③下发重大隐患通知书一份；</w:t>
      </w:r>
    </w:p>
    <w:p>
      <w:pPr>
        <w:ind w:left="0" w:right="0" w:firstLine="560"/>
        <w:spacing w:before="450" w:after="450" w:line="312" w:lineRule="auto"/>
      </w:pPr>
      <w:r>
        <w:rPr>
          <w:rFonts w:ascii="宋体" w:hAnsi="宋体" w:eastAsia="宋体" w:cs="宋体"/>
          <w:color w:val="000"/>
          <w:sz w:val="28"/>
          <w:szCs w:val="28"/>
        </w:rPr>
        <w:t xml:space="preserve">④完善我院微型消防站建设并組织学习演练。</w:t>
      </w:r>
    </w:p>
    <w:p>
      <w:pPr>
        <w:ind w:left="0" w:right="0" w:firstLine="560"/>
        <w:spacing w:before="450" w:after="450" w:line="312" w:lineRule="auto"/>
      </w:pPr>
      <w:r>
        <w:rPr>
          <w:rFonts w:ascii="宋体" w:hAnsi="宋体" w:eastAsia="宋体" w:cs="宋体"/>
          <w:color w:val="000"/>
          <w:sz w:val="28"/>
          <w:szCs w:val="28"/>
        </w:rPr>
        <w:t xml:space="preserve">三、认真落实隐患整改工作</w:t>
      </w:r>
    </w:p>
    <w:p>
      <w:pPr>
        <w:ind w:left="0" w:right="0" w:firstLine="560"/>
        <w:spacing w:before="450" w:after="450" w:line="312" w:lineRule="auto"/>
      </w:pPr>
      <w:r>
        <w:rPr>
          <w:rFonts w:ascii="宋体" w:hAnsi="宋体" w:eastAsia="宋体" w:cs="宋体"/>
          <w:color w:val="000"/>
          <w:sz w:val="28"/>
          <w:szCs w:val="28"/>
        </w:rPr>
        <w:t xml:space="preserve">通过建立消防安全隐患排查整治长效工作机制，经常不断地组织各职能科室开展全院的消防安全检查，对发现的问题和存在的薄弱环节，及时按有关要求加以整改。同时要保证整改工作做到责任、措施、经费和时间四个落实，不留死角。在整改工作和预防工作很好地结合起来，以改促防。树立正确的发展观和创新意识，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医院消防安全工作放在突出位置，加强管理和防范，充分认识消防安全工作的艰巨性和长期性，力戒形式主义，坚持下大力气、不懈努力，狠抓落实，认真总结经验，加强医院治安、消防、安全工作的前瞻性和预见性，坚持预防为主，标本兼治，初步建立起我院消防安全工作的长效机制，预防和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医院消防工作总结六</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工作。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实行院领导值班制度，值班期间要进行全院巡视，切实把防火、防盗、防破坏等治安防范措施落实到了实处，并严格填写值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x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2026-08-02T23:22:20+08:00</dcterms:created>
  <dcterms:modified xsi:type="dcterms:W3CDTF">2026-08-02T23:22:20+08:00</dcterms:modified>
</cp:coreProperties>
</file>

<file path=docProps/custom.xml><?xml version="1.0" encoding="utf-8"?>
<Properties xmlns="http://schemas.openxmlformats.org/officeDocument/2006/custom-properties" xmlns:vt="http://schemas.openxmlformats.org/officeDocument/2006/docPropsVTypes"/>
</file>