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医院外勤工作总结(三篇)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外勤工作总结一一、内勤日常工作作为__公司的销售内勤，我深知岗位的重要性，也能增强我个人的交际能力。销售部内勤是一个承上启下、沟通内外、协调左右、联系八方的重要枢纽。工作主要从以下几个方面开展;1、日常业务衔接、客户服务、处理客户抱怨、...</w:t>
      </w:r>
    </w:p>
    <w:p>
      <w:pPr>
        <w:ind w:left="0" w:right="0" w:firstLine="560"/>
        <w:spacing w:before="450" w:after="450" w:line="312" w:lineRule="auto"/>
      </w:pPr>
      <w:r>
        <w:rPr>
          <w:rFonts w:ascii="黑体" w:hAnsi="黑体" w:eastAsia="黑体" w:cs="黑体"/>
          <w:color w:val="000000"/>
          <w:sz w:val="36"/>
          <w:szCs w:val="36"/>
          <w:b w:val="1"/>
          <w:bCs w:val="1"/>
        </w:rPr>
        <w:t xml:space="preserve">医院外勤工作总结一</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医院外勤工作总结二</w:t>
      </w:r>
    </w:p>
    <w:p>
      <w:pPr>
        <w:ind w:left="0" w:right="0" w:firstLine="560"/>
        <w:spacing w:before="450" w:after="450" w:line="312" w:lineRule="auto"/>
      </w:pPr>
      <w:r>
        <w:rPr>
          <w:rFonts w:ascii="宋体" w:hAnsi="宋体" w:eastAsia="宋体" w:cs="宋体"/>
          <w:color w:val="000"/>
          <w:sz w:val="28"/>
          <w:szCs w:val="28"/>
        </w:rPr>
        <w:t xml:space="preserve">又一个月过去了，这已经是我接内勤工作的第6个月了，整整半年的时间，过的真的很快。在此期间，我非常感谢领导和同事对我的支持与帮助。在大家的帮助下，让我尽快融入了到这个大家庭中，并成为这大家庭的一员，这个大家庭中的每个人都很有特色，有很多值得我去学习的地方。也许在别人看来，这只是一份繁琐的内勤工作，但是我不这么认为，我反而觉得内勤工作很重要。这是一个服务岗位，是为大家庭中的每一个人服务的。因此，我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医院外勤工作总结三</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2026-01-22T14:46:03+08:00</dcterms:created>
  <dcterms:modified xsi:type="dcterms:W3CDTF">2026-01-22T14:46:03+08:00</dcterms:modified>
</cp:coreProperties>
</file>

<file path=docProps/custom.xml><?xml version="1.0" encoding="utf-8"?>
<Properties xmlns="http://schemas.openxmlformats.org/officeDocument/2006/custom-properties" xmlns:vt="http://schemas.openxmlformats.org/officeDocument/2006/docPropsVTypes"/>
</file>