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2025年医院医生个人岗位总结(五篇)</w:t>
      </w:r>
      <w:bookmarkEnd w:id="1"/>
    </w:p>
    <w:p>
      <w:pPr>
        <w:jc w:val="center"/>
        <w:spacing w:before="0" w:after="450"/>
      </w:pPr>
      <w:r>
        <w:rPr>
          <w:rFonts w:ascii="Arial" w:hAnsi="Arial" w:eastAsia="Arial" w:cs="Arial"/>
          <w:color w:val="999999"/>
          <w:sz w:val="20"/>
          <w:szCs w:val="20"/>
        </w:rPr>
        <w:t xml:space="preserve">来源：网络  作者：梦里寻梅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岗位总结一一、努力学习，不断提高政治理论水平和素质。在政治思想方面，始终坚持_的路线、方针、政策，认真学习马列主义、毛泽东思想和邓小平理论以及_等重要思想，学习在_的十七大上的报告，深刻领会讲话精神，并把它作为思想的纲领，行动的...</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_的路线、方针、政策，认真学习马列主义、毛泽东思想和邓小平理论以及_等重要思想，学习在_的十七大上的报告，深刻领会讲话精神，并把它作为思想的纲领，行动的指南。充分利用电视、电脑、报纸、杂志等媒体关注国内国际形势，努力学习各种科学理论知识，学习各种法律、法规和_政策，领会上级部门重大会议精神，在政治上、思想上始终同_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__多次，清楚记得今年__月份我收治了一位____。而需要住院手术治疗的女性患者，该类手术需要联合脏器切除，手术难度大，并发症多，属__手术中难度的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提升我们发现问题的能力，不如立即行动起来写一份总结吧。总结怎么写才是正确的呢?下面是小编为大家整理的医院医生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人于__年_月起，在__卫生院开始上班。这一年来，在医院的领导带领和提携下，坚持以十七大精神以及“_”重要思想为指导，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 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___年里，工作中的体会和总结就是这些。为了保持优点，改进不足，下面再根据工作总结，把_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_”重要思想和“_”为行动指南，认真学习抗震救灾精神和载人航天精神，增强军人核心价值观的养成。认清形式、与时俱进，在思想上、行动上努力与_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_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__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_的路线、方针、政策，认真学习马列主义、毛泽东思想和邓小平理论以及_等重要思想，学习在_的十七大上的报告，深刻领会讲话精神，并把它作为思想的纲领，行动的指南。充分利用电视、电脑、报纸、杂志等媒体关注国内国际形势，努力学习各种科学理论知识，学习各种法律、法规和_政策，领会上级部门重大会议精神，在政治上、思想上始终同_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__多次，清楚记得今年__月份我收治了一位____。而需要住院手术治疗的女性患者，该类手术需要联合脏器切除，手术难度大，并发症多，属__手术中难度的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现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本人于__年毕业进入临床，_年晋升为主治医师，回眸过去的工作、学习、生活既辛苦、忙碌，又让人感到充实和自豪。现将任职以来的工作情况总结如下：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医院护师个人工作总结5篇&lt;/span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工作经验总结精选范文800字&lt;/span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医院工作者个人总结最新&lt;/span[_TAG_h2]医院医生个人岗位总结三</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_”重要思想和“_”为行动指南，认真学习抗震救灾精神和载人航天精神，增强军人核心价值观的养成。认清形式、与时俱进，在思想上、行动上努力与_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_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医院医生个人岗位总结四</w:t>
      </w:r>
    </w:p>
    <w:p>
      <w:pPr>
        <w:ind w:left="0" w:right="0" w:firstLine="560"/>
        <w:spacing w:before="450" w:after="450" w:line="312" w:lineRule="auto"/>
      </w:pPr>
      <w:r>
        <w:rPr>
          <w:rFonts w:ascii="宋体" w:hAnsi="宋体" w:eastAsia="宋体" w:cs="宋体"/>
          <w:color w:val="000"/>
          <w:sz w:val="28"/>
          <w:szCs w:val="28"/>
        </w:rPr>
        <w:t xml:space="preserve">本人于__年毕业进入临床，_年晋升为主治医师，回眸过去的工作、学习、生活既辛苦、忙碌，又让人感到充实和自豪。现将任职以来的工作情况总结如下：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医院医生个人岗位总结五</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现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2026-08-10T00:29:29+08:00</dcterms:created>
  <dcterms:modified xsi:type="dcterms:W3CDTF">2026-08-10T00:29:29+08:00</dcterms:modified>
</cp:coreProperties>
</file>

<file path=docProps/custom.xml><?xml version="1.0" encoding="utf-8"?>
<Properties xmlns="http://schemas.openxmlformats.org/officeDocument/2006/custom-properties" xmlns:vt="http://schemas.openxmlformats.org/officeDocument/2006/docPropsVTypes"/>
</file>