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最新医院药房人员工作总结(四篇)</w:t>
      </w:r>
      <w:bookmarkEnd w:id="1"/>
    </w:p>
    <w:p>
      <w:pPr>
        <w:jc w:val="center"/>
        <w:spacing w:before="0" w:after="450"/>
      </w:pPr>
      <w:r>
        <w:rPr>
          <w:rFonts w:ascii="Arial" w:hAnsi="Arial" w:eastAsia="Arial" w:cs="Arial"/>
          <w:color w:val="999999"/>
          <w:sz w:val="20"/>
          <w:szCs w:val="20"/>
        </w:rPr>
        <w:t xml:space="preserve">来源：网络  作者：花开彼岸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医院药房人员工作总结一  在药店工作期间，我认真学习《药品管理法》、《经营管理制度》、《产品质量法》、《商品质量养护》等相关法规，用心参加药品监督、管理局组织开办的岗位培训。以安全有效用药作为自己的职业道德要求。全心全意为人民服务，以礼待人...</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医院药房人员工作总结一</w:t>
      </w:r>
    </w:p>
    <w:p>
      <w:pPr>
        <w:ind w:left="0" w:right="0" w:firstLine="560"/>
        <w:spacing w:before="450" w:after="450" w:line="312" w:lineRule="auto"/>
      </w:pPr>
      <w:r>
        <w:rPr>
          <w:rFonts w:ascii="宋体" w:hAnsi="宋体" w:eastAsia="宋体" w:cs="宋体"/>
          <w:color w:val="000"/>
          <w:sz w:val="28"/>
          <w:szCs w:val="28"/>
        </w:rPr>
        <w:t xml:space="preserve">在药店工作期间，我认真学习《药品管理法》、《经营管理制度》、《产品质量法》、《商品质量养护》等相关法规，用心参加药品监督、管理局组织开办的岗位培训。以安全有效用药作为自己的职业道德要求。全心全意为人民服务，以礼待人。热情服务，耐心解答问题，为患者带给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药品是用来防病治病，康复医疗的，作为药店工作人员，销售药品的最后把关者，我努力学习药学知识，礼貌热情地为患者带给相关咨询，并了解患者的身体状况，为患者带给安全、有效、廉价的药物，同时向患者详细讲解药物的性味、功效、用途、用法用量及注意事项和副作用，让患者能够放心的使用。配药过程中严格按照医生处方调剂，不随意更改用药剂量，有些药内含重金属，如长期使用将留下后遗症和不良反应，保证患者用药和生命安全，透过知识由浅至深，从理论到实践，又透过实践不断深化对药理学的理解也总结了一些药理常识，如下：</w:t>
      </w:r>
    </w:p>
    <w:p>
      <w:pPr>
        <w:ind w:left="0" w:right="0" w:firstLine="560"/>
        <w:spacing w:before="450" w:after="450" w:line="312" w:lineRule="auto"/>
      </w:pPr>
      <w:r>
        <w:rPr>
          <w:rFonts w:ascii="宋体" w:hAnsi="宋体" w:eastAsia="宋体" w:cs="宋体"/>
          <w:color w:val="000"/>
          <w:sz w:val="28"/>
          <w:szCs w:val="28"/>
        </w:rPr>
        <w:t xml:space="preserve">一、掌握了中药材的鉴别方法，常用的有基源鉴别法，性状、显微镜和理论鉴别法，有经验鉴别法比较简便易行(眼看、手模、鼻闻、品尝和水试、火试)以中药性状鉴别方法为例：如何鉴别茎木类中药：包括药用木本植物的茎或仅用其木材部分，以及少数草本植物的茎藤。其中，茎类中药药用部位为木本植物茎藤的，如川木通、鸡血藤等;药用为本草植物茎藤的，如天仙藤;药作为茎枝的，如鬼见羽;药用为茎髓部的，如灯山草、通草等。木类中药药用部位木本植物茎构成层以内各部分，如苏木、沉香、树脂、挥发油等。鉴别根茎的横断面是区分双叶植物根茎和单子叶植物根茎的重点双子叶植物根茎外表常有木栓层，维管束环状排列，木部有明显的放射状纹理中央有明显的髓部，如苍术、白术等。单子叶植物根茎外表无木栓层或仅具较薄的栓化组织，通常可见内皮层环纹，皮层及中柱均有维管束小点散布，无髓部，如黄精、玉竹等。另外，还有皮类中药、叶类中药、花类中药、果实及种子中药、全草类中药、藻菌地衣类中药、树脂类中药和矿物、动物类中药的性状鉴别。</w:t>
      </w:r>
    </w:p>
    <w:p>
      <w:pPr>
        <w:ind w:left="0" w:right="0" w:firstLine="560"/>
        <w:spacing w:before="450" w:after="450" w:line="312" w:lineRule="auto"/>
      </w:pPr>
      <w:r>
        <w:rPr>
          <w:rFonts w:ascii="宋体" w:hAnsi="宋体" w:eastAsia="宋体" w:cs="宋体"/>
          <w:color w:val="000"/>
          <w:sz w:val="28"/>
          <w:szCs w:val="28"/>
        </w:rPr>
        <w:t xml:space="preserve">二、践了中药的炮制、加工等技术，例如：透过炮制能够增强药疗效，改变或缓和药物的性能，降低或消除药物的毒性或副作用，改变或增强药物作用的部位和趋向，便于调剂和制剂。增强药物疗效：如炒白芥子、苏子、草决明等被有硬壳的药物，便能煎出有效成份;羊脂炙淫羊霍可增强治阳萎的功效;胆法制南星可增强镇茎作用。改变可缓和药物的性能：不同的药物各有不同的性能，其寒、热、温、凉的性味偏盛的药物在临床应用上会有副作用。如生甘草清热解毒，蜜炙后有补中益气;生蒲黄活血化瘀，炒炭止血。降低或消除药物的毒性或副作用，有的药物疗效较好，但有太大的毒性或副作用，临床上应用不安全，如果透过炮制便能降低毒性或副作用，如草乌、川乌、附子用浸、漂、蒸、煮加辅料等方法可降低毒性;商陆、相思子用炮制可降低毒性;柏子仁用于宁心安神是如没透过去油制霜便会产生滑肠通便致泻的作用。</w:t>
      </w:r>
    </w:p>
    <w:p>
      <w:pPr>
        <w:ind w:left="0" w:right="0" w:firstLine="560"/>
        <w:spacing w:before="450" w:after="450" w:line="312" w:lineRule="auto"/>
      </w:pPr>
      <w:r>
        <w:rPr>
          <w:rFonts w:ascii="宋体" w:hAnsi="宋体" w:eastAsia="宋体" w:cs="宋体"/>
          <w:color w:val="000"/>
          <w:sz w:val="28"/>
          <w:szCs w:val="28"/>
        </w:rPr>
        <w:t xml:space="preserve">中国医药学具有数千年的历史，是人民长期同疾病作斗争的极为丰富的经验总结，是我国优秀民族文化遗产的重要组成部分。我在多年的工作学习中，坚持理论联系实际，不断探索和创新，学有所有坚持服务宗旨，诚信守法，干好本职工作，为中药学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医院药房人员工作总结二</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医院药房人员工作总结三</w:t>
      </w:r>
    </w:p>
    <w:p>
      <w:pPr>
        <w:ind w:left="0" w:right="0" w:firstLine="560"/>
        <w:spacing w:before="450" w:after="450" w:line="312" w:lineRule="auto"/>
      </w:pPr>
      <w:r>
        <w:rPr>
          <w:rFonts w:ascii="宋体" w:hAnsi="宋体" w:eastAsia="宋体" w:cs="宋体"/>
          <w:color w:val="000"/>
          <w:sz w:val="28"/>
          <w:szCs w:val="28"/>
        </w:rPr>
        <w:t xml:space="preserve">时光荏苒，不知不觉来医院已经快两年了，从陌生到认识，从熟悉到如今融入这个团队中。我深刻感受到了这是一个很有亲和力的团队，非常荣幸能成为这个团队中的一员，遵守医院的各项规章制度。作为一名药剂工作人员，在药房的日常工作中，本人兢兢业业，全心全意的为每个顾客及各科员工服务，努力创造优质窗口服务形象。在院长的关心与支持下，在科主任和同事的无私帮助下，使我在人生当又升了一个台阶，现将个人工作总结汇报如下：</w:t>
      </w:r>
    </w:p>
    <w:p>
      <w:pPr>
        <w:ind w:left="0" w:right="0" w:firstLine="560"/>
        <w:spacing w:before="450" w:after="450" w:line="312" w:lineRule="auto"/>
      </w:pPr>
      <w:r>
        <w:rPr>
          <w:rFonts w:ascii="宋体" w:hAnsi="宋体" w:eastAsia="宋体" w:cs="宋体"/>
          <w:color w:val="000"/>
          <w:sz w:val="28"/>
          <w:szCs w:val="28"/>
        </w:rPr>
        <w:t xml:space="preserve">一、严守规章制度，以员工的标准要求自己</w:t>
      </w:r>
    </w:p>
    <w:p>
      <w:pPr>
        <w:ind w:left="0" w:right="0" w:firstLine="560"/>
        <w:spacing w:before="450" w:after="450" w:line="312" w:lineRule="auto"/>
      </w:pPr>
      <w:r>
        <w:rPr>
          <w:rFonts w:ascii="宋体" w:hAnsi="宋体" w:eastAsia="宋体" w:cs="宋体"/>
          <w:color w:val="000"/>
          <w:sz w:val="28"/>
          <w:szCs w:val="28"/>
        </w:rPr>
        <w:t xml:space="preserve">我严格遵守医院的一切工作管理制度，自觉以老员工规范严格要求约束自己，虚心求教，利用时间来熟悉药品的成分功效以及禁忌症，在工作中积极主动帮科主任做一些力所能及的事情，一方面减轻了主任的工作量更重要的是给了自己一个可以锻炼的机会，让自己可以独立的去分析判断解决事情，不仅开阔了视野扩大了知识面也提高了实际操作应变能力。</w:t>
      </w:r>
    </w:p>
    <w:p>
      <w:pPr>
        <w:ind w:left="0" w:right="0" w:firstLine="560"/>
        <w:spacing w:before="450" w:after="450" w:line="312" w:lineRule="auto"/>
      </w:pPr>
      <w:r>
        <w:rPr>
          <w:rFonts w:ascii="宋体" w:hAnsi="宋体" w:eastAsia="宋体" w:cs="宋体"/>
          <w:color w:val="000"/>
          <w:sz w:val="28"/>
          <w:szCs w:val="28"/>
        </w:rPr>
        <w:t xml:space="preserve">二、如何提高自己的专业知识</w:t>
      </w:r>
    </w:p>
    <w:p>
      <w:pPr>
        <w:ind w:left="0" w:right="0" w:firstLine="560"/>
        <w:spacing w:before="450" w:after="450" w:line="312" w:lineRule="auto"/>
      </w:pPr>
      <w:r>
        <w:rPr>
          <w:rFonts w:ascii="宋体" w:hAnsi="宋体" w:eastAsia="宋体" w:cs="宋体"/>
          <w:color w:val="000"/>
          <w:sz w:val="28"/>
          <w:szCs w:val="28"/>
        </w:rPr>
        <w:t xml:space="preserve">专业知识才是最真的东西，最过硬的资本，有了它你可以很自信的去销售无论对什么样的顾客，因为你知道你知道的东西他们不知道，只有你才可以给他们答案，很羡慕那些资深的药师，俗话说的好：师傅领进门，修行在个人。我珍惜每一次医院安排的培训，在培训中认真的听讲记笔记回去积极的复习，还有就是多看多听，取其精华去其糟粕，不断的来完善自己，认真学习《药品管理法》及《处方管理办法》和抗菌药物的合理应用，并利用业余时间进修学习，不断提高业务水平和技能让自己的专业知识更上一层楼。</w:t>
      </w:r>
    </w:p>
    <w:p>
      <w:pPr>
        <w:ind w:left="0" w:right="0" w:firstLine="560"/>
        <w:spacing w:before="450" w:after="450" w:line="312" w:lineRule="auto"/>
      </w:pPr>
      <w:r>
        <w:rPr>
          <w:rFonts w:ascii="宋体" w:hAnsi="宋体" w:eastAsia="宋体" w:cs="宋体"/>
          <w:color w:val="000"/>
          <w:sz w:val="28"/>
          <w:szCs w:val="28"/>
        </w:rPr>
        <w:t xml:space="preserve">三、较大程度发挥本人的药学专业优势，把好药品调配质量关，严把医疗安全关</w:t>
      </w:r>
    </w:p>
    <w:p>
      <w:pPr>
        <w:ind w:left="0" w:right="0" w:firstLine="560"/>
        <w:spacing w:before="450" w:after="450" w:line="312" w:lineRule="auto"/>
      </w:pPr>
      <w:r>
        <w:rPr>
          <w:rFonts w:ascii="宋体" w:hAnsi="宋体" w:eastAsia="宋体" w:cs="宋体"/>
          <w:color w:val="000"/>
          <w:sz w:val="28"/>
          <w:szCs w:val="28"/>
        </w:rPr>
        <w:t xml:space="preserve">首先抓好药品进入医院的源头，实行药品“三统一”以后，药品严格执行统一采购，实行药品零差价销售，同时严把药品入库验收关，规定了入库药品有效期必须是6个月以上(除抢救药品等其他特殊情况外)，以确保购入药品质量。</w:t>
      </w:r>
    </w:p>
    <w:p>
      <w:pPr>
        <w:ind w:left="0" w:right="0" w:firstLine="560"/>
        <w:spacing w:before="450" w:after="450" w:line="312" w:lineRule="auto"/>
      </w:pPr>
      <w:r>
        <w:rPr>
          <w:rFonts w:ascii="宋体" w:hAnsi="宋体" w:eastAsia="宋体" w:cs="宋体"/>
          <w:color w:val="000"/>
          <w:sz w:val="28"/>
          <w:szCs w:val="28"/>
        </w:rPr>
        <w:t xml:space="preserve">其次，抓好药品养护工作。药品进入医院后，尽管加速药品流转，压缩库存量，但不可避免要存储一定量的药品。因此，做好药品养护工作是保护药品质量的关键。我们制定了药品储存养护制度，不断改善药房、药库的硬件设施，注意室内温度、湿度、需要冷藏的药品如糖尿病一类人工合成生物制剂、生物活菌制剂等都放置在2～8℃下冷藏，湿度控制在45%以内。并按药品的性质分类储存，防止药品霉变、虫蛀、过期。为加强对近效期药品管理，每月检查一次药品有效期，建立近效期药品一览表发放到各科室文任，防止药品过期失效。</w:t>
      </w:r>
    </w:p>
    <w:p>
      <w:pPr>
        <w:ind w:left="0" w:right="0" w:firstLine="560"/>
        <w:spacing w:before="450" w:after="450" w:line="312" w:lineRule="auto"/>
      </w:pPr>
      <w:r>
        <w:rPr>
          <w:rFonts w:ascii="宋体" w:hAnsi="宋体" w:eastAsia="宋体" w:cs="宋体"/>
          <w:color w:val="000"/>
          <w:sz w:val="28"/>
          <w:szCs w:val="28"/>
        </w:rPr>
        <w:t xml:space="preserve">再次，抓好药品发放调配环节。由药房人员按医嘱或医生处方调配药品，直接负责将药品发给患者或者护士带取给患者使用。这是药品直接用于患者和流出医院的最后环节。这个环节仍要确保药品质量并要指导患者合理安全用药。药品发出前要审查处方，排除配伍禁忌后按处方调配，在药品发出前要经前后台二人核对检查患者姓名、调配药名、规格、数量、药品有效期等，做到“四查十对”。调配人和核对人均须在处方上签名后方可发药。</w:t>
      </w:r>
    </w:p>
    <w:p>
      <w:pPr>
        <w:ind w:left="0" w:right="0" w:firstLine="560"/>
        <w:spacing w:before="450" w:after="450" w:line="312" w:lineRule="auto"/>
      </w:pPr>
      <w:r>
        <w:rPr>
          <w:rFonts w:ascii="宋体" w:hAnsi="宋体" w:eastAsia="宋体" w:cs="宋体"/>
          <w:color w:val="000"/>
          <w:sz w:val="28"/>
          <w:szCs w:val="28"/>
        </w:rPr>
        <w:t xml:space="preserve">俗话说：“金无足赤，人无完人”，本人还存在着诸多方面的不足，比如个人的服务水平还有待相应程度的加强和提升。相信，院领导会给予更多的关心与支持，本人也一定严格要求自己，加强学习，努力提升业务能力，为医院更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医院药房人员工作总结四</w:t>
      </w:r>
    </w:p>
    <w:p>
      <w:pPr>
        <w:ind w:left="0" w:right="0" w:firstLine="560"/>
        <w:spacing w:before="450" w:after="450" w:line="312" w:lineRule="auto"/>
      </w:pPr>
      <w:r>
        <w:rPr>
          <w:rFonts w:ascii="宋体" w:hAnsi="宋体" w:eastAsia="宋体" w:cs="宋体"/>
          <w:color w:val="000"/>
          <w:sz w:val="28"/>
          <w:szCs w:val="28"/>
        </w:rPr>
        <w:t xml:space="preserve">上半年药剂科的各项工作，在我院领导的正确领导下，认真贯彻执行药事管理的有关法律法规，紧紧围绕医院的工作重点和要求，全科职工以团结协作、求真务实的精神态度，顺利完成了各项工作任务和目标，现将工作总结如下：</w:t>
      </w:r>
    </w:p>
    <w:p>
      <w:pPr>
        <w:ind w:left="0" w:right="0" w:firstLine="560"/>
        <w:spacing w:before="450" w:after="450" w:line="312" w:lineRule="auto"/>
      </w:pPr>
      <w:r>
        <w:rPr>
          <w:rFonts w:ascii="宋体" w:hAnsi="宋体" w:eastAsia="宋体" w:cs="宋体"/>
          <w:color w:val="000"/>
          <w:sz w:val="28"/>
          <w:szCs w:val="28"/>
        </w:rPr>
        <w:t xml:space="preserve">一、加强理论知识的学习，制定了全年的业务知识学习计划，每月按时按质完成。在繁忙的工作中，按时完成院务布置的任务。通过法律法规和理论知识的学习，增强了药品管理的法律知识、质量意识和安全意识，加强了对病人的责任感。在工作中不断吸取新的知识以提高自身业务素质，转变药剂师只是单纯的正确调配药品的观念，还肩负向患者宣传如何安全正确用药的职责。</w:t>
      </w:r>
    </w:p>
    <w:p>
      <w:pPr>
        <w:ind w:left="0" w:right="0" w:firstLine="560"/>
        <w:spacing w:before="450" w:after="450" w:line="312" w:lineRule="auto"/>
      </w:pPr>
      <w:r>
        <w:rPr>
          <w:rFonts w:ascii="宋体" w:hAnsi="宋体" w:eastAsia="宋体" w:cs="宋体"/>
          <w:color w:val="000"/>
          <w:sz w:val="28"/>
          <w:szCs w:val="28"/>
        </w:rPr>
        <w:t xml:space="preserve">二、严格执行医院的药品采购制度，保证购进药品的质量，并密切联系临床，及时了解各科药品需求动态及掌握药品使用后的信息反馈，保证了临床药品的及时供应。加强药品在购进验收、在库养护等环节的质量管理，从而有效保证了我院药品质量，保障了患者的用药安全。</w:t>
      </w:r>
    </w:p>
    <w:p>
      <w:pPr>
        <w:ind w:left="0" w:right="0" w:firstLine="560"/>
        <w:spacing w:before="450" w:after="450" w:line="312" w:lineRule="auto"/>
      </w:pPr>
      <w:r>
        <w:rPr>
          <w:rFonts w:ascii="宋体" w:hAnsi="宋体" w:eastAsia="宋体" w:cs="宋体"/>
          <w:color w:val="000"/>
          <w:sz w:val="28"/>
          <w:szCs w:val="28"/>
        </w:rPr>
        <w:t xml:space="preserve">三、积极开展药品不良反应的监测，将药品不良反应的监测工作转为主动服务的形式。在日常工作中，主动到临床收集药品使用后的信息反馈。发现药品不良反应时，协助临床做好药品不良反应的处理工作并查找原因，如与药品质量有关，及时更换厂家，以保证临床用药安全。按照药品不良反应的监测“可疑必报”的原则，督促临床主动填报药品不良反应报告表，我科及时做好药品不良反应事件的工作。</w:t>
      </w:r>
    </w:p>
    <w:p>
      <w:pPr>
        <w:ind w:left="0" w:right="0" w:firstLine="560"/>
        <w:spacing w:before="450" w:after="450" w:line="312" w:lineRule="auto"/>
      </w:pPr>
      <w:r>
        <w:rPr>
          <w:rFonts w:ascii="宋体" w:hAnsi="宋体" w:eastAsia="宋体" w:cs="宋体"/>
          <w:color w:val="000"/>
          <w:sz w:val="28"/>
          <w:szCs w:val="28"/>
        </w:rPr>
        <w:t xml:space="preserve">四、做好药品采购单据的整理和供应单位的对账工作，协助财务部门做好药品经济核算工作。</w:t>
      </w:r>
    </w:p>
    <w:p>
      <w:pPr>
        <w:ind w:left="0" w:right="0" w:firstLine="560"/>
        <w:spacing w:before="450" w:after="450" w:line="312" w:lineRule="auto"/>
      </w:pPr>
      <w:r>
        <w:rPr>
          <w:rFonts w:ascii="宋体" w:hAnsi="宋体" w:eastAsia="宋体" w:cs="宋体"/>
          <w:color w:val="000"/>
          <w:sz w:val="28"/>
          <w:szCs w:val="28"/>
        </w:rPr>
        <w:t xml:space="preserve">五、重视药品效期管理，建立了效期药品报警制度，做到“先进先出”、“进效期先出”的原则。每月都进行效期药品的自查，将临近效期内的药品报告临床，根据具体情况采取措施，临床合理调整，以减少药品的报损量。</w:t>
      </w:r>
    </w:p>
    <w:p>
      <w:pPr>
        <w:ind w:left="0" w:right="0" w:firstLine="560"/>
        <w:spacing w:before="450" w:after="450" w:line="312" w:lineRule="auto"/>
      </w:pPr>
      <w:r>
        <w:rPr>
          <w:rFonts w:ascii="宋体" w:hAnsi="宋体" w:eastAsia="宋体" w:cs="宋体"/>
          <w:color w:val="000"/>
          <w:sz w:val="28"/>
          <w:szCs w:val="28"/>
        </w:rPr>
        <w:t xml:space="preserve">六、做好药剂科的清洁卫生，每天清洁药品包装，做好防尘管理，保证发出的药品整洁。</w:t>
      </w:r>
    </w:p>
    <w:p>
      <w:pPr>
        <w:ind w:left="0" w:right="0" w:firstLine="560"/>
        <w:spacing w:before="450" w:after="450" w:line="312" w:lineRule="auto"/>
      </w:pPr>
      <w:r>
        <w:rPr>
          <w:rFonts w:ascii="宋体" w:hAnsi="宋体" w:eastAsia="宋体" w:cs="宋体"/>
          <w:color w:val="000"/>
          <w:sz w:val="28"/>
          <w:szCs w:val="28"/>
        </w:rPr>
        <w:t xml:space="preserve">七、遵守院规院纪，全科无一例不良记录。</w:t>
      </w:r>
    </w:p>
    <w:p>
      <w:pPr>
        <w:ind w:left="0" w:right="0" w:firstLine="560"/>
        <w:spacing w:before="450" w:after="450" w:line="312" w:lineRule="auto"/>
      </w:pPr>
      <w:r>
        <w:rPr>
          <w:rFonts w:ascii="宋体" w:hAnsi="宋体" w:eastAsia="宋体" w:cs="宋体"/>
          <w:color w:val="000"/>
          <w:sz w:val="28"/>
          <w:szCs w:val="28"/>
        </w:rPr>
        <w:t xml:space="preserve">在以后工作中，坚持做到更好更细，把药剂科工作完美化，科学化，合理化，是我们的奋斗目标。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2026-01-22T14:37:16+08:00</dcterms:created>
  <dcterms:modified xsi:type="dcterms:W3CDTF">2026-01-22T14:37:16+08:00</dcterms:modified>
</cp:coreProperties>
</file>

<file path=docProps/custom.xml><?xml version="1.0" encoding="utf-8"?>
<Properties xmlns="http://schemas.openxmlformats.org/officeDocument/2006/custom-properties" xmlns:vt="http://schemas.openxmlformats.org/officeDocument/2006/docPropsVTypes"/>
</file>