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医院保卫科长工作总结(5篇)</w:t>
      </w:r>
      <w:bookmarkEnd w:id="1"/>
    </w:p>
    <w:p>
      <w:pPr>
        <w:jc w:val="center"/>
        <w:spacing w:before="0" w:after="450"/>
      </w:pPr>
      <w:r>
        <w:rPr>
          <w:rFonts w:ascii="Arial" w:hAnsi="Arial" w:eastAsia="Arial" w:cs="Arial"/>
          <w:color w:val="999999"/>
          <w:sz w:val="20"/>
          <w:szCs w:val="20"/>
        </w:rPr>
        <w:t xml:space="preserve">来源：网络  作者：静谧旋律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医院保卫科总结发言 医院保卫科长工作总结一一、强化社会管理综合治理1、逐级建全了社会治安管理制度、职责，落实社会治安综合治理责任制，职责明确，责任到人。2、落实社会治安综合治理目标责任制。为把医院的社会治安综合治理目标真正落到实处，医院同各...</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医院保卫科总结发言 医院保卫科长工作总结一</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医院保卫科总结发言 医院保卫科长工作总结二</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医院保卫科总结发言 医院保卫科长工作总结三</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医院保卫科总结发言 医院保卫科长工作总结四</w:t>
      </w:r>
    </w:p>
    <w:p>
      <w:pPr>
        <w:ind w:left="0" w:right="0" w:firstLine="560"/>
        <w:spacing w:before="450" w:after="450" w:line="312" w:lineRule="auto"/>
      </w:pPr>
      <w:r>
        <w:rPr>
          <w:rFonts w:ascii="宋体" w:hAnsi="宋体" w:eastAsia="宋体" w:cs="宋体"/>
          <w:color w:val="000"/>
          <w:sz w:val="28"/>
          <w:szCs w:val="28"/>
        </w:rPr>
        <w:t xml:space="preserve">一年来，保卫科在院党支部的统一领导下，院领导的支持和关心，各科室协调配合，全体保卫人员的艰难工作，充分发挥了保卫科职能作用，协助机关打击和预防各种犯罪活动，确保医院辖区案少，秩序好，为职工创造了一个安定的工作环境，做出了积极的工作，受到了院领导和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医院保卫科总结发言 医院保卫科长工作总结五</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又到年底了，经过一年的努力工作，是时候做一次全面的总结了。为了方便大家，一起来看看吧!下面给大家分享关于20_年医院保卫科总结范文，欢迎阅读!</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全体保卫人员始终坚持用三个代表重要思想和科学发展观武装头脑，深刻领会医院文化纲领的实质和，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w:t>
      </w:r>
    </w:p>
    <w:p>
      <w:pPr>
        <w:ind w:left="0" w:right="0" w:firstLine="560"/>
        <w:spacing w:before="450" w:after="450" w:line="312" w:lineRule="auto"/>
      </w:pPr>
      <w:r>
        <w:rPr>
          <w:rFonts w:ascii="宋体" w:hAnsi="宋体" w:eastAsia="宋体" w:cs="宋体"/>
          <w:color w:val="000"/>
          <w:sz w:val="28"/>
          <w:szCs w:val="28"/>
        </w:rPr>
        <w:t xml:space="preserve">我院新院址20__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w:t>
      </w:r>
    </w:p>
    <w:p>
      <w:pPr>
        <w:ind w:left="0" w:right="0" w:firstLine="560"/>
        <w:spacing w:before="450" w:after="450" w:line="312" w:lineRule="auto"/>
      </w:pPr>
      <w:r>
        <w:rPr>
          <w:rFonts w:ascii="宋体" w:hAnsi="宋体" w:eastAsia="宋体" w:cs="宋体"/>
          <w:color w:val="000"/>
          <w:sz w:val="28"/>
          <w:szCs w:val="28"/>
        </w:rPr>
        <w:t xml:space="preserve">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宋体" w:hAnsi="宋体" w:eastAsia="宋体" w:cs="宋体"/>
          <w:color w:val="000"/>
          <w:sz w:val="28"/>
          <w:szCs w:val="28"/>
        </w:rPr>
        <w:t xml:space="preserve">一年来，保卫科在院党支部的统一领导下，院领导的支持和关心，各科室协调配合，全体保卫人员的艰难工作，充分发挥了保卫科职能作用，协助机关打击和预防各种犯罪活动，确保医院辖区案少，秩序好，为职工创造了一个安定的工作环境，做出了积极的工作，受到了院领导和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20_年煤矿安全生产月活动总结&lt;/span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2026-11-08T05:08:30+08:00</dcterms:created>
  <dcterms:modified xsi:type="dcterms:W3CDTF">2026-11-08T05:08:30+08:00</dcterms:modified>
</cp:coreProperties>
</file>

<file path=docProps/custom.xml><?xml version="1.0" encoding="utf-8"?>
<Properties xmlns="http://schemas.openxmlformats.org/officeDocument/2006/custom-properties" xmlns:vt="http://schemas.openxmlformats.org/officeDocument/2006/docPropsVTypes"/>
</file>