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2025年医院年度总结和计划(五篇)</w:t>
      </w:r>
      <w:bookmarkEnd w:id="1"/>
    </w:p>
    <w:p>
      <w:pPr>
        <w:jc w:val="center"/>
        <w:spacing w:before="0" w:after="450"/>
      </w:pPr>
      <w:r>
        <w:rPr>
          <w:rFonts w:ascii="Arial" w:hAnsi="Arial" w:eastAsia="Arial" w:cs="Arial"/>
          <w:color w:val="999999"/>
          <w:sz w:val="20"/>
          <w:szCs w:val="20"/>
        </w:rPr>
        <w:t xml:space="preserve">来源：网络  作者：烟雨迷离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医院年度总结和计划一思想政治方面：自参加工作以来，我认真学习党的各类文件精神，切实贯彻党及国务院的方针政策，支持医院领导及科室主任工作，严于律己，自觉遵守各项制度，积极参加政治学习，要求进步，加强政治思想和品德修养。工作方面：在工作中努力求...</w:t>
      </w:r>
    </w:p>
    <w:p>
      <w:pPr>
        <w:ind w:left="0" w:right="0" w:firstLine="560"/>
        <w:spacing w:before="450" w:after="450" w:line="312" w:lineRule="auto"/>
      </w:pPr>
      <w:r>
        <w:rPr>
          <w:rFonts w:ascii="黑体" w:hAnsi="黑体" w:eastAsia="黑体" w:cs="黑体"/>
          <w:color w:val="000000"/>
          <w:sz w:val="36"/>
          <w:szCs w:val="36"/>
          <w:b w:val="1"/>
          <w:bCs w:val="1"/>
        </w:rPr>
        <w:t xml:space="preserve">医院年度总结和计划一</w:t>
      </w:r>
    </w:p>
    <w:p>
      <w:pPr>
        <w:ind w:left="0" w:right="0" w:firstLine="560"/>
        <w:spacing w:before="450" w:after="450" w:line="312" w:lineRule="auto"/>
      </w:pPr>
      <w:r>
        <w:rPr>
          <w:rFonts w:ascii="宋体" w:hAnsi="宋体" w:eastAsia="宋体" w:cs="宋体"/>
          <w:color w:val="000"/>
          <w:sz w:val="28"/>
          <w:szCs w:val="28"/>
        </w:rPr>
        <w:t xml:space="preserve">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自参加工作以来，我认真学习党的各类文件精神，切实贯彻党及国务院的方针政策，支持医院领导及科室主任工作，严于律己，自觉遵守各项制度，积极参加政治学习，要求进步，加强政治思想和品德修养。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的弱点。为此，在日常工作中，除了积极工作，在实践中汲取经验外，还主动向身份的同事求教学习，不断提高自己的工作技能。</w:t>
      </w:r>
    </w:p>
    <w:p>
      <w:pPr>
        <w:ind w:left="0" w:right="0" w:firstLine="560"/>
        <w:spacing w:before="450" w:after="450" w:line="312" w:lineRule="auto"/>
      </w:pPr>
      <w:r>
        <w:rPr>
          <w:rFonts w:ascii="宋体" w:hAnsi="宋体" w:eastAsia="宋体" w:cs="宋体"/>
          <w:color w:val="000"/>
          <w:sz w:val="28"/>
          <w:szCs w:val="28"/>
        </w:rPr>
        <w:t xml:space="preserve">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20_年过去了，今后我将继续发扬优点，争取更大的进步。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医院年度总结和计划二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当工作进行到一定阶段或告一段落时，需要回过头来对所做的工作认真地分析研究一下，肯定成绩，找出问题，归纳出经验教训。下面给大家分享关于医院年度总结与工作计划，方便大家学习。</w:t>
      </w:r>
    </w:p>
    <w:p>
      <w:pPr>
        <w:ind w:left="0" w:right="0" w:firstLine="560"/>
        <w:spacing w:before="450" w:after="450" w:line="312" w:lineRule="auto"/>
      </w:pPr>
      <w:r>
        <w:rPr>
          <w:rFonts w:ascii="宋体" w:hAnsi="宋体" w:eastAsia="宋体" w:cs="宋体"/>
          <w:color w:val="000"/>
          <w:sz w:val="28"/>
          <w:szCs w:val="28"/>
        </w:rPr>
        <w:t xml:space="preserve">门诊导诊台是医院的重要服务窗口，担负着导诊、咨询、健康教育、便民服务等许多功能。多年来，省立医院导诊台全体员工在上级党委和团委领导下，在医院领导和社会各界的关心支持下，始终坚持认真学习“三个代表”重要思想，积极树立“社会主义荣辱观”，紧紧围绕创建青年文明号“四个一流”的目标，详细执行“省级青年文明号”工作计划，坚持“以病人为中心”，坚持“以人为本”，不断完善各项管理制度，努力创建“青年文明岗位”，力求导诊台服务质量和水平的全面提升，展示青年文明号的良好社会形象。现将我部的创建情况汇报如下：</w:t>
      </w:r>
    </w:p>
    <w:p>
      <w:pPr>
        <w:ind w:left="0" w:right="0" w:firstLine="560"/>
        <w:spacing w:before="450" w:after="450" w:line="312" w:lineRule="auto"/>
      </w:pPr>
      <w:r>
        <w:rPr>
          <w:rFonts w:ascii="宋体" w:hAnsi="宋体" w:eastAsia="宋体" w:cs="宋体"/>
          <w:color w:val="000"/>
          <w:sz w:val="28"/>
          <w:szCs w:val="28"/>
        </w:rPr>
        <w:t xml:space="preserve">近年，导诊台不断加强岗位服务规范建设，积极配合医院各部门全面提高医疗护理服务质量，从原有单一导诊功能向集导诊、咨询、健康宣教、助困助残等多功能于一体的更高层次综合服务体制系转换和延伸。</w:t>
      </w:r>
    </w:p>
    <w:p>
      <w:pPr>
        <w:ind w:left="0" w:right="0" w:firstLine="560"/>
        <w:spacing w:before="450" w:after="450" w:line="312" w:lineRule="auto"/>
      </w:pPr>
      <w:r>
        <w:rPr>
          <w:rFonts w:ascii="宋体" w:hAnsi="宋体" w:eastAsia="宋体" w:cs="宋体"/>
          <w:color w:val="000"/>
          <w:sz w:val="28"/>
          <w:szCs w:val="28"/>
        </w:rPr>
        <w:t xml:space="preserve">导诊台工作人员不仅及时熟悉和掌握最新、最近的医疗信息、医保动态等，以便随时为患者提供正确指导;还长期坚持卫生专业知识水平的巩固和提高，以确保健康宣教工作的顺利开展。此外，还尽量为患者提供方便、排忧解难，努力创造舒适、贴心、安全、文明的就医环境。如：遇老、弱、病、残及危重患者主动上前搀扶，或免费调度轮椅、平车将其直接送至诊室;为突发急症、变症患者实行紧急抢救、护理及相关协调、处置事宜，确保了此类患者都能在第一时间得到安全、有效的救治和处理。今年门诊导诊台共接受患者询问70多万人次，为患者排忧解难超过5000人次，协助抢救危重患者400余人，扶助行动不便者400多人，接听咨询电话5000余次，免费发放各类报刊、医学宣传材料10000多份。此外，导诊台继续坚持开展医疗信息查询;就诊费用清单打印;受理挂号通业务;提供免费饮用水;为远道患者代取、邮寄各种检查报告单;为行动不便的患者免费提供轮椅和平车;为文盲、高龄、残疾等特殊情况患者代填病历封面，并专人指导就诊，必要时全程陪护等一系列人性化便民服务。并且承担了护理专业实习人员导诊带教任务。平时，导诊台的医护人员还经常参加各种卫生日的义诊宣传活动以及上级团委组织的活动，积极拓展“青年文明号”的服务范围，受到了良好的效果。</w:t>
      </w:r>
    </w:p>
    <w:p>
      <w:pPr>
        <w:ind w:left="0" w:right="0" w:firstLine="560"/>
        <w:spacing w:before="450" w:after="450" w:line="312" w:lineRule="auto"/>
      </w:pPr>
      <w:r>
        <w:rPr>
          <w:rFonts w:ascii="宋体" w:hAnsi="宋体" w:eastAsia="宋体" w:cs="宋体"/>
          <w:color w:val="000"/>
          <w:sz w:val="28"/>
          <w:szCs w:val="28"/>
        </w:rPr>
        <w:t xml:space="preserve">我部还与内科协同合作，建成“糖尿病俱乐部”，积极开展糖尿病健康讲座及其相关活动，群众反应热烈，产生了很好的社会效应。</w:t>
      </w:r>
    </w:p>
    <w:p>
      <w:pPr>
        <w:ind w:left="0" w:right="0" w:firstLine="560"/>
        <w:spacing w:before="450" w:after="450" w:line="312" w:lineRule="auto"/>
      </w:pPr>
      <w:r>
        <w:rPr>
          <w:rFonts w:ascii="宋体" w:hAnsi="宋体" w:eastAsia="宋体" w:cs="宋体"/>
          <w:color w:val="000"/>
          <w:sz w:val="28"/>
          <w:szCs w:val="28"/>
        </w:rPr>
        <w:t xml:space="preserve">5月23日，有为盲人患者独自来院求诊。导诊台工作人员发现后不仅全程陪护，还为其划帐取药，结算清单。在得知患者需过马路乘公交车回家的情况后，导诊护士主动搀扶该患者过马路，并陪同等车，直到患者顺利上车后，才安心离去，目睹这一过程的群众无不表示称赞。</w:t>
      </w:r>
    </w:p>
    <w:p>
      <w:pPr>
        <w:ind w:left="0" w:right="0" w:firstLine="560"/>
        <w:spacing w:before="450" w:after="450" w:line="312" w:lineRule="auto"/>
      </w:pPr>
      <w:r>
        <w:rPr>
          <w:rFonts w:ascii="宋体" w:hAnsi="宋体" w:eastAsia="宋体" w:cs="宋体"/>
          <w:color w:val="000"/>
          <w:sz w:val="28"/>
          <w:szCs w:val="28"/>
        </w:rPr>
        <w:t xml:space="preserve">今年我院开展了以“病人为中心，以提高医疗服务质量为主题”的管理年活动。也为继续深化青年文明号创建活动提出“四个提高”，即提高科技含量、提高创新含量、提高信用含量、提高文化含量。随着高科技的不断发展，导诊台为便民服务免费提供查询的电脑机器更换为自动按时开关的触摸屏电脑。触摸屏电脑在福建省各家医院是罕见的，为病人就诊提供方便，可以轻松查询到各专家简介及各项检查收费标准等。受到广大群众的欢迎。今年导诊台的工作人员也有了很大的改变，如今导诊台也归属护理部，护士也由临时的转成合同护士，她们都是专科毕业的护士，如：助产、护理和急救专业，为来院看病的急危重患者抢救奠定了良好的服务基础。在实践工作中，不断提高自己的综合素质和各种能力，坚定理论和信念，树立正确的人生观、世界观和价值观。</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学院为核心，以处室为领导，以安全消防为中心的具有凝聚力的科室。把我们一年来的思想和工作情况向各位领导及各位医生作简要总结：</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不仅坚持认真学习党的重要思想，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法官之家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自今年9月份参加工作以来，我一直以勤恳、踏实的工作态度对待自己的工作。在工作中积极向科室主任、同事请教学习，在取得一定进步的同时，也暴露了自身的一些不足。现将我本年度的工作情况简要总结如下。</w:t>
      </w:r>
    </w:p>
    <w:p>
      <w:pPr>
        <w:ind w:left="0" w:right="0" w:firstLine="560"/>
        <w:spacing w:before="450" w:after="450" w:line="312" w:lineRule="auto"/>
      </w:pPr>
      <w:r>
        <w:rPr>
          <w:rFonts w:ascii="宋体" w:hAnsi="宋体" w:eastAsia="宋体" w:cs="宋体"/>
          <w:color w:val="000"/>
          <w:sz w:val="28"/>
          <w:szCs w:val="28"/>
        </w:rPr>
        <w:t xml:space="preserve">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自参加工作以来，我认真学习党的各类文件精神，切实贯彻党及国务院的方针政策，支持医院领导及科室主任工作，严于律己，自觉遵守各项制度，积极参加政治学习，要求进步，加强政治思想和品德修养。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的弱点。为此，在日常工作中，除了积极工作，在实践中汲取经验外，还主动向身份的同事求教学习，不断提高自己的工作技能。</w:t>
      </w:r>
    </w:p>
    <w:p>
      <w:pPr>
        <w:ind w:left="0" w:right="0" w:firstLine="560"/>
        <w:spacing w:before="450" w:after="450" w:line="312" w:lineRule="auto"/>
      </w:pPr>
      <w:r>
        <w:rPr>
          <w:rFonts w:ascii="宋体" w:hAnsi="宋体" w:eastAsia="宋体" w:cs="宋体"/>
          <w:color w:val="000"/>
          <w:sz w:val="28"/>
          <w:szCs w:val="28"/>
        </w:rPr>
        <w:t xml:space="preserve">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20_年过去了，今后我将继续发扬优点，争取更大的进步。</w:t>
      </w:r>
    </w:p>
    <w:p>
      <w:pPr>
        <w:ind w:left="0" w:right="0" w:firstLine="560"/>
        <w:spacing w:before="450" w:after="450" w:line="312" w:lineRule="auto"/>
      </w:pPr>
      <w:r>
        <w:rPr>
          <w:rFonts w:ascii="宋体" w:hAnsi="宋体" w:eastAsia="宋体" w:cs="宋体"/>
          <w:color w:val="000"/>
          <w:sz w:val="28"/>
          <w:szCs w:val="28"/>
        </w:rPr>
        <w:t xml:space="preserve">时光荏苒，一年的时间又过去了我来到医院工作已有4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 护理工作的重要性。于是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宋体" w:hAnsi="宋体" w:eastAsia="宋体" w:cs="宋体"/>
          <w:color w:val="000"/>
          <w:sz w:val="28"/>
          <w:szCs w:val="28"/>
        </w:rPr>
        <w:t xml:space="preserve">_年我院在县委、县政府和卫生行政部门的正确领导和指导下，认真学习贯彻党的_届五中全会精神，以“三个代表”重要思想和科学发展观为指导，深入开展中医院管理年、安全生产年、积极推进“干部作风建设”和创先争优活动，坚持以病人为中心、以质量为核心，加强管理、改善服务、取得了良好社会效益和经济效益。门诊工作量达到86000人次，收治住院病人7900人次，分别较去年同期增长11%和14%，业务流水收入达到2100万元，较去年同期增长31%，医疗服务满意率达97%，无医疗事故发生。</w:t>
      </w:r>
    </w:p>
    <w:p>
      <w:pPr>
        <w:ind w:left="0" w:right="0" w:firstLine="560"/>
        <w:spacing w:before="450" w:after="450" w:line="312" w:lineRule="auto"/>
      </w:pPr>
      <w:r>
        <w:rPr>
          <w:rFonts w:ascii="宋体" w:hAnsi="宋体" w:eastAsia="宋体" w:cs="宋体"/>
          <w:color w:val="000"/>
          <w:sz w:val="28"/>
          <w:szCs w:val="28"/>
        </w:rPr>
        <w:t xml:space="preserve">一、加强医院科学管理，两个效益再上新台阶。</w:t>
      </w:r>
    </w:p>
    <w:p>
      <w:pPr>
        <w:ind w:left="0" w:right="0" w:firstLine="560"/>
        <w:spacing w:before="450" w:after="450" w:line="312" w:lineRule="auto"/>
      </w:pPr>
      <w:r>
        <w:rPr>
          <w:rFonts w:ascii="宋体" w:hAnsi="宋体" w:eastAsia="宋体" w:cs="宋体"/>
          <w:color w:val="000"/>
          <w:sz w:val="28"/>
          <w:szCs w:val="28"/>
        </w:rPr>
        <w:t xml:space="preserve">(一)认真对照“河北省中医医院管理评价指南细则”开展自查和考评，抓好14项核心制度和科室工作的持续性改进措施的落实，进一步强化院、科质量管理体系。坚持由院领导带队，职能科室及技术骨干参与的环节质量与终末质量周检查、月考评制度及院科两级质控工作，每月发布质控信息通报，严格奖惩。先后制定出台了《住院病案质量管理制度》、《手术安全核查制度》以提高病案甲级率和手术医疗安全。代表河北省接受国家中医药管理局医院管理年的检查评估。检查评估组对我院发挥中医药特色优势的措施、人员配备、临床科室建设、重点专科建设、中药药事管理、中医药文化建设等6项重点内容进行了实地检查并给予较高评价。</w:t>
      </w:r>
    </w:p>
    <w:p>
      <w:pPr>
        <w:ind w:left="0" w:right="0" w:firstLine="560"/>
        <w:spacing w:before="450" w:after="450" w:line="312" w:lineRule="auto"/>
      </w:pPr>
      <w:r>
        <w:rPr>
          <w:rFonts w:ascii="宋体" w:hAnsi="宋体" w:eastAsia="宋体" w:cs="宋体"/>
          <w:color w:val="000"/>
          <w:sz w:val="28"/>
          <w:szCs w:val="28"/>
        </w:rPr>
        <w:t xml:space="preserve">(二)继续抓好卫技人员“三基”培训和骨干培养。组织开展了专题业务讲座6场次，先后派出20余名卫技人员外出参加专题学术(会议)讲座学习，选送妇科、病理、麻醉、x光等4名卫技人赴省二院进修深造。“虫花祛瘀止痛胶囊”治疗软组织损伤的临床研究科研成果，获邢台市科技进步三等奖，医务人员撰写发表医学论文6篇。</w:t>
      </w:r>
    </w:p>
    <w:p>
      <w:pPr>
        <w:ind w:left="0" w:right="0" w:firstLine="560"/>
        <w:spacing w:before="450" w:after="450" w:line="312" w:lineRule="auto"/>
      </w:pPr>
      <w:r>
        <w:rPr>
          <w:rFonts w:ascii="宋体" w:hAnsi="宋体" w:eastAsia="宋体" w:cs="宋体"/>
          <w:color w:val="000"/>
          <w:sz w:val="28"/>
          <w:szCs w:val="28"/>
        </w:rPr>
        <w:t xml:space="preserve">(三)加强科室建设、更新医疗设备、促进项目开展。自筹资金120余万元，为检验科购置了全自动血凝仪、全自动5分类血细胞分析仪;为病理科购置了自动染色机;为放射科更新了cr以及遥控胃肠数字化系统;为ct室更换了激光像机;为放疗室更换新钴源;为功能科购置肺功能检测仪，为针灸理疗科购置了光电治疗仪、经络导平仪、磁振热治疗仪等设备，为五官科购置五官检查和弱视治疗设备，为临床科室购置了胰岛素泵、经皮黄疸仪、婴儿培养箱等设备提高了医技检查质量，增加了项目开展。创伤科开展椎体成型术治疗压缩性骨折，妇产科开展了宫颈癌根治术，口腔科依托专家支持开展微创拔牙技术和口外手术，心内科成功抢救一例心源性猝死病人，进一步提高了诊疗水平和两个效益，诊断符合率达到98.5%，床位使用率达到82%，各科工作量均较去年明显增加，流水收入突破_万元。</w:t>
      </w:r>
    </w:p>
    <w:p>
      <w:pPr>
        <w:ind w:left="0" w:right="0" w:firstLine="560"/>
        <w:spacing w:before="450" w:after="450" w:line="312" w:lineRule="auto"/>
      </w:pPr>
      <w:r>
        <w:rPr>
          <w:rFonts w:ascii="宋体" w:hAnsi="宋体" w:eastAsia="宋体" w:cs="宋体"/>
          <w:color w:val="000"/>
          <w:sz w:val="28"/>
          <w:szCs w:val="28"/>
        </w:rPr>
        <w:t xml:space="preserve">二、强化中医内涵建设，努力突出中医特色。</w:t>
      </w:r>
    </w:p>
    <w:p>
      <w:pPr>
        <w:ind w:left="0" w:right="0" w:firstLine="560"/>
        <w:spacing w:before="450" w:after="450" w:line="312" w:lineRule="auto"/>
      </w:pPr>
      <w:r>
        <w:rPr>
          <w:rFonts w:ascii="宋体" w:hAnsi="宋体" w:eastAsia="宋体" w:cs="宋体"/>
          <w:color w:val="000"/>
          <w:sz w:val="28"/>
          <w:szCs w:val="28"/>
        </w:rPr>
        <w:t xml:space="preserve">(一)医院先后组织相关专业人员赴广西柳州市中医院参观学习脾胃病专科建设经验，赴山东荣成中医院参观学习腰腿痛专科建设经验，赴邯郸涉县中医院参观学习全国中医先进县创建经验、开阔视野、增强专科建设的信心。</w:t>
      </w:r>
    </w:p>
    <w:p>
      <w:pPr>
        <w:ind w:left="0" w:right="0" w:firstLine="560"/>
        <w:spacing w:before="450" w:after="450" w:line="312" w:lineRule="auto"/>
      </w:pPr>
      <w:r>
        <w:rPr>
          <w:rFonts w:ascii="宋体" w:hAnsi="宋体" w:eastAsia="宋体" w:cs="宋体"/>
          <w:color w:val="000"/>
          <w:sz w:val="28"/>
          <w:szCs w:val="28"/>
        </w:rPr>
        <w:t xml:space="preserve">(三)召开了院内中医专科(专病)研讨会，就如何开展好专科建设进行了交流与研讨，相互借鉴专科建设经验与做法。此外，各临床科室配备常用中医治疗器具，建立专用登记本，积极开展非药物中医治疗常见病、多发病。中风专科开展中药足浴熏洗，穴位埋线;脾胃病专科开展药物敷贴、艾灸;疼痛科开展小针刀;理疗科开展膏药敷贴;皮肤科开展中药面膜、中药香囊、中医治疗率有了一定的提高。</w:t>
      </w:r>
    </w:p>
    <w:p>
      <w:pPr>
        <w:ind w:left="0" w:right="0" w:firstLine="560"/>
        <w:spacing w:before="450" w:after="450" w:line="312" w:lineRule="auto"/>
      </w:pPr>
      <w:r>
        <w:rPr>
          <w:rFonts w:ascii="宋体" w:hAnsi="宋体" w:eastAsia="宋体" w:cs="宋体"/>
          <w:color w:val="000"/>
          <w:sz w:val="28"/>
          <w:szCs w:val="28"/>
        </w:rPr>
        <w:t xml:space="preserve">(四)认真抓好中医药硬件设施建设，按照上级相关要求，扩建中药调剂室80平方米，扩大中药煎药室20平方米，完成中药、西药、中成药三库分设，更换了新型储藏设备，完善各项工作制度。中医诊疗设备数量基本达到上级的要求。</w:t>
      </w:r>
    </w:p>
    <w:p>
      <w:pPr>
        <w:ind w:left="0" w:right="0" w:firstLine="560"/>
        <w:spacing w:before="450" w:after="450" w:line="312" w:lineRule="auto"/>
      </w:pPr>
      <w:r>
        <w:rPr>
          <w:rFonts w:ascii="宋体" w:hAnsi="宋体" w:eastAsia="宋体" w:cs="宋体"/>
          <w:color w:val="000"/>
          <w:sz w:val="28"/>
          <w:szCs w:val="28"/>
        </w:rPr>
        <w:t xml:space="preserve">(五)部分专科(专病)建设项目取得较好的成效。颈肩腰腿专科采用药物、介入、手术等综合疗法接诊县内外病人7000余人次，创收60余万元，皮肤病专科采用中西结合治疗各类皮肤病人8000余人次，创收达70余万元，在县内外形成了一定的影响力，专科项目初具规模。糖尿病专科依托专家开展每月一次糖尿病日以及健康宣教，管理病人80余人，睡眠障碍专科建立4个多月来，诊治病人400余人次，取得较好的社会经济效益。</w:t>
      </w:r>
    </w:p>
    <w:p>
      <w:pPr>
        <w:ind w:left="0" w:right="0" w:firstLine="560"/>
        <w:spacing w:before="450" w:after="450" w:line="312" w:lineRule="auto"/>
      </w:pPr>
      <w:r>
        <w:rPr>
          <w:rFonts w:ascii="宋体" w:hAnsi="宋体" w:eastAsia="宋体" w:cs="宋体"/>
          <w:color w:val="000"/>
          <w:sz w:val="28"/>
          <w:szCs w:val="28"/>
        </w:rPr>
        <w:t xml:space="preserve">三、加强医德医风建设，不断改进服务工作。</w:t>
      </w:r>
    </w:p>
    <w:p>
      <w:pPr>
        <w:ind w:left="0" w:right="0" w:firstLine="560"/>
        <w:spacing w:before="450" w:after="450" w:line="312" w:lineRule="auto"/>
      </w:pPr>
      <w:r>
        <w:rPr>
          <w:rFonts w:ascii="宋体" w:hAnsi="宋体" w:eastAsia="宋体" w:cs="宋体"/>
          <w:color w:val="000"/>
          <w:sz w:val="28"/>
          <w:szCs w:val="28"/>
        </w:rPr>
        <w:t xml:space="preserve">(一)医院设立专职导医，为行动不便病人免费提供轮椅、担架车以及饮水、导诊服务，内2科、妇产科义务开展糖尿病、孕妇健康教育课堂，免费查血糖、免费开展孕检，普及疾病防治和孕期保健知识，深受病人和孕妇欢迎。医院先后组织技术骨干160人次，下乡村敬老院为群众开展义诊服务，连续9年义务为离休干部开展健康体检，定期召开公休座谈会和监督员座谈会征求意见和建议</w:t>
      </w:r>
    </w:p>
    <w:p>
      <w:pPr>
        <w:ind w:left="0" w:right="0" w:firstLine="560"/>
        <w:spacing w:before="450" w:after="450" w:line="312" w:lineRule="auto"/>
      </w:pPr>
      <w:r>
        <w:rPr>
          <w:rFonts w:ascii="宋体" w:hAnsi="宋体" w:eastAsia="宋体" w:cs="宋体"/>
          <w:color w:val="000"/>
          <w:sz w:val="28"/>
          <w:szCs w:val="28"/>
        </w:rPr>
        <w:t xml:space="preserve">(二)努力降低患者医疗费用，认真执行邢台市药品集中招标采购，先后对10个招标品种下浮采购。临床上坚持能用普通药，不用贵重药，严格抗菌药物的合理应用，严格执行上级规定的加成率，部分医技检查项目低于标准收费，对部分农村患者及贫困患者给予床位费、手术费、治疗费、医技检查费减免照顾。全年累计减免患者医疗费用26万元。</w:t>
      </w:r>
    </w:p>
    <w:p>
      <w:pPr>
        <w:ind w:left="0" w:right="0" w:firstLine="560"/>
        <w:spacing w:before="450" w:after="450" w:line="312" w:lineRule="auto"/>
      </w:pPr>
      <w:r>
        <w:rPr>
          <w:rFonts w:ascii="宋体" w:hAnsi="宋体" w:eastAsia="宋体" w:cs="宋体"/>
          <w:color w:val="000"/>
          <w:sz w:val="28"/>
          <w:szCs w:val="28"/>
        </w:rPr>
        <w:t xml:space="preserve">(三)制定了民主评议行风活动实施方案，以及深入推进干部作风建设的实施方案，并先后召开了动员会，进行了安排部署，认真落实向住院病人每日发放一日清单制度，定期公布双十类药品和开方医生，与药商签定廉洁供药及药品质量保证承诺书，财务科每月抽查审计出院病人费用，严查违规收费，加强单位自律，增加医疗工作透明度。四、抓好医院文化和环境配套设施建设。</w:t>
      </w:r>
    </w:p>
    <w:p>
      <w:pPr>
        <w:ind w:left="0" w:right="0" w:firstLine="560"/>
        <w:spacing w:before="450" w:after="450" w:line="312" w:lineRule="auto"/>
      </w:pPr>
      <w:r>
        <w:rPr>
          <w:rFonts w:ascii="宋体" w:hAnsi="宋体" w:eastAsia="宋体" w:cs="宋体"/>
          <w:color w:val="000"/>
          <w:sz w:val="28"/>
          <w:szCs w:val="28"/>
        </w:rPr>
        <w:t xml:space="preserve">(一)认真搞好中医药文化宣传项目的实施，利用展板橱窗、院报、电视等形式积极搞好中医药文化宣传。为部分病室安装了闭路电视。通过电视媒体传播中医药知识和中医养生保健知识。同时在院报中开辟中医药专版，建设中医文化墙、中草药植物园，制作橱窗10块、展版80块，出版院报5期、录制中医药宣传专题片6部。</w:t>
      </w:r>
    </w:p>
    <w:p>
      <w:pPr>
        <w:ind w:left="0" w:right="0" w:firstLine="560"/>
        <w:spacing w:before="450" w:after="450" w:line="312" w:lineRule="auto"/>
      </w:pPr>
      <w:r>
        <w:rPr>
          <w:rFonts w:ascii="宋体" w:hAnsi="宋体" w:eastAsia="宋体" w:cs="宋体"/>
          <w:color w:val="000"/>
          <w:sz w:val="28"/>
          <w:szCs w:val="28"/>
        </w:rPr>
        <w:t xml:space="preserve">(二)组织职工开展丰富多彩文体活动。为纪念5.12国际护士节，组织医护人员外出参观游览，组织举办了弘扬医德、爱岗敬业演讲比赛，参加了市委宣传部组织的红歌颂太行歌咏比赛，并获大赛三等奖。此外，我院还积极参加了县委组织部举办的创先争优演讲比赛并获优秀奖。</w:t>
      </w:r>
    </w:p>
    <w:p>
      <w:pPr>
        <w:ind w:left="0" w:right="0" w:firstLine="560"/>
        <w:spacing w:before="450" w:after="450" w:line="312" w:lineRule="auto"/>
      </w:pPr>
      <w:r>
        <w:rPr>
          <w:rFonts w:ascii="宋体" w:hAnsi="宋体" w:eastAsia="宋体" w:cs="宋体"/>
          <w:color w:val="000"/>
          <w:sz w:val="28"/>
          <w:szCs w:val="28"/>
        </w:rPr>
        <w:t xml:space="preserve">(三)积极贯彻落实上级关于医疗卫生系统全面禁烟的决定，制订了本院禁烟工作实施方案，并付诸行动，院内及医疗办公场所达到内部职工无烟标准，此外，今年我们还投资5万余元，铺草坪1000平方米绿化院前空地，建设地下垃圾池，进一步改善了医院环境面貌。</w:t>
      </w:r>
    </w:p>
    <w:p>
      <w:pPr>
        <w:ind w:left="0" w:right="0" w:firstLine="560"/>
        <w:spacing w:before="450" w:after="450" w:line="312" w:lineRule="auto"/>
      </w:pPr>
      <w:r>
        <w:rPr>
          <w:rFonts w:ascii="宋体" w:hAnsi="宋体" w:eastAsia="宋体" w:cs="宋体"/>
          <w:color w:val="000"/>
          <w:sz w:val="28"/>
          <w:szCs w:val="28"/>
        </w:rPr>
        <w:t xml:space="preserve">五、深入开展创先争优活动。</w:t>
      </w:r>
    </w:p>
    <w:p>
      <w:pPr>
        <w:ind w:left="0" w:right="0" w:firstLine="560"/>
        <w:spacing w:before="450" w:after="450" w:line="312" w:lineRule="auto"/>
      </w:pPr>
      <w:r>
        <w:rPr>
          <w:rFonts w:ascii="宋体" w:hAnsi="宋体" w:eastAsia="宋体" w:cs="宋体"/>
          <w:color w:val="000"/>
          <w:sz w:val="28"/>
          <w:szCs w:val="28"/>
        </w:rPr>
        <w:t xml:space="preserve">结合医院实际制定了创先争优活动实施方案，对全院党员干部进行动员部署，建立学习园地、积极撰写心得体会，结合医院实际提出要在4个方面开展创先争优：即在科学管理上创先争优、在发展特色上创先争优、在服务理念上创先争优、在平凡岗位上创先争优，我院先后走出去参观学习活动较好的先进单位，更新党员干部的思想观念，克服小富即安，满足现状，沾沾自喜的错误思想在医院中开展比先进、找差距、我为医院做贡献活动，领导率先垂范，党员带动群众，以事争一流的工作姿态，促进创先争优活动深入开展。</w:t>
      </w:r>
    </w:p>
    <w:p>
      <w:pPr>
        <w:ind w:left="0" w:right="0" w:firstLine="560"/>
        <w:spacing w:before="450" w:after="450" w:line="312" w:lineRule="auto"/>
      </w:pPr>
      <w:r>
        <w:rPr>
          <w:rFonts w:ascii="宋体" w:hAnsi="宋体" w:eastAsia="宋体" w:cs="宋体"/>
          <w:color w:val="000"/>
          <w:sz w:val="28"/>
          <w:szCs w:val="28"/>
        </w:rPr>
        <w:t xml:space="preserve">六、落实廉政建设要求，圆满完成上级交给的各项任务。</w:t>
      </w:r>
    </w:p>
    <w:p>
      <w:pPr>
        <w:ind w:left="0" w:right="0" w:firstLine="560"/>
        <w:spacing w:before="450" w:after="450" w:line="312" w:lineRule="auto"/>
      </w:pPr>
      <w:r>
        <w:rPr>
          <w:rFonts w:ascii="宋体" w:hAnsi="宋体" w:eastAsia="宋体" w:cs="宋体"/>
          <w:color w:val="000"/>
          <w:sz w:val="28"/>
          <w:szCs w:val="28"/>
        </w:rPr>
        <w:t xml:space="preserve">(一)班子成员认真贯彻县委、县政府的各项决议指示，自觉遵守廉政工作制度规定，5万元以上的设备购置均按“三重一大”制度规定执行，邀请纪工委及有关部门招标采购，集体决策，认真落实党风廉政建设责任制，班子成员按照各自分工，积极完成各项工作目标。</w:t>
      </w:r>
    </w:p>
    <w:p>
      <w:pPr>
        <w:ind w:left="0" w:right="0" w:firstLine="560"/>
        <w:spacing w:before="450" w:after="450" w:line="312" w:lineRule="auto"/>
      </w:pPr>
      <w:r>
        <w:rPr>
          <w:rFonts w:ascii="宋体" w:hAnsi="宋体" w:eastAsia="宋体" w:cs="宋体"/>
          <w:color w:val="000"/>
          <w:sz w:val="28"/>
          <w:szCs w:val="28"/>
        </w:rPr>
        <w:t xml:space="preserve">(二)按照卫生行政部门的要求，认真开展了手足口病、甲型h1n1流感、肠道传染病的培训、物资储备、疾病防控工作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医生年终工作总结5篇&lt;/span</w:t>
      </w:r>
    </w:p>
    <w:p>
      <w:pPr>
        <w:ind w:left="0" w:right="0" w:firstLine="560"/>
        <w:spacing w:before="450" w:after="450" w:line="312" w:lineRule="auto"/>
      </w:pPr>
      <w:r>
        <w:rPr>
          <w:rFonts w:ascii="宋体" w:hAnsi="宋体" w:eastAsia="宋体" w:cs="宋体"/>
          <w:color w:val="000"/>
          <w:sz w:val="28"/>
          <w:szCs w:val="28"/>
        </w:rPr>
        <w:t xml:space="preserve">★ 医院入职一年工作总结报告20_&lt;/span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20_基层医院护理部年终工作总结5篇&lt;/span</w:t>
      </w:r>
    </w:p>
    <w:p>
      <w:pPr>
        <w:ind w:left="0" w:right="0" w:firstLine="560"/>
        <w:spacing w:before="450" w:after="450" w:line="312" w:lineRule="auto"/>
      </w:pPr>
      <w:r>
        <w:rPr>
          <w:rFonts w:ascii="宋体" w:hAnsi="宋体" w:eastAsia="宋体" w:cs="宋体"/>
          <w:color w:val="000"/>
          <w:sz w:val="28"/>
          <w:szCs w:val="28"/>
        </w:rPr>
        <w:t xml:space="preserve">★ 医生年终个人工作总结5篇&lt;/span</w:t>
      </w:r>
    </w:p>
    <w:p>
      <w:pPr>
        <w:ind w:left="0" w:right="0" w:firstLine="560"/>
        <w:spacing w:before="450" w:after="450" w:line="312" w:lineRule="auto"/>
      </w:pPr>
      <w:r>
        <w:rPr>
          <w:rFonts w:ascii="宋体" w:hAnsi="宋体" w:eastAsia="宋体" w:cs="宋体"/>
          <w:color w:val="000"/>
          <w:sz w:val="28"/>
          <w:szCs w:val="28"/>
        </w:rPr>
        <w:t xml:space="preserve">★ 20_年医院个人总结报告5篇&lt;/span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医院人事科工作总结20_&lt;/span[_TAG_h2]医院年度总结和计划三</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学院为核心，以处室为领导，以安全消防为中心的具有凝聚力的科室。把我们一年来的思想和工作情况向各位领导及各位医生作简要总结：</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不仅坚持认真学习党的重要思想，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法官之家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黑体" w:hAnsi="黑体" w:eastAsia="黑体" w:cs="黑体"/>
          <w:color w:val="000000"/>
          <w:sz w:val="36"/>
          <w:szCs w:val="36"/>
          <w:b w:val="1"/>
          <w:bCs w:val="1"/>
        </w:rPr>
        <w:t xml:space="preserve">医院年度总结和计划四</w:t>
      </w:r>
    </w:p>
    <w:p>
      <w:pPr>
        <w:ind w:left="0" w:right="0" w:firstLine="560"/>
        <w:spacing w:before="450" w:after="450" w:line="312" w:lineRule="auto"/>
      </w:pPr>
      <w:r>
        <w:rPr>
          <w:rFonts w:ascii="宋体" w:hAnsi="宋体" w:eastAsia="宋体" w:cs="宋体"/>
          <w:color w:val="000"/>
          <w:sz w:val="28"/>
          <w:szCs w:val="28"/>
        </w:rPr>
        <w:t xml:space="preserve">_年我院在县委、县政府和卫生行政部门的正确领导和指导下，认真学习贯彻党的_届五中全会精神，以“三个代表”重要思想和科学发展观为指导，深入开展中医院管理年、安全生产年、积极推进“干部作风建设”和创先争优活动，坚持以病人为中心、以质量为核心，加强管理、改善服务、取得了良好社会效益和经济效益。门诊工作量达到86000人次，收治住院病人7900人次，分别较去年同期增长11%和14%，业务流水收入达到2100万元，较去年同期增长31%，医疗服务满意率达97%，无医疗事故发生。</w:t>
      </w:r>
    </w:p>
    <w:p>
      <w:pPr>
        <w:ind w:left="0" w:right="0" w:firstLine="560"/>
        <w:spacing w:before="450" w:after="450" w:line="312" w:lineRule="auto"/>
      </w:pPr>
      <w:r>
        <w:rPr>
          <w:rFonts w:ascii="宋体" w:hAnsi="宋体" w:eastAsia="宋体" w:cs="宋体"/>
          <w:color w:val="000"/>
          <w:sz w:val="28"/>
          <w:szCs w:val="28"/>
        </w:rPr>
        <w:t xml:space="preserve">一、加强医院科学管理，两个效益再上新台阶。</w:t>
      </w:r>
    </w:p>
    <w:p>
      <w:pPr>
        <w:ind w:left="0" w:right="0" w:firstLine="560"/>
        <w:spacing w:before="450" w:after="450" w:line="312" w:lineRule="auto"/>
      </w:pPr>
      <w:r>
        <w:rPr>
          <w:rFonts w:ascii="宋体" w:hAnsi="宋体" w:eastAsia="宋体" w:cs="宋体"/>
          <w:color w:val="000"/>
          <w:sz w:val="28"/>
          <w:szCs w:val="28"/>
        </w:rPr>
        <w:t xml:space="preserve">(一)认真对照“河北省中医医院管理评价指南细则”开展自查和考评，抓好14项核心制度和科室工作的持续性改进措施的落实，进一步强化院、科质量管理体系。坚持由院领导带队，职能科室及技术骨干参与的环节质量与终末质量周检查、月考评制度及院科两级质控工作，每月发布质控信息通报，严格奖惩。先后制定出台了《住院病案质量管理制度》、《手术安全核查制度》以提高病案甲级率和手术医疗安全。代表河北省接受国家中医药管理局医院管理年的检查评估。检查评估组对我院发挥中医药特色优势的措施、人员配备、临床科室建设、重点专科建设、中药药事管理、中医药文化建设等6项重点内容进行了实地检查并给予较高评价。</w:t>
      </w:r>
    </w:p>
    <w:p>
      <w:pPr>
        <w:ind w:left="0" w:right="0" w:firstLine="560"/>
        <w:spacing w:before="450" w:after="450" w:line="312" w:lineRule="auto"/>
      </w:pPr>
      <w:r>
        <w:rPr>
          <w:rFonts w:ascii="宋体" w:hAnsi="宋体" w:eastAsia="宋体" w:cs="宋体"/>
          <w:color w:val="000"/>
          <w:sz w:val="28"/>
          <w:szCs w:val="28"/>
        </w:rPr>
        <w:t xml:space="preserve">(二)继续抓好卫技人员“三基”培训和骨干培养。组织开展了专题业务讲座6场次，先后派出20余名卫技人员外出参加专题学术(会议)讲座学习，选送妇科、病理、麻醉、x光等4名卫技人赴省二院进修深造。“虫花祛瘀止痛胶囊”治疗软组织损伤的临床研究科研成果，获邢台市科技进步三等奖，医务人员撰写发表医学论文6篇。</w:t>
      </w:r>
    </w:p>
    <w:p>
      <w:pPr>
        <w:ind w:left="0" w:right="0" w:firstLine="560"/>
        <w:spacing w:before="450" w:after="450" w:line="312" w:lineRule="auto"/>
      </w:pPr>
      <w:r>
        <w:rPr>
          <w:rFonts w:ascii="宋体" w:hAnsi="宋体" w:eastAsia="宋体" w:cs="宋体"/>
          <w:color w:val="000"/>
          <w:sz w:val="28"/>
          <w:szCs w:val="28"/>
        </w:rPr>
        <w:t xml:space="preserve">(三)加强科室建设、更新医疗设备、促进项目开展。自筹资金120余万元，为检验科购置了全自动血凝仪、全自动5分类血细胞分析仪;为病理科购置了自动染色机;为放射科更新了cr以及遥控胃肠数字化系统;为ct室更换了激光像机;为放疗室更换新钴源;为功能科购置肺功能检测仪，为针灸理疗科购置了光电治疗仪、经络导平仪、磁振热治疗仪等设备，为五官科购置五官检查和弱视治疗设备，为临床科室购置了胰岛素泵、经皮黄疸仪、婴儿培养箱等设备提高了医技检查质量，增加了项目开展。创伤科开展椎体成型术治疗压缩性骨折，妇产科开展了宫颈癌根治术，口腔科依托专家支持开展微创拔牙技术和口外手术，心内科成功抢救一例心源性猝死病人，进一步提高了诊疗水平和两个效益，诊断符合率达到98.5%，床位使用率达到82%，各科工作量均较去年明显增加，流水收入突破_万元。</w:t>
      </w:r>
    </w:p>
    <w:p>
      <w:pPr>
        <w:ind w:left="0" w:right="0" w:firstLine="560"/>
        <w:spacing w:before="450" w:after="450" w:line="312" w:lineRule="auto"/>
      </w:pPr>
      <w:r>
        <w:rPr>
          <w:rFonts w:ascii="宋体" w:hAnsi="宋体" w:eastAsia="宋体" w:cs="宋体"/>
          <w:color w:val="000"/>
          <w:sz w:val="28"/>
          <w:szCs w:val="28"/>
        </w:rPr>
        <w:t xml:space="preserve">二、强化中医内涵建设，努力突出中医特色。</w:t>
      </w:r>
    </w:p>
    <w:p>
      <w:pPr>
        <w:ind w:left="0" w:right="0" w:firstLine="560"/>
        <w:spacing w:before="450" w:after="450" w:line="312" w:lineRule="auto"/>
      </w:pPr>
      <w:r>
        <w:rPr>
          <w:rFonts w:ascii="宋体" w:hAnsi="宋体" w:eastAsia="宋体" w:cs="宋体"/>
          <w:color w:val="000"/>
          <w:sz w:val="28"/>
          <w:szCs w:val="28"/>
        </w:rPr>
        <w:t xml:space="preserve">(一)医院先后组织相关专业人员赴广西柳州市中医院参观学习脾胃病专科建设经验，赴山东荣成中医院参观学习腰腿痛专科建设经验，赴邯郸涉县中医院参观学习全国中医先进县创建经验、开阔视野、增强专科建设的信心。</w:t>
      </w:r>
    </w:p>
    <w:p>
      <w:pPr>
        <w:ind w:left="0" w:right="0" w:firstLine="560"/>
        <w:spacing w:before="450" w:after="450" w:line="312" w:lineRule="auto"/>
      </w:pPr>
      <w:r>
        <w:rPr>
          <w:rFonts w:ascii="宋体" w:hAnsi="宋体" w:eastAsia="宋体" w:cs="宋体"/>
          <w:color w:val="000"/>
          <w:sz w:val="28"/>
          <w:szCs w:val="28"/>
        </w:rPr>
        <w:t xml:space="preserve">(三)召开了院内中医专科(专病)研讨会，就如何开展好专科建设进行了交流与研讨，相互借鉴专科建设经验与做法。此外，各临床科室配备常用中医治疗器具，建立专用登记本，积极开展非药物中医治疗常见病、多发病。中风专科开展中药足浴熏洗，穴位埋线;脾胃病专科开展药物敷贴、艾灸;疼痛科开展小针刀;理疗科开展膏药敷贴;皮肤科开展中药面膜、中药香囊、中医治疗率有了一定的提高。</w:t>
      </w:r>
    </w:p>
    <w:p>
      <w:pPr>
        <w:ind w:left="0" w:right="0" w:firstLine="560"/>
        <w:spacing w:before="450" w:after="450" w:line="312" w:lineRule="auto"/>
      </w:pPr>
      <w:r>
        <w:rPr>
          <w:rFonts w:ascii="宋体" w:hAnsi="宋体" w:eastAsia="宋体" w:cs="宋体"/>
          <w:color w:val="000"/>
          <w:sz w:val="28"/>
          <w:szCs w:val="28"/>
        </w:rPr>
        <w:t xml:space="preserve">(四)认真抓好中医药硬件设施建设，按照上级相关要求，扩建中药调剂室80平方米，扩大中药煎药室20平方米，完成中药、西药、中成药三库分设，更换了新型储藏设备，完善各项工作制度。中医诊疗设备数量基本达到上级的要求。</w:t>
      </w:r>
    </w:p>
    <w:p>
      <w:pPr>
        <w:ind w:left="0" w:right="0" w:firstLine="560"/>
        <w:spacing w:before="450" w:after="450" w:line="312" w:lineRule="auto"/>
      </w:pPr>
      <w:r>
        <w:rPr>
          <w:rFonts w:ascii="宋体" w:hAnsi="宋体" w:eastAsia="宋体" w:cs="宋体"/>
          <w:color w:val="000"/>
          <w:sz w:val="28"/>
          <w:szCs w:val="28"/>
        </w:rPr>
        <w:t xml:space="preserve">(五)部分专科(专病)建设项目取得较好的成效。颈肩腰腿专科采用药物、介入、手术等综合疗法接诊县内外病人7000余人次，创收60余万元，皮肤病专科采用中西结合治疗各类皮肤病人8000余人次，创收达70余万元，在县内外形成了一定的影响力，专科项目初具规模。糖尿病专科依托专家开展每月一次糖尿病日以及健康宣教，管理病人80余人，睡眠障碍专科建立4个多月来，诊治病人400余人次，取得较好的社会经济效益。</w:t>
      </w:r>
    </w:p>
    <w:p>
      <w:pPr>
        <w:ind w:left="0" w:right="0" w:firstLine="560"/>
        <w:spacing w:before="450" w:after="450" w:line="312" w:lineRule="auto"/>
      </w:pPr>
      <w:r>
        <w:rPr>
          <w:rFonts w:ascii="宋体" w:hAnsi="宋体" w:eastAsia="宋体" w:cs="宋体"/>
          <w:color w:val="000"/>
          <w:sz w:val="28"/>
          <w:szCs w:val="28"/>
        </w:rPr>
        <w:t xml:space="preserve">三、加强医德医风建设，不断改进服务工作。</w:t>
      </w:r>
    </w:p>
    <w:p>
      <w:pPr>
        <w:ind w:left="0" w:right="0" w:firstLine="560"/>
        <w:spacing w:before="450" w:after="450" w:line="312" w:lineRule="auto"/>
      </w:pPr>
      <w:r>
        <w:rPr>
          <w:rFonts w:ascii="宋体" w:hAnsi="宋体" w:eastAsia="宋体" w:cs="宋体"/>
          <w:color w:val="000"/>
          <w:sz w:val="28"/>
          <w:szCs w:val="28"/>
        </w:rPr>
        <w:t xml:space="preserve">(一)医院设立专职导医，为行动不便病人免费提供轮椅、担架车以及饮水、导诊服务，内2科、妇产科义务开展糖尿病、孕妇健康教育课堂，免费查血糖、免费开展孕检，普及疾病防治和孕期保健知识，深受病人和孕妇欢迎。医院先后组织技术骨干160人次，下乡村敬老院为群众开展义诊服务，连续9年义务为离休干部开展健康体检，定期召开公休座谈会和监督员座谈会征求意见和建议</w:t>
      </w:r>
    </w:p>
    <w:p>
      <w:pPr>
        <w:ind w:left="0" w:right="0" w:firstLine="560"/>
        <w:spacing w:before="450" w:after="450" w:line="312" w:lineRule="auto"/>
      </w:pPr>
      <w:r>
        <w:rPr>
          <w:rFonts w:ascii="宋体" w:hAnsi="宋体" w:eastAsia="宋体" w:cs="宋体"/>
          <w:color w:val="000"/>
          <w:sz w:val="28"/>
          <w:szCs w:val="28"/>
        </w:rPr>
        <w:t xml:space="preserve">(二)努力降低患者医疗费用，认真执行邢台市药品集中招标采购，先后对10个招标品种下浮采购。临床上坚持能用普通药，不用贵重药，严格抗菌药物的合理应用，严格执行上级规定的加成率，部分医技检查项目低于标准收费，对部分农村患者及贫困患者给予床位费、手术费、治疗费、医技检查费减免照顾。全年累计减免患者医疗费用26万元。</w:t>
      </w:r>
    </w:p>
    <w:p>
      <w:pPr>
        <w:ind w:left="0" w:right="0" w:firstLine="560"/>
        <w:spacing w:before="450" w:after="450" w:line="312" w:lineRule="auto"/>
      </w:pPr>
      <w:r>
        <w:rPr>
          <w:rFonts w:ascii="宋体" w:hAnsi="宋体" w:eastAsia="宋体" w:cs="宋体"/>
          <w:color w:val="000"/>
          <w:sz w:val="28"/>
          <w:szCs w:val="28"/>
        </w:rPr>
        <w:t xml:space="preserve">(三)制定了民主评议行风活动实施方案，以及深入推进干部作风建设的实施方案，并先后召开了动员会，进行了安排部署，认真落实向住院病人每日发放一日清单制度，定期公布双十类药品和开方医生，与药商签定廉洁供药及药品质量保证承诺书，财务科每月抽查审计出院病人费用，严查违规收费，加强单位自律，增加医疗工作透明度。四、抓好医院文化和环境配套设施建设。</w:t>
      </w:r>
    </w:p>
    <w:p>
      <w:pPr>
        <w:ind w:left="0" w:right="0" w:firstLine="560"/>
        <w:spacing w:before="450" w:after="450" w:line="312" w:lineRule="auto"/>
      </w:pPr>
      <w:r>
        <w:rPr>
          <w:rFonts w:ascii="宋体" w:hAnsi="宋体" w:eastAsia="宋体" w:cs="宋体"/>
          <w:color w:val="000"/>
          <w:sz w:val="28"/>
          <w:szCs w:val="28"/>
        </w:rPr>
        <w:t xml:space="preserve">(一)认真搞好中医药文化宣传项目的实施，利用展板橱窗、院报、电视等形式积极搞好中医药文化宣传。为部分病室安装了闭路电视。通过电视媒体传播中医药知识和中医养生保健知识。同时在院报中开辟中医药专版，建设中医文化墙、中草药植物园，制作橱窗10块、展版80块，出版院报5期、录制中医药宣传专题片6部。</w:t>
      </w:r>
    </w:p>
    <w:p>
      <w:pPr>
        <w:ind w:left="0" w:right="0" w:firstLine="560"/>
        <w:spacing w:before="450" w:after="450" w:line="312" w:lineRule="auto"/>
      </w:pPr>
      <w:r>
        <w:rPr>
          <w:rFonts w:ascii="宋体" w:hAnsi="宋体" w:eastAsia="宋体" w:cs="宋体"/>
          <w:color w:val="000"/>
          <w:sz w:val="28"/>
          <w:szCs w:val="28"/>
        </w:rPr>
        <w:t xml:space="preserve">(二)组织职工开展丰富多彩文体活动。为纪念5.12国际护士节，组织医护人员外出参观游览，组织举办了弘扬医德、爱岗敬业演讲比赛，参加了市委宣传部组织的红歌颂太行歌咏比赛，并获大赛三等奖。此外，我院还积极参加了县委组织部举办的创先争优演讲比赛并获优秀奖。</w:t>
      </w:r>
    </w:p>
    <w:p>
      <w:pPr>
        <w:ind w:left="0" w:right="0" w:firstLine="560"/>
        <w:spacing w:before="450" w:after="450" w:line="312" w:lineRule="auto"/>
      </w:pPr>
      <w:r>
        <w:rPr>
          <w:rFonts w:ascii="宋体" w:hAnsi="宋体" w:eastAsia="宋体" w:cs="宋体"/>
          <w:color w:val="000"/>
          <w:sz w:val="28"/>
          <w:szCs w:val="28"/>
        </w:rPr>
        <w:t xml:space="preserve">(三)积极贯彻落实上级关于医疗卫生系统全面禁烟的决定，制订了本院禁烟工作实施方案，并付诸行动，院内及医疗办公场所达到内部职工无烟标准，此外，今年我们还投资5万余元，铺草坪1000平方米绿化院前空地，建设地下垃圾池，进一步改善了医院环境面貌。</w:t>
      </w:r>
    </w:p>
    <w:p>
      <w:pPr>
        <w:ind w:left="0" w:right="0" w:firstLine="560"/>
        <w:spacing w:before="450" w:after="450" w:line="312" w:lineRule="auto"/>
      </w:pPr>
      <w:r>
        <w:rPr>
          <w:rFonts w:ascii="宋体" w:hAnsi="宋体" w:eastAsia="宋体" w:cs="宋体"/>
          <w:color w:val="000"/>
          <w:sz w:val="28"/>
          <w:szCs w:val="28"/>
        </w:rPr>
        <w:t xml:space="preserve">五、深入开展创先争优活动。</w:t>
      </w:r>
    </w:p>
    <w:p>
      <w:pPr>
        <w:ind w:left="0" w:right="0" w:firstLine="560"/>
        <w:spacing w:before="450" w:after="450" w:line="312" w:lineRule="auto"/>
      </w:pPr>
      <w:r>
        <w:rPr>
          <w:rFonts w:ascii="宋体" w:hAnsi="宋体" w:eastAsia="宋体" w:cs="宋体"/>
          <w:color w:val="000"/>
          <w:sz w:val="28"/>
          <w:szCs w:val="28"/>
        </w:rPr>
        <w:t xml:space="preserve">结合医院实际制定了创先争优活动实施方案，对全院党员干部进行动员部署，建立学习园地、积极撰写心得体会，结合医院实际提出要在4个方面开展创先争优：即在科学管理上创先争优、在发展特色上创先争优、在服务理念上创先争优、在平凡岗位上创先争优，我院先后走出去参观学习活动较好的先进单位，更新党员干部的思想观念，克服小富即安，满足现状，沾沾自喜的错误思想在医院中开展比先进、找差距、我为医院做贡献活动，领导率先垂范，党员带动群众，以事争一流的工作姿态，促进创先争优活动深入开展。</w:t>
      </w:r>
    </w:p>
    <w:p>
      <w:pPr>
        <w:ind w:left="0" w:right="0" w:firstLine="560"/>
        <w:spacing w:before="450" w:after="450" w:line="312" w:lineRule="auto"/>
      </w:pPr>
      <w:r>
        <w:rPr>
          <w:rFonts w:ascii="宋体" w:hAnsi="宋体" w:eastAsia="宋体" w:cs="宋体"/>
          <w:color w:val="000"/>
          <w:sz w:val="28"/>
          <w:szCs w:val="28"/>
        </w:rPr>
        <w:t xml:space="preserve">六、落实廉政建设要求，圆满完成上级交给的各项任务。</w:t>
      </w:r>
    </w:p>
    <w:p>
      <w:pPr>
        <w:ind w:left="0" w:right="0" w:firstLine="560"/>
        <w:spacing w:before="450" w:after="450" w:line="312" w:lineRule="auto"/>
      </w:pPr>
      <w:r>
        <w:rPr>
          <w:rFonts w:ascii="宋体" w:hAnsi="宋体" w:eastAsia="宋体" w:cs="宋体"/>
          <w:color w:val="000"/>
          <w:sz w:val="28"/>
          <w:szCs w:val="28"/>
        </w:rPr>
        <w:t xml:space="preserve">(一)班子成员认真贯彻县委、县政府的各项决议指示，自觉遵守廉政工作制度规定，5万元以上的设备购置均按“三重一大”制度规定执行，邀请纪工委及有关部门招标采购，集体决策，认真落实党风廉政建设责任制，班子成员按照各自分工，积极完成各项工作目标。</w:t>
      </w:r>
    </w:p>
    <w:p>
      <w:pPr>
        <w:ind w:left="0" w:right="0" w:firstLine="560"/>
        <w:spacing w:before="450" w:after="450" w:line="312" w:lineRule="auto"/>
      </w:pPr>
      <w:r>
        <w:rPr>
          <w:rFonts w:ascii="宋体" w:hAnsi="宋体" w:eastAsia="宋体" w:cs="宋体"/>
          <w:color w:val="000"/>
          <w:sz w:val="28"/>
          <w:szCs w:val="28"/>
        </w:rPr>
        <w:t xml:space="preserve">(二)按照卫生行政部门的要求，认真开展了手足口病、甲型h1n1流感、肠道传染病的培训、物资储备、疾病防控工作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医院年度总结和计划五</w:t>
      </w:r>
    </w:p>
    <w:p>
      <w:pPr>
        <w:ind w:left="0" w:right="0" w:firstLine="560"/>
        <w:spacing w:before="450" w:after="450" w:line="312" w:lineRule="auto"/>
      </w:pPr>
      <w:r>
        <w:rPr>
          <w:rFonts w:ascii="宋体" w:hAnsi="宋体" w:eastAsia="宋体" w:cs="宋体"/>
          <w:color w:val="000"/>
          <w:sz w:val="28"/>
          <w:szCs w:val="28"/>
        </w:rPr>
        <w:t xml:space="preserve">时光荏苒，一年的时间又过去了我来到医院工作已有4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 护理工作的重要性。于是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2026-11-01T06:50:02+08:00</dcterms:created>
  <dcterms:modified xsi:type="dcterms:W3CDTF">2026-11-01T06:50:02+08:00</dcterms:modified>
</cp:coreProperties>
</file>

<file path=docProps/custom.xml><?xml version="1.0" encoding="utf-8"?>
<Properties xmlns="http://schemas.openxmlformats.org/officeDocument/2006/custom-properties" xmlns:vt="http://schemas.openxmlformats.org/officeDocument/2006/docPropsVTypes"/>
</file>