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医院工作人员个人年度总结(七篇)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医院人员个人工作总结医院员工个人工作总结一一、不断提高自身素质，优化软件环境。统计工作是一项责任性强，业务性强，工作量大的差事，需要一支政治合格、作风优良、业务过硬、管理有方的工作队伍，院领导高度重视，为进一步提高基础信息质量，使我院能及时...</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医院人员个人工作总结医院员工个人工作总结一</w:t>
      </w:r>
    </w:p>
    <w:p>
      <w:pPr>
        <w:ind w:left="0" w:right="0" w:firstLine="560"/>
        <w:spacing w:before="450" w:after="450" w:line="312" w:lineRule="auto"/>
      </w:pPr>
      <w:r>
        <w:rPr>
          <w:rFonts w:ascii="宋体" w:hAnsi="宋体" w:eastAsia="宋体" w:cs="宋体"/>
          <w:color w:val="000"/>
          <w:sz w:val="28"/>
          <w:szCs w:val="28"/>
        </w:rPr>
        <w:t xml:space="preserve">一、不断提高自身素质，优化软件环境。</w:t>
      </w:r>
    </w:p>
    <w:p>
      <w:pPr>
        <w:ind w:left="0" w:right="0" w:firstLine="560"/>
        <w:spacing w:before="450" w:after="450" w:line="312" w:lineRule="auto"/>
      </w:pPr>
      <w:r>
        <w:rPr>
          <w:rFonts w:ascii="宋体" w:hAnsi="宋体" w:eastAsia="宋体" w:cs="宋体"/>
          <w:color w:val="000"/>
          <w:sz w:val="28"/>
          <w:szCs w:val="28"/>
        </w:rPr>
        <w:t xml:space="preserve">统计工作是一项责任性强，业务性强，工作量大的差事，需要一支政治合格、作风优良、业务过硬、管理有方的工作队伍，院领导高度重视，为进一步提高基础信息质量，使我院能及时发现问题,并加以解决。统筹兼顾、分布实施、统一平台、资源共享、统一管理、安全保密为前提的统计分析、季度年度报表。领导也对统计工作非常重视，加强对统计工作的.考核力度，切实解决统计工作中遇到的困难。领导高度重视为统计工作营造了良好的工作环境。</w:t>
      </w:r>
    </w:p>
    <w:p>
      <w:pPr>
        <w:ind w:left="0" w:right="0" w:firstLine="560"/>
        <w:spacing w:before="450" w:after="450" w:line="312" w:lineRule="auto"/>
      </w:pPr>
      <w:r>
        <w:rPr>
          <w:rFonts w:ascii="宋体" w:hAnsi="宋体" w:eastAsia="宋体" w:cs="宋体"/>
          <w:color w:val="000"/>
          <w:sz w:val="28"/>
          <w:szCs w:val="28"/>
        </w:rPr>
        <w:t xml:space="preserve">二、扎实开展日常工作</w:t>
      </w:r>
    </w:p>
    <w:p>
      <w:pPr>
        <w:ind w:left="0" w:right="0" w:firstLine="560"/>
        <w:spacing w:before="450" w:after="450" w:line="312" w:lineRule="auto"/>
      </w:pPr>
      <w:r>
        <w:rPr>
          <w:rFonts w:ascii="宋体" w:hAnsi="宋体" w:eastAsia="宋体" w:cs="宋体"/>
          <w:color w:val="000"/>
          <w:sz w:val="28"/>
          <w:szCs w:val="28"/>
        </w:rPr>
        <w:t xml:space="preserve">统计工作可以说是卫生系统的一个窗口，为使之成为一个文明窗口，我兢兢业业在以下两个方面努力。一是勤于学习，提高素质。从事统计工作必须熟练掌握、精通统计工作的各项业务工作，能及时准确地解答各种工作中存在的问题，因此我非常注重学习，潜心钻研业务不断提高自己的工作能力。二是坚守岗位，优质服务。统计工作工作量大，指导信息引导服务工作，保证了本辖区计算机信息网络畅通。</w:t>
      </w:r>
    </w:p>
    <w:p>
      <w:pPr>
        <w:ind w:left="0" w:right="0" w:firstLine="560"/>
        <w:spacing w:before="450" w:after="450" w:line="312" w:lineRule="auto"/>
      </w:pPr>
      <w:r>
        <w:rPr>
          <w:rFonts w:ascii="宋体" w:hAnsi="宋体" w:eastAsia="宋体" w:cs="宋体"/>
          <w:color w:val="000"/>
          <w:sz w:val="28"/>
          <w:szCs w:val="28"/>
        </w:rPr>
        <w:t xml:space="preserve">通过一年的努力，我的工作取得了一些新进展，但面临的工作任务仍然十分艰巨，形势不容乐观。具体表现为：一是素质还有待进一步提高，责任性还有待进一步加强，一另一方面他对统计业务还不是很熟悉，业务水平不高、统计口径不熟，容易造成漏报现象。二是由于专业结构的局限，计算机应用水平不高、发挥作用不强与上级要求相差较远。三是统计质量不高。仍然存在统计错报现象。今后，我要提高业务水平和增强操作能力，争取为领导决策提供更加可靠、及时的依据，努力配合我市统计工作的创建工作。</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医院人员个人工作总结医院员工个人工作总结二</w:t>
      </w:r>
    </w:p>
    <w:p>
      <w:pPr>
        <w:ind w:left="0" w:right="0" w:firstLine="560"/>
        <w:spacing w:before="450" w:after="450" w:line="312" w:lineRule="auto"/>
      </w:pPr>
      <w:r>
        <w:rPr>
          <w:rFonts w:ascii="宋体" w:hAnsi="宋体" w:eastAsia="宋体" w:cs="宋体"/>
          <w:color w:val="000"/>
          <w:sz w:val="28"/>
          <w:szCs w:val="28"/>
        </w:rPr>
        <w:t xml:space="preserve">本人在工作期内认真履行了自我的工作职责，踏实工作、恪守敬业，并且在管理岗位上也认真负责，做好门诊科室管理工作。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从医十几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w:t>
      </w:r>
    </w:p>
    <w:p>
      <w:pPr>
        <w:ind w:left="0" w:right="0" w:firstLine="560"/>
        <w:spacing w:before="450" w:after="450" w:line="312" w:lineRule="auto"/>
      </w:pPr>
      <w:r>
        <w:rPr>
          <w:rFonts w:ascii="宋体" w:hAnsi="宋体" w:eastAsia="宋体" w:cs="宋体"/>
          <w:color w:val="000"/>
          <w:sz w:val="28"/>
          <w:szCs w:val="28"/>
        </w:rPr>
        <w:t xml:space="preserve">遵守诊所规章制度，遵守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学术会议，极大地开阔了视野，扩大了知识面。始终坚持用新的理论技术指导业务工作促进自我业务水平的不断提高。始终坚持用新的理论技术指导业务工作，从而使自我能够熟练掌握多种常见病、多发病的诊断和处理技术和方法。工作中严格执行各种工作制度、诊疗常规和操作规程，认真负责地处理每一位病人，在程度上避免了误诊误治年来，本人认认真真工作，踏踏实实做事，从未发生一齐差错事故。</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尽本事完成作为一个医生的各项工作和任务。热情接待每位前来就诊的患者，严格要求自我，不骄傲自满，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忙和同道们的支持下，工作虽然取得了必须成绩，但与要求相比还有差距，自我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医院人员个人工作总结医院员工个人工作总结三</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4.加强礼仪知识的学习。光工作中学习的远远不够，在业余时间还必须学习相关的专业知识，了解在待人接物中必须要遵守的礼仪常识。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医院人员个人工作总结医院员工个人工作总结四</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组织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二、工作能力强和工作认真负责，研究业务，技术熟练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(2)认真接待每个病人，把每位病人都当作自己的第一个病人。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20_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二是工作的调和能力需要进一步加强。</w:t>
      </w:r>
    </w:p>
    <w:p>
      <w:pPr>
        <w:ind w:left="0" w:right="0" w:firstLine="560"/>
        <w:spacing w:before="450" w:after="450" w:line="312" w:lineRule="auto"/>
      </w:pPr>
      <w:r>
        <w:rPr>
          <w:rFonts w:ascii="宋体" w:hAnsi="宋体" w:eastAsia="宋体" w:cs="宋体"/>
          <w:color w:val="000"/>
          <w:sz w:val="28"/>
          <w:szCs w:val="28"/>
        </w:rPr>
        <w:t xml:space="preserve">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医院人员个人工作总结医院员工个人工作总结五</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二是在建立工会工作制度上下功夫。通过建立健全会员代表大会、会务公开、工会干部述职、会员民主评议领导班子等制度，吸纳会员代表参与工会日常工作，不断增强会员的责任感和归属感。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能力与提高职工自我能力相结合。做好工会工作，必须提高两个方面的能力。一方面，从建立评价考核机制和保障机制入手，着力增强医院工会干部的能力。要建立同级党委、上级工会考核与职工群众评议相结合，以职工群众的意见为主的考核评价机制，对在工作中作出突出成绩的工会干部给予表彰奖励，对乏力的工会干部进行通报批评、责令改正。要建立保障机制和保障基金，对因履行职责受到打击报复的工会干部应提供法律援助和经济支持。另一方面，要从提高职工法律和政策水平入手，不断增强职工的法制观念，增强职工的自我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第三，要坚持医院工会与地方工会相结合。在加强医院工会机制建设、增强医院工会干部能力的同时，必须注重发挥产业工会(教科文卫工会)的作用，帮助医院工会解决工作中遇到的难题。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医院人员个人工作总结医院员工个人工作总结六</w:t>
      </w:r>
    </w:p>
    <w:p>
      <w:pPr>
        <w:ind w:left="0" w:right="0" w:firstLine="560"/>
        <w:spacing w:before="450" w:after="450" w:line="312" w:lineRule="auto"/>
      </w:pPr>
      <w:r>
        <w:rPr>
          <w:rFonts w:ascii="宋体" w:hAnsi="宋体" w:eastAsia="宋体" w:cs="宋体"/>
          <w:color w:val="000"/>
          <w:sz w:val="28"/>
          <w:szCs w:val="28"/>
        </w:rPr>
        <w:t xml:space="preserve">一、领导重视，机构健全，准备充分</w:t>
      </w:r>
    </w:p>
    <w:p>
      <w:pPr>
        <w:ind w:left="0" w:right="0" w:firstLine="560"/>
        <w:spacing w:before="450" w:after="450" w:line="312" w:lineRule="auto"/>
      </w:pPr>
      <w:r>
        <w:rPr>
          <w:rFonts w:ascii="宋体" w:hAnsi="宋体" w:eastAsia="宋体" w:cs="宋体"/>
          <w:color w:val="000"/>
          <w:sz w:val="28"/>
          <w:szCs w:val="28"/>
        </w:rPr>
        <w:t xml:space="preserve">1、项目工作得到了省、市政府的热切关注和积极支持，xx省卫生厅下发《xx省卫生厅关于做好20xx年度重性精神疾病管理治疗项目实施工作的通知》(陕卫疾函[20xx]144号)。</w:t>
      </w:r>
    </w:p>
    <w:p>
      <w:pPr>
        <w:ind w:left="0" w:right="0" w:firstLine="560"/>
        <w:spacing w:before="450" w:after="450" w:line="312" w:lineRule="auto"/>
      </w:pPr>
      <w:r>
        <w:rPr>
          <w:rFonts w:ascii="宋体" w:hAnsi="宋体" w:eastAsia="宋体" w:cs="宋体"/>
          <w:color w:val="000"/>
          <w:sz w:val="28"/>
          <w:szCs w:val="28"/>
        </w:rPr>
        <w:t xml:space="preserve">2、20xx年7月22日xx市卫生局下发了《xx市重性精神疾病管理治疗项目实施方案(20xx年度)》专项工作文件。20xx年8月24日省项目办下发了《关于举办“市级重性精神疾病管理治疗项目培训班”的通知》专项工作文件。</w:t>
      </w:r>
    </w:p>
    <w:p>
      <w:pPr>
        <w:ind w:left="0" w:right="0" w:firstLine="560"/>
        <w:spacing w:before="450" w:after="450" w:line="312" w:lineRule="auto"/>
      </w:pPr>
      <w:r>
        <w:rPr>
          <w:rFonts w:ascii="宋体" w:hAnsi="宋体" w:eastAsia="宋体" w:cs="宋体"/>
          <w:color w:val="000"/>
          <w:sz w:val="28"/>
          <w:szCs w:val="28"/>
        </w:rPr>
        <w:t xml:space="preserve">3、确定了xx市宝塔区为新增市级示范区，成立了由xx市卫生局副局长担任组长的xx市重性精神疾病管理治疗项目领导小组、专家组、项目办公室，明确了项目责任单位。</w:t>
      </w:r>
    </w:p>
    <w:p>
      <w:pPr>
        <w:ind w:left="0" w:right="0" w:firstLine="560"/>
        <w:spacing w:before="450" w:after="450" w:line="312" w:lineRule="auto"/>
      </w:pPr>
      <w:r>
        <w:rPr>
          <w:rFonts w:ascii="宋体" w:hAnsi="宋体" w:eastAsia="宋体" w:cs="宋体"/>
          <w:color w:val="000"/>
          <w:sz w:val="28"/>
          <w:szCs w:val="28"/>
        </w:rPr>
        <w:t xml:space="preserve">4、项目实施过程中省市领导和专家多次光临培训现场检查指导工作，中央支付项目经费及时到位。</w:t>
      </w:r>
    </w:p>
    <w:p>
      <w:pPr>
        <w:ind w:left="0" w:right="0" w:firstLine="560"/>
        <w:spacing w:before="450" w:after="450" w:line="312" w:lineRule="auto"/>
      </w:pPr>
      <w:r>
        <w:rPr>
          <w:rFonts w:ascii="宋体" w:hAnsi="宋体" w:eastAsia="宋体" w:cs="宋体"/>
          <w:color w:val="000"/>
          <w:sz w:val="28"/>
          <w:szCs w:val="28"/>
        </w:rPr>
        <w:t xml:space="preserve">5、xx市精神病专科医院作为具体责任单位，我院领导高度重视，组织学习上级文件，深刻领会项目，先后多次召开项目专项工作会议。项目办公室由我院抽调出专职、兼职工作人员组成，分别负责财务、培训、宣传、联络、资料收集，项目办公室在市卫生局项目领导小组的领导下，负责我市的重性精神疾病管理治疗项目的具体实施和培训具体工作的落实。</w:t>
      </w:r>
    </w:p>
    <w:p>
      <w:pPr>
        <w:ind w:left="0" w:right="0" w:firstLine="560"/>
        <w:spacing w:before="450" w:after="450" w:line="312" w:lineRule="auto"/>
      </w:pPr>
      <w:r>
        <w:rPr>
          <w:rFonts w:ascii="宋体" w:hAnsi="宋体" w:eastAsia="宋体" w:cs="宋体"/>
          <w:color w:val="000"/>
          <w:sz w:val="28"/>
          <w:szCs w:val="28"/>
        </w:rPr>
        <w:t xml:space="preserve">二、精心组织、严格标准、规范培训</w:t>
      </w:r>
    </w:p>
    <w:p>
      <w:pPr>
        <w:ind w:left="0" w:right="0" w:firstLine="560"/>
        <w:spacing w:before="450" w:after="450" w:line="312" w:lineRule="auto"/>
      </w:pPr>
      <w:r>
        <w:rPr>
          <w:rFonts w:ascii="宋体" w:hAnsi="宋体" w:eastAsia="宋体" w:cs="宋体"/>
          <w:color w:val="000"/>
          <w:sz w:val="28"/>
          <w:szCs w:val="28"/>
        </w:rPr>
        <w:t xml:space="preserve">1、根据《xx省重性精神疾病防治队伍建设项目实施办法》和《xx省卫生厅关于做好20xx年度重性精神疾病管理治疗项目实施工作的通知》的要求，制定了《xx市重性精神疾病管理治疗设项目实施方案》、《xx市重性精神疾病管路治疗项目工作计划》、《xx市重性精神疾病管理治疗项目培训任务计划》、《xx市重性精神疾病管理治疗项目宝塔区精神疾病普查等级、评定工作计划》。</w:t>
      </w:r>
    </w:p>
    <w:p>
      <w:pPr>
        <w:ind w:left="0" w:right="0" w:firstLine="560"/>
        <w:spacing w:before="450" w:after="450" w:line="312" w:lineRule="auto"/>
      </w:pPr>
      <w:r>
        <w:rPr>
          <w:rFonts w:ascii="宋体" w:hAnsi="宋体" w:eastAsia="宋体" w:cs="宋体"/>
          <w:color w:val="000"/>
          <w:sz w:val="28"/>
          <w:szCs w:val="28"/>
        </w:rPr>
        <w:t xml:space="preserve">2、选拔理论功底扎实，实践经验丰富，能承担临床教学任务的业务骨干担任培训医师，并参加卫生部的一级培训和省项目办工作任务指导培训会议。</w:t>
      </w:r>
    </w:p>
    <w:p>
      <w:pPr>
        <w:ind w:left="0" w:right="0" w:firstLine="560"/>
        <w:spacing w:before="450" w:after="450" w:line="312" w:lineRule="auto"/>
      </w:pPr>
      <w:r>
        <w:rPr>
          <w:rFonts w:ascii="宋体" w:hAnsi="宋体" w:eastAsia="宋体" w:cs="宋体"/>
          <w:color w:val="000"/>
          <w:sz w:val="28"/>
          <w:szCs w:val="28"/>
        </w:rPr>
        <w:t xml:space="preserve">3、项目领导小组负责人和项目办公室工作人员分别多次赴省项目办，学习、了解掌握工作方法方式，并及时汇报我市项目办工作进程，取得与相关部门的信息沟通，落实我新增示范市的各项工作事宜。</w:t>
      </w:r>
    </w:p>
    <w:p>
      <w:pPr>
        <w:ind w:left="0" w:right="0" w:firstLine="560"/>
        <w:spacing w:before="450" w:after="450" w:line="312" w:lineRule="auto"/>
      </w:pPr>
      <w:r>
        <w:rPr>
          <w:rFonts w:ascii="宋体" w:hAnsi="宋体" w:eastAsia="宋体" w:cs="宋体"/>
          <w:color w:val="000"/>
          <w:sz w:val="28"/>
          <w:szCs w:val="28"/>
        </w:rPr>
        <w:t xml:space="preserve">4、严把培训质量关，一是做到教材统一规范，使用、下发的教材统一为中国疾病预防控制中心精神卫生中心编制的标准教材，在中国疾病预防控制中心精神卫生中心编制的教材内容的基础上我们又印制了家属专用《精神病知识社区宣教手册》、警察和居(村)委会读本《社区精神疾病相关情况识别和处理培训教材》。二是教案不规范不安排，试讲不过关不授课，培训准备不充分不开班，做到培训人员专业化。三是培训过程严肃认真、紧张、活泼每班有合理课程安排、学员纪律要求、学员编号登记入档、学员学前学后评估、考试考核。四是每场培训均做到领导亲历到场指挥工作完成，确保培训质量。</w:t>
      </w:r>
    </w:p>
    <w:p>
      <w:pPr>
        <w:ind w:left="0" w:right="0" w:firstLine="560"/>
        <w:spacing w:before="450" w:after="450" w:line="312" w:lineRule="auto"/>
      </w:pPr>
      <w:r>
        <w:rPr>
          <w:rFonts w:ascii="宋体" w:hAnsi="宋体" w:eastAsia="宋体" w:cs="宋体"/>
          <w:color w:val="000"/>
          <w:sz w:val="28"/>
          <w:szCs w:val="28"/>
        </w:rPr>
        <w:t xml:space="preserve">三、经费及时到位，使用合理</w:t>
      </w:r>
    </w:p>
    <w:p>
      <w:pPr>
        <w:ind w:left="0" w:right="0" w:firstLine="560"/>
        <w:spacing w:before="450" w:after="450" w:line="312" w:lineRule="auto"/>
      </w:pPr>
      <w:r>
        <w:rPr>
          <w:rFonts w:ascii="宋体" w:hAnsi="宋体" w:eastAsia="宋体" w:cs="宋体"/>
          <w:color w:val="000"/>
          <w:sz w:val="28"/>
          <w:szCs w:val="28"/>
        </w:rPr>
        <w:t xml:space="preserve">项目工作经费及时到位后，我市项目办公室严格按照卫生部、财政部的有关要求统一管理使用，专款专用，做到每款有用可循、有档可查，并将资金使用情况向省项目领导小组进行报告。</w:t>
      </w:r>
    </w:p>
    <w:p>
      <w:pPr>
        <w:ind w:left="0" w:right="0" w:firstLine="560"/>
        <w:spacing w:before="450" w:after="450" w:line="312" w:lineRule="auto"/>
      </w:pPr>
      <w:r>
        <w:rPr>
          <w:rFonts w:ascii="宋体" w:hAnsi="宋体" w:eastAsia="宋体" w:cs="宋体"/>
          <w:color w:val="000"/>
          <w:sz w:val="28"/>
          <w:szCs w:val="28"/>
        </w:rPr>
        <w:t xml:space="preserve">四、广泛宣传、积极动员</w:t>
      </w:r>
    </w:p>
    <w:p>
      <w:pPr>
        <w:ind w:left="0" w:right="0" w:firstLine="560"/>
        <w:spacing w:before="450" w:after="450" w:line="312" w:lineRule="auto"/>
      </w:pPr>
      <w:r>
        <w:rPr>
          <w:rFonts w:ascii="宋体" w:hAnsi="宋体" w:eastAsia="宋体" w:cs="宋体"/>
          <w:color w:val="000"/>
          <w:sz w:val="28"/>
          <w:szCs w:val="28"/>
        </w:rPr>
        <w:t xml:space="preserve">为实现重性精神疾病防治队伍建设项目的总目标，在xx市建立了以精神卫生专业机构为主体，综合医院为辅助，基层医疗机构依托的精神卫生服务体系和网络。我们利用各种形式进行广泛宣传重性精神疾病管理治疗项目的意义和内容，让我市人民、社会各界了解和关注精神卫生事业，提高大众精神卫生知晓率，提高患者及其家属知识了解程度。</w:t>
      </w:r>
    </w:p>
    <w:p>
      <w:pPr>
        <w:ind w:left="0" w:right="0" w:firstLine="560"/>
        <w:spacing w:before="450" w:after="450" w:line="312" w:lineRule="auto"/>
      </w:pPr>
      <w:r>
        <w:rPr>
          <w:rFonts w:ascii="宋体" w:hAnsi="宋体" w:eastAsia="宋体" w:cs="宋体"/>
          <w:color w:val="000"/>
          <w:sz w:val="28"/>
          <w:szCs w:val="28"/>
        </w:rPr>
        <w:t xml:space="preserve">1、xx市性精神疾病管理治疗项目启动仪式由我市卫生局局长亲自支持，卫生局、民政局、局、劳动神社会保障局、财政局、残联等领导均莅临参加。受到xx市电视台关注和转播，xx日报也分别作了报道，产生了广泛并良好的社会影响。</w:t>
      </w:r>
    </w:p>
    <w:p>
      <w:pPr>
        <w:ind w:left="0" w:right="0" w:firstLine="560"/>
        <w:spacing w:before="450" w:after="450" w:line="312" w:lineRule="auto"/>
      </w:pPr>
      <w:r>
        <w:rPr>
          <w:rFonts w:ascii="宋体" w:hAnsi="宋体" w:eastAsia="宋体" w:cs="宋体"/>
          <w:color w:val="000"/>
          <w:sz w:val="28"/>
          <w:szCs w:val="28"/>
        </w:rPr>
        <w:t xml:space="preserve">2、组织人员在我市市区、乡镇、农村全面开展现场义诊咨询活动，共计制作精神卫生知识科普宣传资料十多种，发出3000余份，义诊200多人次，咨询300多人次。</w:t>
      </w:r>
    </w:p>
    <w:p>
      <w:pPr>
        <w:ind w:left="0" w:right="0" w:firstLine="560"/>
        <w:spacing w:before="450" w:after="450" w:line="312" w:lineRule="auto"/>
      </w:pPr>
      <w:r>
        <w:rPr>
          <w:rFonts w:ascii="宋体" w:hAnsi="宋体" w:eastAsia="宋体" w:cs="宋体"/>
          <w:color w:val="000"/>
          <w:sz w:val="28"/>
          <w:szCs w:val="28"/>
        </w:rPr>
        <w:t xml:space="preserve">3、举办精神卫生知识教育电视讲座1次，精神卫生知识普及和宣传现场讲座2次，引起社会各界和广大人民群众对精神卫生工作的关注，不断收到了患者，家属对项目情况进行的咨询。</w:t>
      </w:r>
    </w:p>
    <w:p>
      <w:pPr>
        <w:ind w:left="0" w:right="0" w:firstLine="560"/>
        <w:spacing w:before="450" w:after="450" w:line="312" w:lineRule="auto"/>
      </w:pPr>
      <w:r>
        <w:rPr>
          <w:rFonts w:ascii="宋体" w:hAnsi="宋体" w:eastAsia="宋体" w:cs="宋体"/>
          <w:color w:val="000"/>
          <w:sz w:val="28"/>
          <w:szCs w:val="28"/>
        </w:rPr>
        <w:t xml:space="preserve">4、极力推动我市精神卫生事业发展与居委会、社区活动中心、街道办事处、村委会等联合，深入社区、街道办、乡镇、农村家庭开展现场义诊咨询、知识讲解、治疗咨询等。</w:t>
      </w:r>
    </w:p>
    <w:p>
      <w:pPr>
        <w:ind w:left="0" w:right="0" w:firstLine="560"/>
        <w:spacing w:before="450" w:after="450" w:line="312" w:lineRule="auto"/>
      </w:pPr>
      <w:r>
        <w:rPr>
          <w:rFonts w:ascii="宋体" w:hAnsi="宋体" w:eastAsia="宋体" w:cs="宋体"/>
          <w:color w:val="000"/>
          <w:sz w:val="28"/>
          <w:szCs w:val="28"/>
        </w:rPr>
        <w:t xml:space="preserve">5、在我市“普通市民精神卫生知识知晓调查问卷”，下发问卷份，收回问卷1800份，充分了解我市民众的精神卫生知识了解程度及缺陷方向，做到有正对性要目标性的进行教育宣传。</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医院人员个人工作总结医院员工个人工作总结七</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几年来，自己不断加强思想道德和业务技能的学习，提高工作的责任心，工作严谨负责，勤勤恳恳，任劳任怨，积极配合主任的工作，不计较个人得失，加班加点按质按量完成任务。</w:t>
      </w:r>
    </w:p>
    <w:p>
      <w:pPr>
        <w:ind w:left="0" w:right="0" w:firstLine="560"/>
        <w:spacing w:before="450" w:after="450" w:line="312" w:lineRule="auto"/>
      </w:pPr>
      <w:r>
        <w:rPr>
          <w:rFonts w:ascii="宋体" w:hAnsi="宋体" w:eastAsia="宋体" w:cs="宋体"/>
          <w:color w:val="000"/>
          <w:sz w:val="28"/>
          <w:szCs w:val="28"/>
        </w:rPr>
        <w:t xml:space="preserve">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每年订阅《中华检验医学杂志》《临床检验杂志》《检验医学》经常上网浏览;《中华流行病学杂志》《中华医院感染杂志》、《中国抗生素杂志》《临床输血与检验》《中国实验诊断学杂志》等相关、专业杂志;同时特别关注《中华检验医学杂志》开设的“继续教育园地”拦目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20__年参加__研讨会;20__年5月参加__培训班。为了更进一步提高自己的综合素质，除在业务技术方面努力学习外，也加强相关知识英语与计算机应用知识的学习。__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年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2026-04-19T14:16:13+08:00</dcterms:created>
  <dcterms:modified xsi:type="dcterms:W3CDTF">2026-04-19T14:16:13+08:00</dcterms:modified>
</cp:coreProperties>
</file>

<file path=docProps/custom.xml><?xml version="1.0" encoding="utf-8"?>
<Properties xmlns="http://schemas.openxmlformats.org/officeDocument/2006/custom-properties" xmlns:vt="http://schemas.openxmlformats.org/officeDocument/2006/docPropsVTypes"/>
</file>