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医院工作人员总结报告(五篇)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报告一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医院工作人员总结报告一</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医院工作人员总结报告二</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医院工作人员总结报告三</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医院工作人员总结报告五</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