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医院工作人员年度考核工作总结(六篇)</w:t>
      </w:r>
      <w:bookmarkEnd w:id="1"/>
    </w:p>
    <w:p>
      <w:pPr>
        <w:jc w:val="center"/>
        <w:spacing w:before="0" w:after="450"/>
      </w:pPr>
      <w:r>
        <w:rPr>
          <w:rFonts w:ascii="Arial" w:hAnsi="Arial" w:eastAsia="Arial" w:cs="Arial"/>
          <w:color w:val="999999"/>
          <w:sz w:val="20"/>
          <w:szCs w:val="20"/>
        </w:rPr>
        <w:t xml:space="preserve">来源：网络  作者：红叶飘零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考核工作总结一积极参加“讲党性修养树良好作风促科学发展”主题教育活动。利用参加_，撰写思想报告等形式，对照自身存在的问题，深刻剖析思想根源，积极查摆问题，认真开展批评与自我批评。通过学习，达到了“提高素质，改变形象，推动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医院工作人员年度考核工作总结一</w:t>
      </w:r>
    </w:p>
    <w:p>
      <w:pPr>
        <w:ind w:left="0" w:right="0" w:firstLine="560"/>
        <w:spacing w:before="450" w:after="450" w:line="312" w:lineRule="auto"/>
      </w:pPr>
      <w:r>
        <w:rPr>
          <w:rFonts w:ascii="宋体" w:hAnsi="宋体" w:eastAsia="宋体" w:cs="宋体"/>
          <w:color w:val="000"/>
          <w:sz w:val="28"/>
          <w:szCs w:val="28"/>
        </w:rPr>
        <w:t xml:space="preserve">积极参加“讲党性修养树良好作风促科学发展”主题教育活动。利用参加_，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严守财经纪律底线，热心服务广大员工，全面完成了__年度的各项任务。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医院工作人员年度考核工作总结二</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作为一名心内科医生，我认真履行了自己的工作职责，踏实工作、恪守敬业，努力提高业务水平，现总结如下：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作为一名医务人员，本人恪守行医准则，坚定正确的政治方向，坚持四项基本原则，坚持共产党的领导，忠于社会主义医疗事业。牢记为人民服务的信念，在临床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医院工作人员年度考核工作总结三</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w:t>
      </w:r>
    </w:p>
    <w:p>
      <w:pPr>
        <w:ind w:left="0" w:right="0" w:firstLine="560"/>
        <w:spacing w:before="450" w:after="450" w:line="312" w:lineRule="auto"/>
      </w:pPr>
      <w:r>
        <w:rPr>
          <w:rFonts w:ascii="宋体" w:hAnsi="宋体" w:eastAsia="宋体" w:cs="宋体"/>
          <w:color w:val="000"/>
          <w:sz w:val="28"/>
          <w:szCs w:val="28"/>
        </w:rPr>
        <w:t xml:space="preserve">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透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w:t>
      </w:r>
    </w:p>
    <w:p>
      <w:pPr>
        <w:ind w:left="0" w:right="0" w:firstLine="560"/>
        <w:spacing w:before="450" w:after="450" w:line="312" w:lineRule="auto"/>
      </w:pPr>
      <w:r>
        <w:rPr>
          <w:rFonts w:ascii="宋体" w:hAnsi="宋体" w:eastAsia="宋体" w:cs="宋体"/>
          <w:color w:val="000"/>
          <w:sz w:val="28"/>
          <w:szCs w:val="28"/>
        </w:rPr>
        <w:t xml:space="preserve">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透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4、科室的管理制度过于陈旧，跟不上时代的发展。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医院工作人员年度考核工作总结四</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在本次考核期内，作为一名门诊医生，在考核期内认真履行了自己的工作职责，踏实工作、恪守敬业，并且在管理岗位上也认真负责，做好科室管理工作。现对今年的工作总结报告如下：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医院工作人员年度考核工作总结五</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医院工作人员年度考核工作总结六</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2026-03-08T14:13:32+08:00</dcterms:created>
  <dcterms:modified xsi:type="dcterms:W3CDTF">2026-03-08T14:13:32+08:00</dcterms:modified>
</cp:coreProperties>
</file>

<file path=docProps/custom.xml><?xml version="1.0" encoding="utf-8"?>
<Properties xmlns="http://schemas.openxmlformats.org/officeDocument/2006/custom-properties" xmlns:vt="http://schemas.openxmlformats.org/officeDocument/2006/docPropsVTypes"/>
</file>